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9BE24" w14:textId="77777777" w:rsidR="00243310" w:rsidRPr="00E64B77" w:rsidRDefault="00243310" w:rsidP="00243310">
      <w:pPr>
        <w:spacing w:before="100" w:beforeAutospacing="1" w:after="100" w:afterAutospacing="1"/>
        <w:jc w:val="center"/>
        <w:rPr>
          <w:rFonts w:ascii="Verdana" w:hAnsi="Verdana"/>
          <w:color w:val="000000"/>
        </w:rPr>
      </w:pPr>
      <w:bookmarkStart w:id="0" w:name="_GoBack"/>
      <w:bookmarkEnd w:id="0"/>
      <w:r w:rsidRPr="00E64B77">
        <w:rPr>
          <w:rFonts w:ascii="Arial" w:hAnsi="Arial" w:cs="Arial"/>
          <w:b/>
          <w:bCs/>
          <w:color w:val="000000"/>
        </w:rPr>
        <w:t xml:space="preserve">HIPAA WORKSHEET: </w:t>
      </w:r>
    </w:p>
    <w:p w14:paraId="66905759" w14:textId="77777777" w:rsidR="00243310" w:rsidRPr="00E64B77" w:rsidRDefault="00243310" w:rsidP="00243310">
      <w:pPr>
        <w:spacing w:before="100" w:beforeAutospacing="1" w:after="100" w:afterAutospacing="1"/>
        <w:jc w:val="center"/>
        <w:rPr>
          <w:rFonts w:ascii="Verdana" w:hAnsi="Verdana"/>
          <w:color w:val="000000"/>
          <w:sz w:val="20"/>
          <w:szCs w:val="20"/>
        </w:rPr>
      </w:pPr>
      <w:r w:rsidRPr="00E64B77">
        <w:rPr>
          <w:rFonts w:ascii="Arial" w:hAnsi="Arial" w:cs="Arial"/>
          <w:b/>
          <w:bCs/>
          <w:color w:val="000000"/>
        </w:rPr>
        <w:t>Guidance for Investigators using Health information for Research Purposes</w:t>
      </w:r>
      <w:r w:rsidRPr="00E64B77">
        <w:rPr>
          <w:rFonts w:ascii="Arial" w:hAnsi="Arial" w:cs="Arial"/>
          <w:color w:val="000000"/>
        </w:rPr>
        <w:t xml:space="preserve"> </w:t>
      </w:r>
      <w:r w:rsidRPr="00E64B77">
        <w:rPr>
          <w:rFonts w:ascii="Arial" w:hAnsi="Arial" w:cs="Arial"/>
          <w:color w:val="000000"/>
        </w:rPr>
        <w:br/>
        <w:t>(</w:t>
      </w:r>
      <w:r w:rsidRPr="00E64B77">
        <w:rPr>
          <w:rFonts w:ascii="Arial" w:hAnsi="Arial" w:cs="Arial"/>
          <w:color w:val="000000"/>
          <w:sz w:val="20"/>
          <w:szCs w:val="20"/>
        </w:rPr>
        <w:t>Last updated September 11, 2008)</w:t>
      </w:r>
    </w:p>
    <w:p w14:paraId="4A73DD3A" w14:textId="77777777" w:rsidR="00243310" w:rsidRPr="00E64B77" w:rsidRDefault="00243310" w:rsidP="00243310">
      <w:pPr>
        <w:spacing w:before="100" w:beforeAutospacing="1" w:after="100" w:afterAutospacing="1"/>
        <w:rPr>
          <w:color w:val="000000"/>
        </w:rPr>
      </w:pPr>
      <w:r w:rsidRPr="00E64B77">
        <w:rPr>
          <w:rFonts w:ascii="Arial" w:hAnsi="Arial" w:cs="Arial"/>
          <w:bCs/>
          <w:color w:val="000000"/>
          <w:sz w:val="20"/>
          <w:szCs w:val="20"/>
        </w:rPr>
        <w:t>Federal regulations concerning the use and disclosure of an individual's health information impact research.  The provisions of the Privacy Rule of the Health Insurance Portability and Accountability Act (HIPAA), which took effect on April 14, 2003, are complex and offer several options for researchers. This worksheet will assist you in selecting the appropriate HIPAA option to generate/acquire health information for use in research conducted by investigators at UB.</w:t>
      </w:r>
    </w:p>
    <w:p w14:paraId="59FAE97D" w14:textId="77777777" w:rsidR="00243310" w:rsidRPr="00E64B77" w:rsidRDefault="00243310" w:rsidP="00243310">
      <w:pPr>
        <w:spacing w:before="100" w:beforeAutospacing="1" w:after="100" w:afterAutospacing="1"/>
        <w:rPr>
          <w:color w:val="000000"/>
        </w:rPr>
      </w:pPr>
      <w:r w:rsidRPr="00E64B77">
        <w:rPr>
          <w:rFonts w:ascii="Arial" w:hAnsi="Arial" w:cs="Arial"/>
          <w:bCs/>
          <w:color w:val="000000"/>
          <w:sz w:val="20"/>
          <w:szCs w:val="20"/>
        </w:rPr>
        <w:t>Unless otherwise noted, this worksheet will direct you to the appropriate HIPAA forms that must a) be included in your submission package to the UB IRB in order to obtain approval of your proposed research protocol, and b) be provided to third party entities, when appropriate, in order to have permission to receive information in their possession needed to perform your research.</w:t>
      </w:r>
    </w:p>
    <w:p w14:paraId="09DC3E13" w14:textId="77777777" w:rsidR="00243310" w:rsidRPr="00E64B77" w:rsidRDefault="00243310" w:rsidP="00243310">
      <w:pPr>
        <w:spacing w:before="100" w:beforeAutospacing="1" w:after="100" w:afterAutospacing="1"/>
        <w:outlineLvl w:val="3"/>
        <w:rPr>
          <w:rFonts w:ascii="Verdana" w:hAnsi="Verdana"/>
          <w:b/>
          <w:bCs/>
          <w:color w:val="000000"/>
        </w:rPr>
      </w:pPr>
      <w:r w:rsidRPr="00E64B77">
        <w:rPr>
          <w:rFonts w:ascii="Arial" w:hAnsi="Arial" w:cs="Arial"/>
          <w:b/>
          <w:bCs/>
          <w:color w:val="000000"/>
          <w:sz w:val="20"/>
          <w:szCs w:val="20"/>
        </w:rPr>
        <w:t xml:space="preserve">Important notes (do not skip over; </w:t>
      </w:r>
      <w:r w:rsidRPr="00E64B77">
        <w:rPr>
          <w:rFonts w:ascii="Arial" w:hAnsi="Arial" w:cs="Arial"/>
          <w:b/>
          <w:bCs/>
          <w:color w:val="000000"/>
        </w:rPr>
        <w:t>revised 9/11/2008</w:t>
      </w:r>
      <w:r w:rsidRPr="00E64B77">
        <w:rPr>
          <w:rFonts w:ascii="Arial" w:hAnsi="Arial" w:cs="Arial"/>
          <w:b/>
          <w:bCs/>
          <w:color w:val="000000"/>
          <w:sz w:val="20"/>
          <w:szCs w:val="20"/>
        </w:rPr>
        <w:t>):</w:t>
      </w:r>
    </w:p>
    <w:p w14:paraId="61461453" w14:textId="77777777" w:rsidR="00243310" w:rsidRPr="00E64B77" w:rsidRDefault="00243310" w:rsidP="00243310">
      <w:pPr>
        <w:numPr>
          <w:ilvl w:val="0"/>
          <w:numId w:val="1"/>
        </w:numPr>
        <w:spacing w:before="100" w:beforeAutospacing="1" w:after="100" w:afterAutospacing="1"/>
        <w:rPr>
          <w:color w:val="000000"/>
        </w:rPr>
      </w:pPr>
      <w:r w:rsidRPr="00E64B77">
        <w:rPr>
          <w:rFonts w:ascii="Arial" w:hAnsi="Arial" w:cs="Arial"/>
          <w:bCs/>
          <w:color w:val="000000"/>
          <w:sz w:val="20"/>
          <w:szCs w:val="20"/>
        </w:rPr>
        <w:t xml:space="preserve">This worksheet should be used for new </w:t>
      </w:r>
      <w:r w:rsidRPr="00E64B77">
        <w:rPr>
          <w:rFonts w:ascii="Arial" w:hAnsi="Arial" w:cs="Arial"/>
          <w:b/>
          <w:bCs/>
          <w:color w:val="000000"/>
          <w:sz w:val="20"/>
          <w:szCs w:val="20"/>
        </w:rPr>
        <w:t>and existing</w:t>
      </w:r>
      <w:r w:rsidRPr="00E64B77">
        <w:rPr>
          <w:rFonts w:ascii="Arial" w:hAnsi="Arial" w:cs="Arial"/>
          <w:bCs/>
          <w:color w:val="000000"/>
          <w:sz w:val="20"/>
          <w:szCs w:val="20"/>
        </w:rPr>
        <w:t xml:space="preserve"> protocols which will use or come in contact with individu</w:t>
      </w:r>
      <w:smartTag w:uri="urn:schemas-microsoft-com:office:smarttags" w:element="PersonName">
        <w:r w:rsidRPr="00E64B77">
          <w:rPr>
            <w:rFonts w:ascii="Arial" w:hAnsi="Arial" w:cs="Arial"/>
            <w:bCs/>
            <w:color w:val="000000"/>
            <w:sz w:val="20"/>
            <w:szCs w:val="20"/>
          </w:rPr>
          <w:t>all</w:t>
        </w:r>
      </w:smartTag>
      <w:r w:rsidRPr="00E64B77">
        <w:rPr>
          <w:rFonts w:ascii="Arial" w:hAnsi="Arial" w:cs="Arial"/>
          <w:bCs/>
          <w:color w:val="000000"/>
          <w:sz w:val="20"/>
          <w:szCs w:val="20"/>
        </w:rPr>
        <w:t>y identifiable health information after 4/14/2003.</w:t>
      </w:r>
      <w:r w:rsidRPr="00E64B77">
        <w:rPr>
          <w:rFonts w:ascii="Arial" w:hAnsi="Arial" w:cs="Arial"/>
          <w:bCs/>
          <w:color w:val="000000"/>
          <w:sz w:val="20"/>
          <w:szCs w:val="20"/>
        </w:rPr>
        <w:br/>
        <w:t> </w:t>
      </w:r>
      <w:r w:rsidRPr="00E64B77">
        <w:rPr>
          <w:color w:val="000000"/>
        </w:rPr>
        <w:t xml:space="preserve"> </w:t>
      </w:r>
    </w:p>
    <w:p w14:paraId="5886A18C" w14:textId="77777777" w:rsidR="00243310" w:rsidRPr="00E64B77" w:rsidRDefault="00243310" w:rsidP="00243310">
      <w:pPr>
        <w:numPr>
          <w:ilvl w:val="0"/>
          <w:numId w:val="1"/>
        </w:numPr>
        <w:spacing w:before="100" w:beforeAutospacing="1" w:after="100" w:afterAutospacing="1"/>
        <w:rPr>
          <w:color w:val="000000"/>
        </w:rPr>
      </w:pPr>
      <w:r w:rsidRPr="00E64B77">
        <w:rPr>
          <w:rFonts w:ascii="Arial" w:hAnsi="Arial" w:cs="Arial"/>
          <w:bCs/>
          <w:color w:val="000000"/>
          <w:sz w:val="20"/>
          <w:szCs w:val="20"/>
        </w:rPr>
        <w:t xml:space="preserve">This worksheet will help you establish the permissions which </w:t>
      </w:r>
      <w:smartTag w:uri="urn:schemas-microsoft-com:office:smarttags" w:element="PersonName">
        <w:r w:rsidRPr="00E64B77">
          <w:rPr>
            <w:rFonts w:ascii="Arial" w:hAnsi="Arial" w:cs="Arial"/>
            <w:bCs/>
            <w:color w:val="000000"/>
            <w:sz w:val="20"/>
            <w:szCs w:val="20"/>
          </w:rPr>
          <w:t>all</w:t>
        </w:r>
      </w:smartTag>
      <w:r w:rsidRPr="00E64B77">
        <w:rPr>
          <w:rFonts w:ascii="Arial" w:hAnsi="Arial" w:cs="Arial"/>
          <w:bCs/>
          <w:color w:val="000000"/>
          <w:sz w:val="20"/>
          <w:szCs w:val="20"/>
        </w:rPr>
        <w:t xml:space="preserve">ow you to </w:t>
      </w:r>
      <w:r w:rsidRPr="00E64B77">
        <w:rPr>
          <w:rFonts w:ascii="Arial" w:hAnsi="Arial" w:cs="Arial"/>
          <w:b/>
          <w:bCs/>
          <w:color w:val="000000"/>
          <w:sz w:val="20"/>
          <w:szCs w:val="20"/>
        </w:rPr>
        <w:t>receive</w:t>
      </w:r>
      <w:r w:rsidRPr="00E64B77">
        <w:rPr>
          <w:rFonts w:ascii="Arial" w:hAnsi="Arial" w:cs="Arial"/>
          <w:bCs/>
          <w:color w:val="000000"/>
          <w:sz w:val="20"/>
          <w:szCs w:val="20"/>
        </w:rPr>
        <w:t xml:space="preserve"> information </w:t>
      </w:r>
      <w:r w:rsidRPr="00E64B77">
        <w:rPr>
          <w:rFonts w:ascii="Arial" w:hAnsi="Arial" w:cs="Arial"/>
          <w:bCs/>
          <w:color w:val="000000"/>
          <w:sz w:val="20"/>
          <w:szCs w:val="20"/>
          <w:u w:val="single"/>
        </w:rPr>
        <w:t>provided to you</w:t>
      </w:r>
      <w:r w:rsidRPr="00E64B77">
        <w:rPr>
          <w:rFonts w:ascii="Arial" w:hAnsi="Arial" w:cs="Arial"/>
          <w:bCs/>
          <w:color w:val="000000"/>
          <w:sz w:val="20"/>
          <w:szCs w:val="20"/>
        </w:rPr>
        <w:t xml:space="preserve"> by a HIPAA covered entity if required by your study.  It does </w:t>
      </w:r>
      <w:r w:rsidRPr="00E64B77">
        <w:rPr>
          <w:rFonts w:ascii="Arial" w:hAnsi="Arial" w:cs="Arial"/>
          <w:bCs/>
          <w:color w:val="000000"/>
          <w:sz w:val="20"/>
          <w:szCs w:val="20"/>
          <w:u w:val="single"/>
        </w:rPr>
        <w:t>not</w:t>
      </w:r>
      <w:r w:rsidRPr="00E64B77">
        <w:rPr>
          <w:rFonts w:ascii="Arial" w:hAnsi="Arial" w:cs="Arial"/>
          <w:bCs/>
          <w:color w:val="000000"/>
          <w:sz w:val="20"/>
          <w:szCs w:val="20"/>
        </w:rPr>
        <w:t xml:space="preserve"> address the issues associated with actu</w:t>
      </w:r>
      <w:smartTag w:uri="urn:schemas-microsoft-com:office:smarttags" w:element="PersonName">
        <w:r w:rsidRPr="00E64B77">
          <w:rPr>
            <w:rFonts w:ascii="Arial" w:hAnsi="Arial" w:cs="Arial"/>
            <w:bCs/>
            <w:color w:val="000000"/>
            <w:sz w:val="20"/>
            <w:szCs w:val="20"/>
          </w:rPr>
          <w:t>all</w:t>
        </w:r>
      </w:smartTag>
      <w:r w:rsidRPr="00E64B77">
        <w:rPr>
          <w:rFonts w:ascii="Arial" w:hAnsi="Arial" w:cs="Arial"/>
          <w:bCs/>
          <w:color w:val="000000"/>
          <w:sz w:val="20"/>
          <w:szCs w:val="20"/>
        </w:rPr>
        <w:t xml:space="preserve">y </w:t>
      </w:r>
      <w:r w:rsidRPr="00E64B77">
        <w:rPr>
          <w:rFonts w:ascii="Arial" w:hAnsi="Arial" w:cs="Arial"/>
          <w:b/>
          <w:bCs/>
          <w:color w:val="000000"/>
          <w:sz w:val="20"/>
          <w:szCs w:val="20"/>
        </w:rPr>
        <w:t>obtaining or extracting</w:t>
      </w:r>
      <w:r w:rsidRPr="00E64B77">
        <w:rPr>
          <w:rFonts w:ascii="Arial" w:hAnsi="Arial" w:cs="Arial"/>
          <w:bCs/>
          <w:color w:val="000000"/>
          <w:sz w:val="20"/>
          <w:szCs w:val="20"/>
        </w:rPr>
        <w:t xml:space="preserve"> that information from a covered entity.  Once you have the permission(s) established, see the </w:t>
      </w:r>
      <w:hyperlink r:id="rId7" w:history="1">
        <w:r w:rsidRPr="00E64B77">
          <w:rPr>
            <w:rFonts w:ascii="Arial" w:hAnsi="Arial" w:cs="Arial"/>
            <w:bCs/>
            <w:color w:val="000000"/>
            <w:sz w:val="20"/>
            <w:u w:val="single"/>
          </w:rPr>
          <w:t>Data Extraction</w:t>
        </w:r>
      </w:hyperlink>
      <w:r w:rsidRPr="00E64B77">
        <w:rPr>
          <w:rFonts w:ascii="Arial" w:hAnsi="Arial" w:cs="Arial"/>
          <w:bCs/>
          <w:color w:val="000000"/>
          <w:sz w:val="20"/>
          <w:szCs w:val="20"/>
        </w:rPr>
        <w:t xml:space="preserve"> page to determine ways you might go about obtaining the information from a covered entity, if applicable to your study.</w:t>
      </w:r>
    </w:p>
    <w:p w14:paraId="3FF05931" w14:textId="77777777" w:rsidR="00243310" w:rsidRPr="00E64B77" w:rsidRDefault="00243310" w:rsidP="00243310">
      <w:pPr>
        <w:numPr>
          <w:ilvl w:val="0"/>
          <w:numId w:val="1"/>
        </w:numPr>
        <w:spacing w:before="100" w:beforeAutospacing="1" w:after="100" w:afterAutospacing="1"/>
        <w:rPr>
          <w:color w:val="000000"/>
        </w:rPr>
      </w:pPr>
      <w:r w:rsidRPr="00E64B77">
        <w:rPr>
          <w:rFonts w:ascii="Arial" w:hAnsi="Arial" w:cs="Arial"/>
          <w:bCs/>
          <w:color w:val="000000"/>
          <w:sz w:val="20"/>
          <w:szCs w:val="20"/>
        </w:rPr>
        <w:t xml:space="preserve">For protocols that must adhere to UB HIPAA policies, this form is set up assuming information from your research project is coming from a single source within a single entity for </w:t>
      </w:r>
      <w:smartTag w:uri="urn:schemas-microsoft-com:office:smarttags" w:element="PersonName">
        <w:r w:rsidRPr="00E64B77">
          <w:rPr>
            <w:rFonts w:ascii="Arial" w:hAnsi="Arial" w:cs="Arial"/>
            <w:bCs/>
            <w:color w:val="000000"/>
            <w:sz w:val="20"/>
            <w:szCs w:val="20"/>
          </w:rPr>
          <w:t>all</w:t>
        </w:r>
      </w:smartTag>
      <w:r w:rsidRPr="00E64B77">
        <w:rPr>
          <w:rFonts w:ascii="Arial" w:hAnsi="Arial" w:cs="Arial"/>
          <w:bCs/>
          <w:color w:val="000000"/>
          <w:sz w:val="20"/>
          <w:szCs w:val="20"/>
        </w:rPr>
        <w:t xml:space="preserve"> subjects in your protocol.  If the information you require comes from multiple sources and/or if information comes from different places for different subjects and to different members of your research team, you should utilize this worksheet to analyze what permissions are required for </w:t>
      </w:r>
      <w:r w:rsidRPr="00E64B77">
        <w:rPr>
          <w:rFonts w:ascii="Arial" w:hAnsi="Arial" w:cs="Arial"/>
          <w:bCs/>
          <w:color w:val="000000"/>
          <w:sz w:val="20"/>
          <w:szCs w:val="20"/>
          <w:u w:val="single"/>
        </w:rPr>
        <w:t>each piece</w:t>
      </w:r>
      <w:r w:rsidRPr="00E64B77">
        <w:rPr>
          <w:rFonts w:ascii="Arial" w:hAnsi="Arial" w:cs="Arial"/>
          <w:bCs/>
          <w:color w:val="000000"/>
          <w:sz w:val="20"/>
          <w:szCs w:val="20"/>
        </w:rPr>
        <w:t xml:space="preserve"> of information you will receive.</w:t>
      </w:r>
      <w:r w:rsidRPr="00E64B77">
        <w:rPr>
          <w:rFonts w:ascii="Arial" w:hAnsi="Arial" w:cs="Arial"/>
          <w:b/>
          <w:bCs/>
          <w:color w:val="000000"/>
          <w:sz w:val="20"/>
          <w:szCs w:val="20"/>
        </w:rPr>
        <w:br/>
      </w:r>
      <w:r w:rsidRPr="00E64B77">
        <w:rPr>
          <w:rFonts w:ascii="Arial" w:hAnsi="Arial" w:cs="Arial"/>
          <w:b/>
          <w:bCs/>
          <w:color w:val="000000"/>
          <w:sz w:val="20"/>
          <w:szCs w:val="20"/>
        </w:rPr>
        <w:br/>
      </w:r>
      <w:r w:rsidRPr="00E64B77">
        <w:rPr>
          <w:rFonts w:ascii="Arial" w:hAnsi="Arial" w:cs="Arial"/>
          <w:b/>
          <w:bCs/>
          <w:color w:val="000000"/>
        </w:rPr>
        <w:t>IMPORTANT: You should be able to identify a HIPAA mechanism that permits you to receive or acquire every piece of individu</w:t>
      </w:r>
      <w:smartTag w:uri="urn:schemas-microsoft-com:office:smarttags" w:element="PersonName">
        <w:r w:rsidRPr="00E64B77">
          <w:rPr>
            <w:rFonts w:ascii="Arial" w:hAnsi="Arial" w:cs="Arial"/>
            <w:b/>
            <w:bCs/>
            <w:color w:val="000000"/>
          </w:rPr>
          <w:t>all</w:t>
        </w:r>
      </w:smartTag>
      <w:r w:rsidRPr="00E64B77">
        <w:rPr>
          <w:rFonts w:ascii="Arial" w:hAnsi="Arial" w:cs="Arial"/>
          <w:b/>
          <w:bCs/>
          <w:color w:val="000000"/>
        </w:rPr>
        <w:t>y identifiable health information your study comes in contact with after 4/14/2003.  Be sure to consider various aspects of your protocol such as subject recruitment, different arms of the study (some which may be in direct contact with subjects and some which may only entail chart reviews), different data being provided by different sites, different people engaged in the collection process, etc., when performing this analysis.  This process may require you to utilize multiple HIPAA permission mechanisms for your study.</w:t>
      </w:r>
      <w:r w:rsidRPr="00E64B77">
        <w:rPr>
          <w:rFonts w:ascii="Arial" w:hAnsi="Arial" w:cs="Arial"/>
          <w:b/>
          <w:bCs/>
          <w:color w:val="000000"/>
        </w:rPr>
        <w:br/>
      </w:r>
      <w:r w:rsidRPr="00E64B77">
        <w:rPr>
          <w:rFonts w:ascii="Arial" w:hAnsi="Arial" w:cs="Arial"/>
          <w:b/>
          <w:bCs/>
          <w:color w:val="000000"/>
        </w:rPr>
        <w:br/>
        <w:t xml:space="preserve">Example: A study will identify subjects from chart review in a hospital.  Investigators will contact and perform an intervention on one set of subjects and compare outcomes of the intervention group to a matched population of subjects who will be identified and have their outcomes obtained through retrospective chart review. </w:t>
      </w:r>
      <w:r w:rsidRPr="00E64B77">
        <w:rPr>
          <w:rFonts w:ascii="Arial" w:hAnsi="Arial" w:cs="Arial"/>
          <w:b/>
          <w:bCs/>
          <w:color w:val="000000"/>
        </w:rPr>
        <w:br/>
      </w:r>
      <w:r w:rsidRPr="00E64B77">
        <w:rPr>
          <w:rFonts w:ascii="Arial" w:hAnsi="Arial" w:cs="Arial"/>
          <w:b/>
          <w:bCs/>
          <w:color w:val="000000"/>
        </w:rPr>
        <w:lastRenderedPageBreak/>
        <w:br/>
        <w:t>This protocol might require a) partial waiver of authorization to permit subject identification and recruitment for both subject groups (3.4.a.i below), b) HIPAA authorization (as well as informed consent) for the arm where subjects receive the intervention (3.4.a.ii below),  c) a waiver of authorization to receive medical chart outcomes for the non-intervention subjects (3.4.b below).</w:t>
      </w:r>
      <w:r w:rsidRPr="00E64B77">
        <w:rPr>
          <w:rFonts w:ascii="Arial" w:hAnsi="Arial" w:cs="Arial"/>
          <w:b/>
          <w:bCs/>
          <w:color w:val="000000"/>
        </w:rPr>
        <w:br/>
      </w:r>
      <w:r w:rsidRPr="00E64B77">
        <w:rPr>
          <w:rFonts w:ascii="Arial" w:hAnsi="Arial" w:cs="Arial"/>
          <w:b/>
          <w:bCs/>
          <w:color w:val="000000"/>
        </w:rPr>
        <w:br/>
        <w:t>These permissions together permit you to receive the data from a covered entity for this particular study.  Separately, your employer (SUNY, RF, UBF, etc.,) may need to implement a Business Associate Contract to permit you to enter the covered entity and extract this information from their records if the covered entity does not have the resources to provide you with the information you are requesting (see note 2 above).   Also, the covered entity may have implemented policies beyond HIPAA's requirements, e.g., they may require the initial subject contact in the recruitment phase occur through the subject's primary care provider in the hospital.  Policies such as this vary from institution to institution.</w:t>
      </w:r>
    </w:p>
    <w:p w14:paraId="029A84C5" w14:textId="77777777" w:rsidR="00243310" w:rsidRPr="00E64B77" w:rsidRDefault="00243310" w:rsidP="00243310">
      <w:pPr>
        <w:numPr>
          <w:ilvl w:val="0"/>
          <w:numId w:val="1"/>
        </w:numPr>
        <w:spacing w:before="100" w:beforeAutospacing="1" w:after="100" w:afterAutospacing="1"/>
        <w:rPr>
          <w:color w:val="000000"/>
        </w:rPr>
      </w:pPr>
      <w:r w:rsidRPr="00E64B77">
        <w:rPr>
          <w:rFonts w:ascii="Arial" w:hAnsi="Arial" w:cs="Arial"/>
          <w:bCs/>
          <w:color w:val="000000"/>
          <w:sz w:val="20"/>
          <w:szCs w:val="20"/>
        </w:rPr>
        <w:t xml:space="preserve">HIPAA requires that </w:t>
      </w:r>
      <w:smartTag w:uri="urn:schemas-microsoft-com:office:smarttags" w:element="place">
        <w:smartTag w:uri="urn:schemas-microsoft-com:office:smarttags" w:element="PlaceName">
          <w:r w:rsidRPr="00E64B77">
            <w:rPr>
              <w:rFonts w:ascii="Arial" w:hAnsi="Arial" w:cs="Arial"/>
              <w:bCs/>
              <w:color w:val="000000"/>
              <w:sz w:val="20"/>
              <w:szCs w:val="20"/>
            </w:rPr>
            <w:t>New York</w:t>
          </w:r>
        </w:smartTag>
        <w:r w:rsidRPr="00E64B77">
          <w:rPr>
            <w:rFonts w:ascii="Arial" w:hAnsi="Arial" w:cs="Arial"/>
            <w:bCs/>
            <w:color w:val="000000"/>
            <w:sz w:val="20"/>
            <w:szCs w:val="20"/>
          </w:rPr>
          <w:t xml:space="preserve"> </w:t>
        </w:r>
        <w:smartTag w:uri="urn:schemas-microsoft-com:office:smarttags" w:element="PlaceType">
          <w:r w:rsidRPr="00E64B77">
            <w:rPr>
              <w:rFonts w:ascii="Arial" w:hAnsi="Arial" w:cs="Arial"/>
              <w:bCs/>
              <w:color w:val="000000"/>
              <w:sz w:val="20"/>
              <w:szCs w:val="20"/>
            </w:rPr>
            <w:t>State</w:t>
          </w:r>
        </w:smartTag>
      </w:smartTag>
      <w:r w:rsidRPr="00E64B77">
        <w:rPr>
          <w:rFonts w:ascii="Arial" w:hAnsi="Arial" w:cs="Arial"/>
          <w:bCs/>
          <w:color w:val="000000"/>
          <w:sz w:val="20"/>
          <w:szCs w:val="20"/>
        </w:rPr>
        <w:t xml:space="preserve"> law take precedence whenever it affords more privacy protections to the research subject.  NYS law speaks specific</w:t>
      </w:r>
      <w:smartTag w:uri="urn:schemas-microsoft-com:office:smarttags" w:element="PersonName">
        <w:r w:rsidRPr="00E64B77">
          <w:rPr>
            <w:rFonts w:ascii="Arial" w:hAnsi="Arial" w:cs="Arial"/>
            <w:bCs/>
            <w:color w:val="000000"/>
            <w:sz w:val="20"/>
            <w:szCs w:val="20"/>
          </w:rPr>
          <w:t>all</w:t>
        </w:r>
      </w:smartTag>
      <w:r w:rsidRPr="00E64B77">
        <w:rPr>
          <w:rFonts w:ascii="Arial" w:hAnsi="Arial" w:cs="Arial"/>
          <w:bCs/>
          <w:color w:val="000000"/>
          <w:sz w:val="20"/>
          <w:szCs w:val="20"/>
        </w:rPr>
        <w:t>y to these specialized forms of Protected Health Information (this list is not complete): Cancer Information, Communicable Diseases gener</w:t>
      </w:r>
      <w:smartTag w:uri="urn:schemas-microsoft-com:office:smarttags" w:element="PersonName">
        <w:r w:rsidRPr="00E64B77">
          <w:rPr>
            <w:rFonts w:ascii="Arial" w:hAnsi="Arial" w:cs="Arial"/>
            <w:bCs/>
            <w:color w:val="000000"/>
            <w:sz w:val="20"/>
            <w:szCs w:val="20"/>
          </w:rPr>
          <w:t>all</w:t>
        </w:r>
      </w:smartTag>
      <w:r w:rsidRPr="00E64B77">
        <w:rPr>
          <w:rFonts w:ascii="Arial" w:hAnsi="Arial" w:cs="Arial"/>
          <w:bCs/>
          <w:color w:val="000000"/>
          <w:sz w:val="20"/>
          <w:szCs w:val="20"/>
        </w:rPr>
        <w:t>y, HIV/AIDS, Tuberculosis, Sexual Abuse, Incident Reporting, Drug Abuse, Births and Deaths, Early Intervention Services, Genetic Information, Alcoholism, Substance Abuse and Mental Health.  You must be sure that, as in the past, the additional requirements of NYS law that extend privacy protections beyond the floor established by HIPAA are met when performing such research.</w:t>
      </w:r>
    </w:p>
    <w:p w14:paraId="7CE4367B" w14:textId="77777777" w:rsidR="00243310" w:rsidRPr="00E64B77" w:rsidRDefault="00243310" w:rsidP="00243310">
      <w:pPr>
        <w:numPr>
          <w:ilvl w:val="0"/>
          <w:numId w:val="1"/>
        </w:numPr>
        <w:spacing w:before="100" w:beforeAutospacing="1" w:after="100" w:afterAutospacing="1"/>
        <w:rPr>
          <w:color w:val="000000"/>
        </w:rPr>
      </w:pPr>
      <w:r w:rsidRPr="00E64B77">
        <w:rPr>
          <w:rFonts w:ascii="Arial" w:hAnsi="Arial" w:cs="Arial"/>
          <w:bCs/>
          <w:color w:val="000000"/>
          <w:sz w:val="20"/>
          <w:szCs w:val="20"/>
        </w:rPr>
        <w:t xml:space="preserve">This worksheet is only applicable to the University at </w:t>
      </w:r>
      <w:smartTag w:uri="urn:schemas-microsoft-com:office:smarttags" w:element="place">
        <w:smartTag w:uri="urn:schemas-microsoft-com:office:smarttags" w:element="City">
          <w:r w:rsidRPr="00E64B77">
            <w:rPr>
              <w:rFonts w:ascii="Arial" w:hAnsi="Arial" w:cs="Arial"/>
              <w:bCs/>
              <w:color w:val="000000"/>
              <w:sz w:val="20"/>
              <w:szCs w:val="20"/>
            </w:rPr>
            <w:t>Buffalo</w:t>
          </w:r>
        </w:smartTag>
      </w:smartTag>
      <w:r w:rsidRPr="00E64B77">
        <w:rPr>
          <w:rFonts w:ascii="Arial" w:hAnsi="Arial" w:cs="Arial"/>
          <w:bCs/>
          <w:color w:val="000000"/>
          <w:sz w:val="20"/>
          <w:szCs w:val="20"/>
        </w:rPr>
        <w:t xml:space="preserve"> research community and is tailored to the </w:t>
      </w:r>
      <w:hyperlink r:id="rId8" w:history="1">
        <w:r w:rsidRPr="00E64B77">
          <w:rPr>
            <w:rFonts w:ascii="Arial" w:hAnsi="Arial" w:cs="Arial"/>
            <w:bCs/>
            <w:color w:val="000000"/>
            <w:sz w:val="20"/>
            <w:u w:val="single"/>
          </w:rPr>
          <w:t>covered function declaration of the University</w:t>
        </w:r>
      </w:hyperlink>
      <w:r w:rsidRPr="00E64B77">
        <w:rPr>
          <w:rFonts w:ascii="Arial" w:hAnsi="Arial" w:cs="Arial"/>
          <w:bCs/>
          <w:color w:val="000000"/>
          <w:sz w:val="20"/>
          <w:szCs w:val="20"/>
        </w:rPr>
        <w:t xml:space="preserve"> and its associated HIPAA policies.  If you are not a researcher at the University at </w:t>
      </w:r>
      <w:smartTag w:uri="urn:schemas-microsoft-com:office:smarttags" w:element="place">
        <w:smartTag w:uri="urn:schemas-microsoft-com:office:smarttags" w:element="City">
          <w:r w:rsidRPr="00E64B77">
            <w:rPr>
              <w:rFonts w:ascii="Arial" w:hAnsi="Arial" w:cs="Arial"/>
              <w:bCs/>
              <w:color w:val="000000"/>
              <w:sz w:val="20"/>
              <w:szCs w:val="20"/>
            </w:rPr>
            <w:t>Buffalo</w:t>
          </w:r>
        </w:smartTag>
      </w:smartTag>
      <w:r w:rsidRPr="00E64B77">
        <w:rPr>
          <w:rFonts w:ascii="Arial" w:hAnsi="Arial" w:cs="Arial"/>
          <w:bCs/>
          <w:color w:val="000000"/>
          <w:sz w:val="20"/>
          <w:szCs w:val="20"/>
        </w:rPr>
        <w:t>, consult with the appropriate HIPAA privacy officer for guidance on research.</w:t>
      </w:r>
      <w:r w:rsidRPr="00E64B77">
        <w:rPr>
          <w:color w:val="000000"/>
        </w:rPr>
        <w:t xml:space="preserve"> </w:t>
      </w:r>
    </w:p>
    <w:p w14:paraId="5A0B0060" w14:textId="77777777" w:rsidR="00243310" w:rsidRPr="00E64B77" w:rsidRDefault="00243310" w:rsidP="00243310">
      <w:pPr>
        <w:spacing w:before="100" w:beforeAutospacing="1" w:after="100" w:afterAutospacing="1"/>
        <w:rPr>
          <w:color w:val="000000"/>
        </w:rPr>
      </w:pPr>
      <w:r w:rsidRPr="00E64B77">
        <w:rPr>
          <w:rFonts w:ascii="Arial" w:hAnsi="Arial" w:cs="Arial"/>
          <w:bCs/>
          <w:color w:val="000000"/>
          <w:sz w:val="20"/>
          <w:szCs w:val="20"/>
        </w:rPr>
        <w:t>This form has three sections</w:t>
      </w:r>
    </w:p>
    <w:tbl>
      <w:tblPr>
        <w:tblW w:w="5000" w:type="pct"/>
        <w:tblCellSpacing w:w="0" w:type="dxa"/>
        <w:tblCellMar>
          <w:left w:w="0" w:type="dxa"/>
          <w:right w:w="0" w:type="dxa"/>
        </w:tblCellMar>
        <w:tblLook w:val="0000" w:firstRow="0" w:lastRow="0" w:firstColumn="0" w:lastColumn="0" w:noHBand="0" w:noVBand="0"/>
      </w:tblPr>
      <w:tblGrid>
        <w:gridCol w:w="240"/>
        <w:gridCol w:w="8400"/>
      </w:tblGrid>
      <w:tr w:rsidR="00243310" w:rsidRPr="00E64B77" w14:paraId="037DE8A6" w14:textId="77777777" w:rsidTr="00243310">
        <w:trPr>
          <w:tblCellSpacing w:w="0" w:type="dxa"/>
        </w:trPr>
        <w:tc>
          <w:tcPr>
            <w:tcW w:w="630" w:type="dxa"/>
          </w:tcPr>
          <w:p w14:paraId="731A3ECF" w14:textId="77777777" w:rsidR="00243310" w:rsidRPr="00E64B77" w:rsidRDefault="00B74944" w:rsidP="00243310">
            <w:pPr>
              <w:rPr>
                <w:color w:val="000000"/>
              </w:rPr>
            </w:pPr>
            <w:r>
              <w:rPr>
                <w:noProof/>
                <w:color w:val="000000"/>
              </w:rPr>
              <w:drawing>
                <wp:inline distT="0" distB="0" distL="0" distR="0" wp14:anchorId="7E162AA2" wp14:editId="336E8023">
                  <wp:extent cx="144780" cy="144780"/>
                  <wp:effectExtent l="0" t="0" r="7620" b="7620"/>
                  <wp:docPr id="1" name="Picture 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lle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c>
          <w:tcPr>
            <w:tcW w:w="5000" w:type="pct"/>
          </w:tcPr>
          <w:p w14:paraId="50E88688" w14:textId="77777777" w:rsidR="00243310" w:rsidRPr="00E64B77" w:rsidRDefault="00243310" w:rsidP="00243310">
            <w:pPr>
              <w:spacing w:before="100" w:beforeAutospacing="1" w:after="100" w:afterAutospacing="1"/>
              <w:rPr>
                <w:color w:val="000000"/>
              </w:rPr>
            </w:pPr>
            <w:r w:rsidRPr="00E64B77">
              <w:rPr>
                <w:rFonts w:ascii="Arial" w:hAnsi="Arial" w:cs="Arial"/>
                <w:bCs/>
                <w:color w:val="000000"/>
                <w:sz w:val="20"/>
                <w:szCs w:val="20"/>
              </w:rPr>
              <w:t>1) HIPAA Applicability test - is HIPAA something that you need to address as part of your research project?</w:t>
            </w:r>
          </w:p>
        </w:tc>
      </w:tr>
      <w:tr w:rsidR="00243310" w:rsidRPr="00E64B77" w14:paraId="5E668035" w14:textId="77777777" w:rsidTr="00243310">
        <w:trPr>
          <w:tblCellSpacing w:w="0" w:type="dxa"/>
        </w:trPr>
        <w:tc>
          <w:tcPr>
            <w:tcW w:w="630" w:type="dxa"/>
          </w:tcPr>
          <w:p w14:paraId="1052E899" w14:textId="77777777" w:rsidR="00243310" w:rsidRPr="00E64B77" w:rsidRDefault="00B74944" w:rsidP="00243310">
            <w:pPr>
              <w:rPr>
                <w:color w:val="000000"/>
              </w:rPr>
            </w:pPr>
            <w:r>
              <w:rPr>
                <w:noProof/>
                <w:color w:val="000000"/>
              </w:rPr>
              <w:drawing>
                <wp:inline distT="0" distB="0" distL="0" distR="0" wp14:anchorId="31369F26" wp14:editId="178445E1">
                  <wp:extent cx="144780" cy="144780"/>
                  <wp:effectExtent l="0" t="0" r="7620" b="7620"/>
                  <wp:docPr id="2" name="Picture 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lle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c>
          <w:tcPr>
            <w:tcW w:w="5000" w:type="pct"/>
          </w:tcPr>
          <w:p w14:paraId="57B1E336" w14:textId="77777777" w:rsidR="00243310" w:rsidRPr="00E64B77" w:rsidRDefault="00243310" w:rsidP="00243310">
            <w:pPr>
              <w:spacing w:before="100" w:beforeAutospacing="1" w:after="100" w:afterAutospacing="1"/>
              <w:rPr>
                <w:color w:val="000000"/>
              </w:rPr>
            </w:pPr>
            <w:r w:rsidRPr="00E64B77">
              <w:rPr>
                <w:rFonts w:ascii="Arial" w:hAnsi="Arial" w:cs="Arial"/>
                <w:bCs/>
                <w:color w:val="000000"/>
                <w:sz w:val="20"/>
                <w:szCs w:val="20"/>
              </w:rPr>
              <w:t>2) HIPAA Transition Provisions Applicability test - special provisions apply to research begun before 4/14/2003</w:t>
            </w:r>
          </w:p>
        </w:tc>
      </w:tr>
      <w:tr w:rsidR="00243310" w:rsidRPr="00E64B77" w14:paraId="59B6FE29" w14:textId="77777777" w:rsidTr="00243310">
        <w:trPr>
          <w:tblCellSpacing w:w="0" w:type="dxa"/>
        </w:trPr>
        <w:tc>
          <w:tcPr>
            <w:tcW w:w="630" w:type="dxa"/>
          </w:tcPr>
          <w:p w14:paraId="1D51592F" w14:textId="77777777" w:rsidR="00243310" w:rsidRPr="00E64B77" w:rsidRDefault="00B74944" w:rsidP="00243310">
            <w:pPr>
              <w:rPr>
                <w:color w:val="000000"/>
              </w:rPr>
            </w:pPr>
            <w:r>
              <w:rPr>
                <w:noProof/>
                <w:color w:val="000000"/>
              </w:rPr>
              <w:drawing>
                <wp:inline distT="0" distB="0" distL="0" distR="0" wp14:anchorId="487990BF" wp14:editId="7AB2B837">
                  <wp:extent cx="144780" cy="144780"/>
                  <wp:effectExtent l="0" t="0" r="7620" b="7620"/>
                  <wp:docPr id="3" name="Picture 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lle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c>
          <w:tcPr>
            <w:tcW w:w="5000" w:type="pct"/>
          </w:tcPr>
          <w:p w14:paraId="54D71114" w14:textId="77777777" w:rsidR="00243310" w:rsidRPr="00E64B77" w:rsidRDefault="00243310" w:rsidP="00243310">
            <w:pPr>
              <w:spacing w:before="100" w:beforeAutospacing="1" w:after="100" w:afterAutospacing="1"/>
              <w:rPr>
                <w:color w:val="000000"/>
              </w:rPr>
            </w:pPr>
            <w:r w:rsidRPr="00E64B77">
              <w:rPr>
                <w:rFonts w:ascii="Arial" w:hAnsi="Arial" w:cs="Arial"/>
                <w:bCs/>
                <w:color w:val="000000"/>
                <w:sz w:val="20"/>
                <w:szCs w:val="20"/>
              </w:rPr>
              <w:t>3) HIPAA Information Permission mechanism - determining the appropriate HIPAA mechanism required for the information you wish to utilize based on the nature of your research protocol.</w:t>
            </w:r>
            <w:r w:rsidRPr="00E64B77">
              <w:rPr>
                <w:rFonts w:ascii="Arial" w:hAnsi="Arial" w:cs="Arial"/>
                <w:bCs/>
                <w:color w:val="000000"/>
                <w:sz w:val="20"/>
                <w:szCs w:val="20"/>
              </w:rPr>
              <w:br/>
            </w:r>
          </w:p>
        </w:tc>
      </w:tr>
    </w:tbl>
    <w:p w14:paraId="5C415930" w14:textId="77777777" w:rsidR="00243310" w:rsidRPr="00E64B77" w:rsidRDefault="00B74944" w:rsidP="00243310">
      <w:pPr>
        <w:spacing w:before="100" w:beforeAutospacing="1" w:after="100" w:afterAutospacing="1"/>
        <w:jc w:val="center"/>
        <w:rPr>
          <w:rFonts w:ascii="Verdana" w:hAnsi="Verdana"/>
          <w:color w:val="000000"/>
        </w:rPr>
      </w:pPr>
      <w:r>
        <w:rPr>
          <w:rFonts w:ascii="Verdana" w:hAnsi="Verdana"/>
          <w:noProof/>
          <w:color w:val="000000"/>
        </w:rPr>
        <w:drawing>
          <wp:inline distT="0" distB="0" distL="0" distR="0" wp14:anchorId="3552051A" wp14:editId="269A784F">
            <wp:extent cx="5715000" cy="99060"/>
            <wp:effectExtent l="0" t="0" r="0" b="0"/>
            <wp:docPr id="4" name="Picture 4" descr="sumhor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mhors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99060"/>
                    </a:xfrm>
                    <a:prstGeom prst="rect">
                      <a:avLst/>
                    </a:prstGeom>
                    <a:noFill/>
                    <a:ln>
                      <a:noFill/>
                    </a:ln>
                  </pic:spPr>
                </pic:pic>
              </a:graphicData>
            </a:graphic>
          </wp:inline>
        </w:drawing>
      </w:r>
    </w:p>
    <w:p w14:paraId="52076EA9" w14:textId="77777777" w:rsidR="00243310" w:rsidRPr="00E64B77" w:rsidRDefault="00243310" w:rsidP="00243310">
      <w:pPr>
        <w:spacing w:before="100" w:beforeAutospacing="1" w:after="100" w:afterAutospacing="1"/>
        <w:outlineLvl w:val="1"/>
        <w:rPr>
          <w:rFonts w:ascii="Verdana" w:hAnsi="Verdana"/>
          <w:b/>
          <w:bCs/>
          <w:color w:val="000000"/>
          <w:sz w:val="36"/>
          <w:szCs w:val="36"/>
        </w:rPr>
      </w:pPr>
      <w:r w:rsidRPr="00E64B77">
        <w:rPr>
          <w:rFonts w:ascii="Arial" w:hAnsi="Arial" w:cs="Arial"/>
          <w:b/>
          <w:bCs/>
          <w:color w:val="000000"/>
          <w:sz w:val="36"/>
          <w:szCs w:val="36"/>
        </w:rPr>
        <w:t>HIPAA Applicability test</w:t>
      </w:r>
    </w:p>
    <w:p w14:paraId="022D3CA3" w14:textId="77777777" w:rsidR="00243310" w:rsidRPr="00E64B77" w:rsidRDefault="00243310" w:rsidP="00243310">
      <w:pPr>
        <w:adjustRightInd w:val="0"/>
        <w:spacing w:before="100" w:beforeAutospacing="1" w:after="100" w:afterAutospacing="1"/>
        <w:rPr>
          <w:color w:val="000000"/>
        </w:rPr>
      </w:pPr>
      <w:r w:rsidRPr="00E64B77">
        <w:rPr>
          <w:rFonts w:ascii="Arial" w:hAnsi="Arial" w:cs="Arial"/>
          <w:b/>
          <w:bCs/>
          <w:color w:val="000000"/>
          <w:sz w:val="20"/>
          <w:szCs w:val="20"/>
        </w:rPr>
        <w:t>1.1  PROVISION OF HEA</w:t>
      </w:r>
      <w:smartTag w:uri="urn:schemas-microsoft-com:office:smarttags" w:element="PersonName">
        <w:r w:rsidRPr="00E64B77">
          <w:rPr>
            <w:rFonts w:ascii="Arial" w:hAnsi="Arial" w:cs="Arial"/>
            <w:b/>
            <w:bCs/>
            <w:color w:val="000000"/>
            <w:sz w:val="20"/>
            <w:szCs w:val="20"/>
          </w:rPr>
          <w:t>LT</w:t>
        </w:r>
      </w:smartTag>
      <w:r w:rsidRPr="00E64B77">
        <w:rPr>
          <w:rFonts w:ascii="Arial" w:hAnsi="Arial" w:cs="Arial"/>
          <w:b/>
          <w:bCs/>
          <w:color w:val="000000"/>
          <w:sz w:val="20"/>
          <w:szCs w:val="20"/>
        </w:rPr>
        <w:t xml:space="preserve">H CARE: </w:t>
      </w:r>
      <w:r w:rsidRPr="00E64B77">
        <w:rPr>
          <w:rFonts w:ascii="Arial" w:hAnsi="Arial" w:cs="Arial"/>
          <w:color w:val="000000"/>
          <w:sz w:val="20"/>
          <w:szCs w:val="20"/>
        </w:rPr>
        <w:t>Health care means care, services, or supplies related to the health of an individual. Health care includes, but is not limited to, the following: (1) Preventive, diagnostic, therapeutic, rehabilitative, maintenance, or p</w:t>
      </w:r>
      <w:smartTag w:uri="urn:schemas-microsoft-com:office:smarttags" w:element="PersonName">
        <w:r w:rsidRPr="00E64B77">
          <w:rPr>
            <w:rFonts w:ascii="Arial" w:hAnsi="Arial" w:cs="Arial"/>
            <w:color w:val="000000"/>
            <w:sz w:val="20"/>
            <w:szCs w:val="20"/>
          </w:rPr>
          <w:t>all</w:t>
        </w:r>
      </w:smartTag>
      <w:r w:rsidRPr="00E64B77">
        <w:rPr>
          <w:rFonts w:ascii="Arial" w:hAnsi="Arial" w:cs="Arial"/>
          <w:color w:val="000000"/>
          <w:sz w:val="20"/>
          <w:szCs w:val="20"/>
        </w:rPr>
        <w:t xml:space="preserve">iative care, and counseling, service, </w:t>
      </w:r>
      <w:r w:rsidRPr="00E64B77">
        <w:rPr>
          <w:rFonts w:ascii="Arial" w:hAnsi="Arial" w:cs="Arial"/>
          <w:color w:val="000000"/>
          <w:sz w:val="20"/>
          <w:szCs w:val="20"/>
        </w:rPr>
        <w:lastRenderedPageBreak/>
        <w:t xml:space="preserve">assessment, or procedure </w:t>
      </w:r>
      <w:r w:rsidRPr="00E64B77">
        <w:rPr>
          <w:rFonts w:ascii="Arial" w:hAnsi="Arial" w:cs="Arial"/>
          <w:color w:val="000000"/>
          <w:sz w:val="20"/>
          <w:szCs w:val="20"/>
          <w:u w:val="single"/>
        </w:rPr>
        <w:t>with respect to the physical or mental condition, or functional status, of an individual or that affects the structure or function of the body</w:t>
      </w:r>
      <w:r w:rsidRPr="00E64B77">
        <w:rPr>
          <w:rFonts w:ascii="Arial" w:hAnsi="Arial" w:cs="Arial"/>
          <w:color w:val="000000"/>
          <w:sz w:val="20"/>
          <w:szCs w:val="20"/>
        </w:rPr>
        <w:t>; and (2) Sale or dispensing of a drug, device, equipment, or other item in accordance with a prescription. </w:t>
      </w:r>
    </w:p>
    <w:p w14:paraId="1C7BFAA1" w14:textId="77777777" w:rsidR="00243310" w:rsidRPr="00E64B77" w:rsidRDefault="00243310" w:rsidP="00243310">
      <w:pPr>
        <w:adjustRightInd w:val="0"/>
        <w:spacing w:before="100" w:beforeAutospacing="1" w:after="100" w:afterAutospacing="1"/>
        <w:rPr>
          <w:color w:val="000000"/>
        </w:rPr>
      </w:pPr>
      <w:r w:rsidRPr="00E64B77">
        <w:rPr>
          <w:rFonts w:ascii="Arial" w:hAnsi="Arial" w:cs="Arial"/>
          <w:b/>
          <w:bCs/>
          <w:color w:val="000000"/>
          <w:sz w:val="20"/>
          <w:szCs w:val="20"/>
        </w:rPr>
        <w:t xml:space="preserve">Is the provision of health care a component of your proposed research study?  </w:t>
      </w:r>
    </w:p>
    <w:p w14:paraId="5B4ABBEB" w14:textId="77777777" w:rsidR="00243310" w:rsidRPr="00E64B77" w:rsidRDefault="00243310" w:rsidP="00243310">
      <w:pPr>
        <w:adjustRightInd w:val="0"/>
        <w:spacing w:before="100" w:beforeAutospacing="1" w:after="100" w:afterAutospacing="1"/>
        <w:rPr>
          <w:color w:val="000000"/>
        </w:rPr>
      </w:pPr>
      <w:r w:rsidRPr="00E64B77">
        <w:rPr>
          <w:rFonts w:ascii="Arial" w:hAnsi="Arial" w:cs="Arial"/>
          <w:b/>
          <w:bCs/>
          <w:color w:val="000000"/>
          <w:sz w:val="20"/>
          <w:szCs w:val="20"/>
        </w:rPr>
        <w:t xml:space="preserve"> YES   _____                                                      NO  _____ </w:t>
      </w:r>
    </w:p>
    <w:p w14:paraId="5D181783" w14:textId="77777777" w:rsidR="00243310" w:rsidRPr="00E64B77" w:rsidRDefault="00243310" w:rsidP="00243310">
      <w:pPr>
        <w:adjustRightInd w:val="0"/>
        <w:spacing w:before="100" w:beforeAutospacing="1" w:after="100" w:afterAutospacing="1"/>
        <w:rPr>
          <w:color w:val="000000"/>
        </w:rPr>
      </w:pPr>
      <w:r w:rsidRPr="00E64B77">
        <w:rPr>
          <w:rFonts w:ascii="Arial" w:hAnsi="Arial" w:cs="Arial"/>
          <w:b/>
          <w:bCs/>
          <w:color w:val="000000"/>
          <w:sz w:val="20"/>
          <w:szCs w:val="20"/>
        </w:rPr>
        <w:t>1.2  USE OF INDIVIDUALLY IDENTIFIABLE HEA</w:t>
      </w:r>
      <w:smartTag w:uri="urn:schemas-microsoft-com:office:smarttags" w:element="PersonName">
        <w:r w:rsidRPr="00E64B77">
          <w:rPr>
            <w:rFonts w:ascii="Arial" w:hAnsi="Arial" w:cs="Arial"/>
            <w:b/>
            <w:bCs/>
            <w:color w:val="000000"/>
            <w:sz w:val="20"/>
            <w:szCs w:val="20"/>
          </w:rPr>
          <w:t>LT</w:t>
        </w:r>
      </w:smartTag>
      <w:r w:rsidRPr="00E64B77">
        <w:rPr>
          <w:rFonts w:ascii="Arial" w:hAnsi="Arial" w:cs="Arial"/>
          <w:b/>
          <w:bCs/>
          <w:color w:val="000000"/>
          <w:sz w:val="20"/>
          <w:szCs w:val="20"/>
        </w:rPr>
        <w:t>H INFORMATION:</w:t>
      </w:r>
      <w:r w:rsidRPr="00E64B77">
        <w:rPr>
          <w:rFonts w:ascii="Arial" w:hAnsi="Arial" w:cs="Arial"/>
          <w:color w:val="000000"/>
          <w:sz w:val="20"/>
          <w:szCs w:val="20"/>
        </w:rPr>
        <w:t xml:space="preserve">  This is information that is a subset of </w:t>
      </w:r>
      <w:hyperlink r:id="rId11" w:history="1">
        <w:r w:rsidRPr="00E64B77">
          <w:rPr>
            <w:rFonts w:ascii="Arial" w:hAnsi="Arial" w:cs="Arial"/>
            <w:color w:val="000000"/>
            <w:sz w:val="20"/>
            <w:u w:val="single"/>
          </w:rPr>
          <w:t>health information</w:t>
        </w:r>
      </w:hyperlink>
      <w:r w:rsidRPr="00E64B77">
        <w:rPr>
          <w:rFonts w:ascii="Arial" w:hAnsi="Arial" w:cs="Arial"/>
          <w:color w:val="000000"/>
          <w:sz w:val="20"/>
          <w:szCs w:val="20"/>
        </w:rPr>
        <w:t>, including demographic information collected from an individual, and: (1) Is created or received by a health care provider, health plan, employer, or health care clearinghouse; and (2) Relates to the past, present, or future physical or mental health or condition of an individual; the provision of health care to an individual; or the past, present, or future payment for the provision of health care to an individual; and (</w:t>
      </w:r>
      <w:proofErr w:type="spellStart"/>
      <w:r w:rsidRPr="00E64B77">
        <w:rPr>
          <w:rFonts w:ascii="Arial" w:hAnsi="Arial" w:cs="Arial"/>
          <w:color w:val="000000"/>
          <w:sz w:val="20"/>
          <w:szCs w:val="20"/>
        </w:rPr>
        <w:t>i</w:t>
      </w:r>
      <w:proofErr w:type="spellEnd"/>
      <w:r w:rsidRPr="00E64B77">
        <w:rPr>
          <w:rFonts w:ascii="Arial" w:hAnsi="Arial" w:cs="Arial"/>
          <w:color w:val="000000"/>
          <w:sz w:val="20"/>
          <w:szCs w:val="20"/>
        </w:rPr>
        <w:t>) That identifies the individual; or (ii) With respect to which there is a reasonable basis to believe the information can be used to identify the individual.  Demographic information covers not only the individual, but also relatives, employers, or household members associated with the individual</w:t>
      </w:r>
      <w:r w:rsidRPr="00E64B77">
        <w:rPr>
          <w:rFonts w:ascii="TimesNewRoman" w:hAnsi="TimesNewRoman" w:cs="TimesNewRoman"/>
          <w:color w:val="000000"/>
          <w:sz w:val="20"/>
          <w:szCs w:val="20"/>
        </w:rPr>
        <w:t>. </w:t>
      </w:r>
      <w:r w:rsidRPr="00E64B77">
        <w:rPr>
          <w:rFonts w:ascii="Arial" w:hAnsi="Arial" w:cs="Arial"/>
          <w:color w:val="000000"/>
          <w:sz w:val="20"/>
          <w:szCs w:val="20"/>
        </w:rPr>
        <w:t xml:space="preserve"> (see question </w:t>
      </w:r>
      <w:hyperlink r:id="rId12" w:anchor="3.3#3.3" w:history="1">
        <w:r w:rsidRPr="00E64B77">
          <w:rPr>
            <w:rFonts w:ascii="Arial" w:hAnsi="Arial" w:cs="Arial"/>
            <w:color w:val="000000"/>
            <w:sz w:val="20"/>
            <w:u w:val="single"/>
          </w:rPr>
          <w:t>3.3</w:t>
        </w:r>
      </w:hyperlink>
      <w:r w:rsidRPr="00E64B77">
        <w:rPr>
          <w:rFonts w:ascii="Arial" w:hAnsi="Arial" w:cs="Arial"/>
          <w:color w:val="000000"/>
          <w:sz w:val="20"/>
          <w:szCs w:val="20"/>
        </w:rPr>
        <w:t>. below for a list of individual demographic identifiers specific</w:t>
      </w:r>
      <w:smartTag w:uri="urn:schemas-microsoft-com:office:smarttags" w:element="PersonName">
        <w:r w:rsidRPr="00E64B77">
          <w:rPr>
            <w:rFonts w:ascii="Arial" w:hAnsi="Arial" w:cs="Arial"/>
            <w:color w:val="000000"/>
            <w:sz w:val="20"/>
            <w:szCs w:val="20"/>
          </w:rPr>
          <w:t>all</w:t>
        </w:r>
      </w:smartTag>
      <w:r w:rsidRPr="00E64B77">
        <w:rPr>
          <w:rFonts w:ascii="Arial" w:hAnsi="Arial" w:cs="Arial"/>
          <w:color w:val="000000"/>
          <w:sz w:val="20"/>
          <w:szCs w:val="20"/>
        </w:rPr>
        <w:t>y defined by HIPAA).</w:t>
      </w:r>
    </w:p>
    <w:p w14:paraId="004AE113" w14:textId="77777777" w:rsidR="00243310" w:rsidRPr="00E64B77" w:rsidRDefault="00243310" w:rsidP="00243310">
      <w:pPr>
        <w:adjustRightInd w:val="0"/>
        <w:spacing w:before="100" w:beforeAutospacing="1" w:after="100" w:afterAutospacing="1"/>
        <w:rPr>
          <w:color w:val="000000"/>
        </w:rPr>
      </w:pPr>
      <w:r w:rsidRPr="00E64B77">
        <w:rPr>
          <w:rFonts w:ascii="Arial" w:hAnsi="Arial" w:cs="Arial"/>
          <w:b/>
          <w:bCs/>
          <w:color w:val="000000"/>
          <w:sz w:val="20"/>
          <w:szCs w:val="20"/>
        </w:rPr>
        <w:t>Will any aspect of the proposed research study be exposed to, collecting or utilizing Individu</w:t>
      </w:r>
      <w:smartTag w:uri="urn:schemas-microsoft-com:office:smarttags" w:element="PersonName">
        <w:r w:rsidRPr="00E64B77">
          <w:rPr>
            <w:rFonts w:ascii="Arial" w:hAnsi="Arial" w:cs="Arial"/>
            <w:b/>
            <w:bCs/>
            <w:color w:val="000000"/>
            <w:sz w:val="20"/>
            <w:szCs w:val="20"/>
          </w:rPr>
          <w:t>all</w:t>
        </w:r>
      </w:smartTag>
      <w:r w:rsidRPr="00E64B77">
        <w:rPr>
          <w:rFonts w:ascii="Arial" w:hAnsi="Arial" w:cs="Arial"/>
          <w:b/>
          <w:bCs/>
          <w:color w:val="000000"/>
          <w:sz w:val="20"/>
          <w:szCs w:val="20"/>
        </w:rPr>
        <w:t>y Identifiable Health Information?</w:t>
      </w:r>
    </w:p>
    <w:p w14:paraId="53A93945" w14:textId="77777777" w:rsidR="00243310" w:rsidRPr="00E64B77" w:rsidRDefault="00243310" w:rsidP="00243310">
      <w:pPr>
        <w:adjustRightInd w:val="0"/>
        <w:spacing w:before="100" w:beforeAutospacing="1" w:after="100" w:afterAutospacing="1"/>
        <w:rPr>
          <w:color w:val="000000"/>
        </w:rPr>
      </w:pPr>
      <w:r w:rsidRPr="00E64B77">
        <w:rPr>
          <w:rFonts w:ascii="Arial" w:hAnsi="Arial" w:cs="Arial"/>
          <w:b/>
          <w:bCs/>
          <w:color w:val="000000"/>
          <w:sz w:val="20"/>
          <w:szCs w:val="20"/>
        </w:rPr>
        <w:t xml:space="preserve">YES   _____                                                      NO   _____ </w:t>
      </w:r>
    </w:p>
    <w:p w14:paraId="1E06DBB8" w14:textId="77777777" w:rsidR="00243310" w:rsidRPr="00E64B77" w:rsidRDefault="00243310" w:rsidP="00243310">
      <w:pPr>
        <w:adjustRightInd w:val="0"/>
        <w:spacing w:before="100" w:beforeAutospacing="1" w:after="100" w:afterAutospacing="1"/>
        <w:rPr>
          <w:color w:val="000000"/>
        </w:rPr>
      </w:pPr>
      <w:r w:rsidRPr="00E64B77">
        <w:rPr>
          <w:rFonts w:ascii="Arial" w:hAnsi="Arial" w:cs="Arial"/>
          <w:b/>
          <w:bCs/>
          <w:color w:val="000000"/>
          <w:sz w:val="20"/>
          <w:szCs w:val="20"/>
          <w:u w:val="single"/>
        </w:rPr>
        <w:t>&gt;</w:t>
      </w:r>
      <w:r w:rsidRPr="00E64B77">
        <w:rPr>
          <w:rFonts w:ascii="Arial" w:hAnsi="Arial" w:cs="Arial"/>
          <w:b/>
          <w:bCs/>
          <w:color w:val="000000"/>
          <w:sz w:val="20"/>
          <w:szCs w:val="20"/>
        </w:rPr>
        <w:t xml:space="preserve"> If you answered NO both to Questions 1.1 AND 1.2, stop here. </w:t>
      </w:r>
      <w:r w:rsidRPr="00E64B77">
        <w:rPr>
          <w:rFonts w:ascii="Arial" w:hAnsi="Arial" w:cs="Arial"/>
          <w:color w:val="000000"/>
          <w:sz w:val="20"/>
          <w:szCs w:val="20"/>
        </w:rPr>
        <w:t>You do not need to answer any additional questions.  HIPAA does not apply to your research study and you do not need to take any additional action to bring your research into compliance with UB's human subjects research policy addressing the HIPAA Privacy Rule.</w:t>
      </w:r>
    </w:p>
    <w:p w14:paraId="0827E6EE" w14:textId="77777777" w:rsidR="00243310" w:rsidRPr="00E64B77" w:rsidRDefault="00243310" w:rsidP="00243310">
      <w:pPr>
        <w:adjustRightInd w:val="0"/>
        <w:spacing w:before="100" w:beforeAutospacing="1" w:after="100" w:afterAutospacing="1"/>
        <w:rPr>
          <w:color w:val="000000"/>
        </w:rPr>
      </w:pPr>
      <w:r w:rsidRPr="00E64B77">
        <w:rPr>
          <w:rFonts w:ascii="Arial" w:hAnsi="Arial" w:cs="Arial"/>
          <w:b/>
          <w:bCs/>
          <w:color w:val="000000"/>
          <w:sz w:val="20"/>
          <w:szCs w:val="20"/>
        </w:rPr>
        <w:t>1.3 Will collection of Individu</w:t>
      </w:r>
      <w:smartTag w:uri="urn:schemas-microsoft-com:office:smarttags" w:element="PersonName">
        <w:r w:rsidRPr="00E64B77">
          <w:rPr>
            <w:rFonts w:ascii="Arial" w:hAnsi="Arial" w:cs="Arial"/>
            <w:b/>
            <w:bCs/>
            <w:color w:val="000000"/>
            <w:sz w:val="20"/>
            <w:szCs w:val="20"/>
          </w:rPr>
          <w:t>all</w:t>
        </w:r>
      </w:smartTag>
      <w:r w:rsidRPr="00E64B77">
        <w:rPr>
          <w:rFonts w:ascii="Arial" w:hAnsi="Arial" w:cs="Arial"/>
          <w:b/>
          <w:bCs/>
          <w:color w:val="000000"/>
          <w:sz w:val="20"/>
          <w:szCs w:val="20"/>
        </w:rPr>
        <w:t xml:space="preserve">y Identifiable Health Information occur exclusively outside of the </w:t>
      </w:r>
      <w:smartTag w:uri="urn:schemas-microsoft-com:office:smarttags" w:element="place">
        <w:smartTag w:uri="urn:schemas-microsoft-com:office:smarttags" w:element="country-region">
          <w:r w:rsidRPr="00E64B77">
            <w:rPr>
              <w:rFonts w:ascii="Arial" w:hAnsi="Arial" w:cs="Arial"/>
              <w:b/>
              <w:bCs/>
              <w:color w:val="000000"/>
              <w:sz w:val="20"/>
              <w:szCs w:val="20"/>
            </w:rPr>
            <w:t>United States</w:t>
          </w:r>
        </w:smartTag>
      </w:smartTag>
      <w:r w:rsidRPr="00E64B77">
        <w:rPr>
          <w:rFonts w:ascii="Arial" w:hAnsi="Arial" w:cs="Arial"/>
          <w:b/>
          <w:bCs/>
          <w:color w:val="000000"/>
          <w:sz w:val="20"/>
          <w:szCs w:val="20"/>
        </w:rPr>
        <w:t xml:space="preserve"> and its territories? </w:t>
      </w:r>
      <w:r w:rsidRPr="00E64B77">
        <w:rPr>
          <w:rFonts w:ascii="Arial" w:hAnsi="Arial" w:cs="Arial"/>
          <w:color w:val="000000"/>
          <w:sz w:val="20"/>
          <w:szCs w:val="20"/>
        </w:rPr>
        <w:t> </w:t>
      </w:r>
    </w:p>
    <w:p w14:paraId="7DD2FE11" w14:textId="77777777" w:rsidR="00243310" w:rsidRPr="00E64B77" w:rsidRDefault="00243310" w:rsidP="00243310">
      <w:pPr>
        <w:adjustRightInd w:val="0"/>
        <w:spacing w:before="100" w:beforeAutospacing="1" w:after="100" w:afterAutospacing="1"/>
        <w:rPr>
          <w:color w:val="000000"/>
        </w:rPr>
      </w:pPr>
      <w:r w:rsidRPr="00E64B77">
        <w:rPr>
          <w:rFonts w:ascii="Arial" w:hAnsi="Arial" w:cs="Arial"/>
          <w:b/>
          <w:bCs/>
          <w:color w:val="000000"/>
          <w:sz w:val="20"/>
          <w:szCs w:val="20"/>
        </w:rPr>
        <w:t xml:space="preserve">YES   _____                                                      NO   _____ </w:t>
      </w:r>
    </w:p>
    <w:p w14:paraId="2269C891" w14:textId="77777777" w:rsidR="00243310" w:rsidRPr="00E64B77" w:rsidRDefault="00243310" w:rsidP="00243310">
      <w:pPr>
        <w:adjustRightInd w:val="0"/>
        <w:spacing w:before="100" w:beforeAutospacing="1" w:after="100" w:afterAutospacing="1"/>
        <w:rPr>
          <w:color w:val="000000"/>
        </w:rPr>
      </w:pPr>
      <w:r w:rsidRPr="00E64B77">
        <w:rPr>
          <w:rFonts w:ascii="Arial" w:hAnsi="Arial" w:cs="Arial"/>
          <w:b/>
          <w:bCs/>
          <w:color w:val="000000"/>
          <w:sz w:val="20"/>
          <w:szCs w:val="20"/>
          <w:u w:val="single"/>
        </w:rPr>
        <w:t>&gt;</w:t>
      </w:r>
      <w:r w:rsidRPr="00E64B77">
        <w:rPr>
          <w:rFonts w:ascii="Arial" w:hAnsi="Arial" w:cs="Arial"/>
          <w:b/>
          <w:bCs/>
          <w:color w:val="000000"/>
          <w:sz w:val="20"/>
          <w:szCs w:val="20"/>
        </w:rPr>
        <w:t xml:space="preserve"> If you answered YES to Question 1.3, stop here. </w:t>
      </w:r>
      <w:r w:rsidRPr="00E64B77">
        <w:rPr>
          <w:rFonts w:ascii="Arial" w:hAnsi="Arial" w:cs="Arial"/>
          <w:color w:val="000000"/>
          <w:sz w:val="20"/>
          <w:szCs w:val="20"/>
        </w:rPr>
        <w:t>You do not need to answer any additional questions.  HIPAA does not apply to your research study and you do not need to take any additional action to bring your research into compliance with UB's human subjects research policy addressing the HIPAA Privacy Rule.</w:t>
      </w:r>
    </w:p>
    <w:p w14:paraId="4F4015DA" w14:textId="77777777" w:rsidR="00243310" w:rsidRPr="00E64B77" w:rsidRDefault="00243310" w:rsidP="00243310">
      <w:pPr>
        <w:adjustRightInd w:val="0"/>
        <w:spacing w:before="100" w:beforeAutospacing="1" w:after="100" w:afterAutospacing="1"/>
        <w:rPr>
          <w:color w:val="000000"/>
        </w:rPr>
      </w:pPr>
      <w:r w:rsidRPr="00E64B77">
        <w:rPr>
          <w:color w:val="000000"/>
        </w:rPr>
        <w:t> </w:t>
      </w:r>
    </w:p>
    <w:p w14:paraId="6893285B" w14:textId="77777777" w:rsidR="00243310" w:rsidRPr="00E64B77" w:rsidRDefault="00B74944" w:rsidP="00243310">
      <w:pPr>
        <w:spacing w:before="100" w:beforeAutospacing="1" w:after="100" w:afterAutospacing="1"/>
        <w:jc w:val="center"/>
        <w:rPr>
          <w:rFonts w:ascii="Verdana" w:hAnsi="Verdana"/>
          <w:color w:val="000000"/>
        </w:rPr>
      </w:pPr>
      <w:r>
        <w:rPr>
          <w:rFonts w:ascii="Verdana" w:hAnsi="Verdana"/>
          <w:noProof/>
          <w:color w:val="000000"/>
        </w:rPr>
        <w:drawing>
          <wp:inline distT="0" distB="0" distL="0" distR="0" wp14:anchorId="0F063B94" wp14:editId="7D285E2D">
            <wp:extent cx="5715000" cy="99060"/>
            <wp:effectExtent l="0" t="0" r="0" b="0"/>
            <wp:docPr id="5" name="Picture 5" descr="sumhor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mhors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99060"/>
                    </a:xfrm>
                    <a:prstGeom prst="rect">
                      <a:avLst/>
                    </a:prstGeom>
                    <a:noFill/>
                    <a:ln>
                      <a:noFill/>
                    </a:ln>
                  </pic:spPr>
                </pic:pic>
              </a:graphicData>
            </a:graphic>
          </wp:inline>
        </w:drawing>
      </w:r>
    </w:p>
    <w:p w14:paraId="708014EE" w14:textId="77777777" w:rsidR="00243310" w:rsidRPr="00E64B77" w:rsidRDefault="00243310" w:rsidP="00243310">
      <w:pPr>
        <w:spacing w:before="100" w:beforeAutospacing="1" w:after="100" w:afterAutospacing="1"/>
        <w:outlineLvl w:val="1"/>
        <w:rPr>
          <w:rFonts w:ascii="Verdana" w:hAnsi="Verdana"/>
          <w:b/>
          <w:bCs/>
          <w:color w:val="000000"/>
          <w:sz w:val="36"/>
          <w:szCs w:val="36"/>
        </w:rPr>
      </w:pPr>
      <w:r w:rsidRPr="00E64B77">
        <w:rPr>
          <w:rFonts w:ascii="Arial" w:hAnsi="Arial" w:cs="Arial"/>
          <w:b/>
          <w:bCs/>
          <w:color w:val="000000"/>
          <w:sz w:val="36"/>
          <w:szCs w:val="36"/>
        </w:rPr>
        <w:t>HIPAA Transition Provisions Applicability test</w:t>
      </w:r>
    </w:p>
    <w:p w14:paraId="7CAFE18C" w14:textId="77777777" w:rsidR="00243310" w:rsidRPr="00E64B77" w:rsidRDefault="00243310" w:rsidP="00243310">
      <w:pPr>
        <w:spacing w:before="100" w:beforeAutospacing="1" w:after="100" w:afterAutospacing="1"/>
        <w:rPr>
          <w:rFonts w:ascii="Verdana" w:hAnsi="Verdana"/>
          <w:color w:val="000000"/>
        </w:rPr>
      </w:pPr>
      <w:r w:rsidRPr="00E64B77">
        <w:rPr>
          <w:rFonts w:ascii="Arial" w:hAnsi="Arial" w:cs="Arial"/>
          <w:b/>
          <w:bCs/>
          <w:color w:val="000000"/>
          <w:sz w:val="20"/>
          <w:szCs w:val="20"/>
        </w:rPr>
        <w:t xml:space="preserve">2.1  PROTOCOL APPROVAL DATE: </w:t>
      </w:r>
      <w:r w:rsidRPr="00E64B77">
        <w:rPr>
          <w:rFonts w:ascii="Arial" w:hAnsi="Arial" w:cs="Arial"/>
          <w:color w:val="000000"/>
          <w:sz w:val="20"/>
          <w:szCs w:val="20"/>
        </w:rPr>
        <w:t>Was your research protocol approved by the UB IRB before 4/14/2003.</w:t>
      </w:r>
    </w:p>
    <w:p w14:paraId="026CB811" w14:textId="77777777" w:rsidR="00243310" w:rsidRPr="00E64B77" w:rsidRDefault="00243310" w:rsidP="00243310">
      <w:pPr>
        <w:spacing w:before="100" w:beforeAutospacing="1" w:after="100" w:afterAutospacing="1"/>
        <w:rPr>
          <w:rFonts w:ascii="Verdana" w:hAnsi="Verdana"/>
          <w:color w:val="000000"/>
        </w:rPr>
      </w:pPr>
      <w:r w:rsidRPr="00E64B77">
        <w:rPr>
          <w:rFonts w:ascii="Arial" w:hAnsi="Arial" w:cs="Arial"/>
          <w:b/>
          <w:bCs/>
          <w:color w:val="000000"/>
          <w:sz w:val="20"/>
          <w:szCs w:val="20"/>
        </w:rPr>
        <w:t xml:space="preserve">YES   _____                                                      NO   _____   </w:t>
      </w:r>
    </w:p>
    <w:p w14:paraId="1FDE0F90" w14:textId="77777777" w:rsidR="00243310" w:rsidRPr="00E64B77" w:rsidRDefault="00243310" w:rsidP="00243310">
      <w:pPr>
        <w:spacing w:before="100" w:beforeAutospacing="1" w:after="100" w:afterAutospacing="1"/>
        <w:rPr>
          <w:color w:val="000000"/>
        </w:rPr>
      </w:pPr>
      <w:r w:rsidRPr="00E64B77">
        <w:rPr>
          <w:rFonts w:ascii="Arial" w:hAnsi="Arial" w:cs="Arial"/>
          <w:b/>
          <w:bCs/>
          <w:color w:val="000000"/>
          <w:sz w:val="20"/>
          <w:szCs w:val="20"/>
          <w:u w:val="single"/>
        </w:rPr>
        <w:lastRenderedPageBreak/>
        <w:t>&gt;</w:t>
      </w:r>
      <w:r w:rsidRPr="00E64B77">
        <w:rPr>
          <w:rFonts w:ascii="Arial" w:hAnsi="Arial" w:cs="Arial"/>
          <w:b/>
          <w:bCs/>
          <w:color w:val="000000"/>
          <w:sz w:val="20"/>
          <w:szCs w:val="20"/>
        </w:rPr>
        <w:t xml:space="preserve"> If the answer is NO, HIPAA applies to your research protocol.  Proceed to question </w:t>
      </w:r>
      <w:hyperlink r:id="rId13" w:anchor="3.1#3.1" w:history="1">
        <w:r w:rsidRPr="00E64B77">
          <w:rPr>
            <w:rFonts w:ascii="Arial" w:hAnsi="Arial" w:cs="Arial"/>
            <w:b/>
            <w:bCs/>
            <w:color w:val="000000"/>
            <w:sz w:val="20"/>
            <w:u w:val="single"/>
          </w:rPr>
          <w:t>3.1</w:t>
        </w:r>
      </w:hyperlink>
      <w:r w:rsidRPr="00E64B77">
        <w:rPr>
          <w:rFonts w:ascii="Arial" w:hAnsi="Arial" w:cs="Arial"/>
          <w:b/>
          <w:bCs/>
          <w:color w:val="000000"/>
          <w:sz w:val="20"/>
          <w:szCs w:val="20"/>
        </w:rPr>
        <w:t xml:space="preserve"> below.</w:t>
      </w:r>
    </w:p>
    <w:p w14:paraId="2507C150" w14:textId="77777777" w:rsidR="00243310" w:rsidRPr="00E64B77" w:rsidRDefault="00243310" w:rsidP="00243310">
      <w:pPr>
        <w:spacing w:before="100" w:beforeAutospacing="1" w:after="100" w:afterAutospacing="1"/>
        <w:rPr>
          <w:color w:val="000000"/>
        </w:rPr>
      </w:pPr>
      <w:r w:rsidRPr="00E64B77">
        <w:rPr>
          <w:rFonts w:ascii="Arial" w:hAnsi="Arial" w:cs="Arial"/>
          <w:b/>
          <w:bCs/>
          <w:color w:val="000000"/>
          <w:sz w:val="20"/>
          <w:szCs w:val="20"/>
        </w:rPr>
        <w:t xml:space="preserve">2.2  WAIVER OF INFORMED CONSENT: </w:t>
      </w:r>
      <w:r w:rsidRPr="00E64B77">
        <w:rPr>
          <w:rFonts w:ascii="Arial" w:hAnsi="Arial" w:cs="Arial"/>
          <w:color w:val="000000"/>
          <w:sz w:val="20"/>
          <w:szCs w:val="20"/>
        </w:rPr>
        <w:t>Was your research protocol granted a Waiver of Informed Consent by the UB IRB before 4/14/2003?</w:t>
      </w:r>
    </w:p>
    <w:p w14:paraId="358FD4CF" w14:textId="77777777" w:rsidR="00243310" w:rsidRPr="00E64B77" w:rsidRDefault="00243310" w:rsidP="00243310">
      <w:pPr>
        <w:spacing w:before="100" w:beforeAutospacing="1" w:after="100" w:afterAutospacing="1"/>
        <w:rPr>
          <w:color w:val="000000"/>
        </w:rPr>
      </w:pPr>
      <w:r w:rsidRPr="00E64B77">
        <w:rPr>
          <w:rFonts w:ascii="Arial" w:hAnsi="Arial" w:cs="Arial"/>
          <w:b/>
          <w:bCs/>
          <w:color w:val="000000"/>
          <w:sz w:val="20"/>
          <w:szCs w:val="20"/>
        </w:rPr>
        <w:t xml:space="preserve">YES   _____                                                      NO   _____   </w:t>
      </w:r>
    </w:p>
    <w:p w14:paraId="69E3CC42" w14:textId="77777777" w:rsidR="00243310" w:rsidRPr="00E64B77" w:rsidRDefault="00243310" w:rsidP="00243310">
      <w:pPr>
        <w:spacing w:before="100" w:beforeAutospacing="1" w:after="100" w:afterAutospacing="1"/>
        <w:rPr>
          <w:color w:val="000000"/>
        </w:rPr>
      </w:pPr>
      <w:r w:rsidRPr="00E64B77">
        <w:rPr>
          <w:rFonts w:ascii="Arial" w:hAnsi="Arial" w:cs="Arial"/>
          <w:b/>
          <w:bCs/>
          <w:color w:val="000000"/>
          <w:sz w:val="20"/>
          <w:szCs w:val="20"/>
          <w:u w:val="single"/>
        </w:rPr>
        <w:t>&gt;</w:t>
      </w:r>
      <w:r w:rsidRPr="00E64B77">
        <w:rPr>
          <w:rFonts w:ascii="Arial" w:hAnsi="Arial" w:cs="Arial"/>
          <w:b/>
          <w:bCs/>
          <w:color w:val="000000"/>
          <w:sz w:val="20"/>
          <w:szCs w:val="20"/>
        </w:rPr>
        <w:t xml:space="preserve"> If the answer is YES, stop here. </w:t>
      </w:r>
      <w:r w:rsidRPr="00E64B77">
        <w:rPr>
          <w:rFonts w:ascii="Arial" w:hAnsi="Arial" w:cs="Arial"/>
          <w:color w:val="000000"/>
          <w:sz w:val="20"/>
          <w:szCs w:val="20"/>
        </w:rPr>
        <w:t xml:space="preserve"> HIPAA transition provisions permit you to continue to acquire Individu</w:t>
      </w:r>
      <w:smartTag w:uri="urn:schemas-microsoft-com:office:smarttags" w:element="PersonName">
        <w:r w:rsidRPr="00E64B77">
          <w:rPr>
            <w:rFonts w:ascii="Arial" w:hAnsi="Arial" w:cs="Arial"/>
            <w:color w:val="000000"/>
            <w:sz w:val="20"/>
            <w:szCs w:val="20"/>
          </w:rPr>
          <w:t>all</w:t>
        </w:r>
      </w:smartTag>
      <w:r w:rsidRPr="00E64B77">
        <w:rPr>
          <w:rFonts w:ascii="Arial" w:hAnsi="Arial" w:cs="Arial"/>
          <w:color w:val="000000"/>
          <w:sz w:val="20"/>
          <w:szCs w:val="20"/>
        </w:rPr>
        <w:t>y Identifiable Health Information for your research protocol using that waiver.  You will need to provide a copy of this waiver to any health care provider, health plan, or health care clearing house that requests you to document the HIPAA mechanism that permits you to continue to receive information in a HIPAA appropriate way.</w:t>
      </w:r>
    </w:p>
    <w:p w14:paraId="631FEF9E" w14:textId="77777777" w:rsidR="00243310" w:rsidRPr="00E64B77" w:rsidRDefault="00243310" w:rsidP="00243310">
      <w:pPr>
        <w:spacing w:before="100" w:beforeAutospacing="1" w:after="100" w:afterAutospacing="1"/>
        <w:rPr>
          <w:color w:val="000000"/>
        </w:rPr>
      </w:pPr>
      <w:r w:rsidRPr="00E64B77">
        <w:rPr>
          <w:rFonts w:ascii="Arial" w:hAnsi="Arial" w:cs="Arial"/>
          <w:b/>
          <w:bCs/>
          <w:color w:val="000000"/>
          <w:sz w:val="20"/>
          <w:szCs w:val="20"/>
        </w:rPr>
        <w:t>2.3  INFORMED CONSENT:</w:t>
      </w:r>
      <w:r w:rsidRPr="00E64B77">
        <w:rPr>
          <w:rFonts w:ascii="Arial" w:hAnsi="Arial" w:cs="Arial"/>
          <w:color w:val="000000"/>
          <w:sz w:val="20"/>
          <w:szCs w:val="20"/>
        </w:rPr>
        <w:t xml:space="preserve">  If your protocol uses an informed consent, will you be consenting </w:t>
      </w:r>
      <w:r w:rsidRPr="00E64B77">
        <w:rPr>
          <w:rFonts w:ascii="Arial" w:hAnsi="Arial" w:cs="Arial"/>
          <w:b/>
          <w:bCs/>
          <w:color w:val="000000"/>
          <w:sz w:val="20"/>
          <w:szCs w:val="20"/>
          <w:u w:val="single"/>
        </w:rPr>
        <w:t>or</w:t>
      </w:r>
      <w:r w:rsidRPr="00E64B77">
        <w:rPr>
          <w:rFonts w:ascii="Arial" w:hAnsi="Arial" w:cs="Arial"/>
          <w:color w:val="000000"/>
          <w:sz w:val="20"/>
          <w:szCs w:val="20"/>
        </w:rPr>
        <w:t xml:space="preserve"> re-consenting any subjects after 4/14/2003?</w:t>
      </w:r>
    </w:p>
    <w:p w14:paraId="5B3872F6" w14:textId="77777777" w:rsidR="00243310" w:rsidRPr="00E64B77" w:rsidRDefault="00243310" w:rsidP="00243310">
      <w:pPr>
        <w:spacing w:before="100" w:beforeAutospacing="1" w:after="100" w:afterAutospacing="1"/>
        <w:rPr>
          <w:color w:val="000000"/>
        </w:rPr>
      </w:pPr>
      <w:r w:rsidRPr="00E64B77">
        <w:rPr>
          <w:rFonts w:ascii="Arial" w:hAnsi="Arial" w:cs="Arial"/>
          <w:b/>
          <w:bCs/>
          <w:color w:val="000000"/>
          <w:sz w:val="20"/>
          <w:szCs w:val="20"/>
        </w:rPr>
        <w:t xml:space="preserve">YES   _____                                                      NO   _____   </w:t>
      </w:r>
    </w:p>
    <w:p w14:paraId="1F9F3D28" w14:textId="77777777" w:rsidR="00243310" w:rsidRPr="00E64B77" w:rsidRDefault="00243310" w:rsidP="00243310">
      <w:pPr>
        <w:spacing w:before="100" w:beforeAutospacing="1" w:after="100" w:afterAutospacing="1"/>
        <w:rPr>
          <w:color w:val="000000"/>
        </w:rPr>
      </w:pPr>
      <w:r w:rsidRPr="00E64B77">
        <w:rPr>
          <w:rFonts w:ascii="Arial" w:hAnsi="Arial" w:cs="Arial"/>
          <w:b/>
          <w:bCs/>
          <w:color w:val="000000"/>
          <w:sz w:val="20"/>
          <w:szCs w:val="20"/>
          <w:u w:val="single"/>
        </w:rPr>
        <w:t>&gt;</w:t>
      </w:r>
      <w:r w:rsidRPr="00E64B77">
        <w:rPr>
          <w:rFonts w:ascii="Arial" w:hAnsi="Arial" w:cs="Arial"/>
          <w:b/>
          <w:bCs/>
          <w:color w:val="000000"/>
          <w:sz w:val="20"/>
          <w:szCs w:val="20"/>
        </w:rPr>
        <w:t xml:space="preserve"> If the answer is NO, stop here. </w:t>
      </w:r>
      <w:r w:rsidRPr="00E64B77">
        <w:rPr>
          <w:rFonts w:ascii="Arial" w:hAnsi="Arial" w:cs="Arial"/>
          <w:color w:val="000000"/>
          <w:sz w:val="20"/>
          <w:szCs w:val="20"/>
        </w:rPr>
        <w:t xml:space="preserve"> HIPAA transition provisions in this situation permit you to continue to collect and use Individu</w:t>
      </w:r>
      <w:smartTag w:uri="urn:schemas-microsoft-com:office:smarttags" w:element="PersonName">
        <w:r w:rsidRPr="00E64B77">
          <w:rPr>
            <w:rFonts w:ascii="Arial" w:hAnsi="Arial" w:cs="Arial"/>
            <w:color w:val="000000"/>
            <w:sz w:val="20"/>
            <w:szCs w:val="20"/>
          </w:rPr>
          <w:t>all</w:t>
        </w:r>
      </w:smartTag>
      <w:r w:rsidRPr="00E64B77">
        <w:rPr>
          <w:rFonts w:ascii="Arial" w:hAnsi="Arial" w:cs="Arial"/>
          <w:color w:val="000000"/>
          <w:sz w:val="20"/>
          <w:szCs w:val="20"/>
        </w:rPr>
        <w:t xml:space="preserve">y Identifiable Health Information on previously consented subjects without additional restrictions.  Otherwise, HIPAA applies to your protocol.  Proceed to question </w:t>
      </w:r>
      <w:hyperlink r:id="rId14" w:anchor="3.1#3.1" w:history="1">
        <w:r w:rsidRPr="00E64B77">
          <w:rPr>
            <w:rFonts w:ascii="Arial" w:hAnsi="Arial" w:cs="Arial"/>
            <w:color w:val="000000"/>
            <w:sz w:val="20"/>
            <w:u w:val="single"/>
          </w:rPr>
          <w:t>3.1</w:t>
        </w:r>
      </w:hyperlink>
      <w:r w:rsidRPr="00E64B77">
        <w:rPr>
          <w:rFonts w:ascii="Arial" w:hAnsi="Arial" w:cs="Arial"/>
          <w:color w:val="000000"/>
          <w:sz w:val="20"/>
          <w:szCs w:val="20"/>
        </w:rPr>
        <w:t xml:space="preserve"> below to identify the HIPAA information release mechanism(s) appropriate to your protocol.</w:t>
      </w:r>
    </w:p>
    <w:p w14:paraId="3AF9EFB0" w14:textId="77777777" w:rsidR="00243310" w:rsidRPr="00E64B77" w:rsidRDefault="00B74944" w:rsidP="00243310">
      <w:pPr>
        <w:spacing w:before="100" w:beforeAutospacing="1" w:after="100" w:afterAutospacing="1"/>
        <w:jc w:val="center"/>
        <w:rPr>
          <w:rFonts w:ascii="Verdana" w:hAnsi="Verdana"/>
          <w:color w:val="000000"/>
        </w:rPr>
      </w:pPr>
      <w:r>
        <w:rPr>
          <w:rFonts w:ascii="Verdana" w:hAnsi="Verdana"/>
          <w:noProof/>
          <w:color w:val="000000"/>
        </w:rPr>
        <w:drawing>
          <wp:inline distT="0" distB="0" distL="0" distR="0" wp14:anchorId="10B1D425" wp14:editId="11244338">
            <wp:extent cx="5715000" cy="99060"/>
            <wp:effectExtent l="0" t="0" r="0" b="0"/>
            <wp:docPr id="6" name="Picture 6" descr="sumhor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umhors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99060"/>
                    </a:xfrm>
                    <a:prstGeom prst="rect">
                      <a:avLst/>
                    </a:prstGeom>
                    <a:noFill/>
                    <a:ln>
                      <a:noFill/>
                    </a:ln>
                  </pic:spPr>
                </pic:pic>
              </a:graphicData>
            </a:graphic>
          </wp:inline>
        </w:drawing>
      </w:r>
    </w:p>
    <w:p w14:paraId="216D09B5" w14:textId="77777777" w:rsidR="00243310" w:rsidRPr="00E64B77" w:rsidRDefault="00243310" w:rsidP="00243310">
      <w:pPr>
        <w:spacing w:before="100" w:beforeAutospacing="1" w:after="100" w:afterAutospacing="1"/>
        <w:outlineLvl w:val="1"/>
        <w:rPr>
          <w:rFonts w:ascii="Verdana" w:hAnsi="Verdana"/>
          <w:b/>
          <w:bCs/>
          <w:color w:val="000000"/>
          <w:sz w:val="36"/>
          <w:szCs w:val="36"/>
        </w:rPr>
      </w:pPr>
      <w:r w:rsidRPr="00E64B77">
        <w:rPr>
          <w:rFonts w:ascii="Arial" w:hAnsi="Arial" w:cs="Arial"/>
          <w:b/>
          <w:bCs/>
          <w:color w:val="000000"/>
          <w:sz w:val="36"/>
          <w:szCs w:val="36"/>
        </w:rPr>
        <w:t>HIPAA Applies to your research activity</w:t>
      </w:r>
    </w:p>
    <w:p w14:paraId="6F1A2544" w14:textId="77777777" w:rsidR="00243310" w:rsidRPr="00E64B77" w:rsidRDefault="00243310" w:rsidP="00243310">
      <w:pPr>
        <w:spacing w:before="100" w:beforeAutospacing="1" w:after="100" w:afterAutospacing="1"/>
        <w:outlineLvl w:val="2"/>
        <w:rPr>
          <w:rFonts w:ascii="Verdana" w:hAnsi="Verdana"/>
          <w:b/>
          <w:bCs/>
          <w:color w:val="000000"/>
          <w:sz w:val="27"/>
          <w:szCs w:val="27"/>
        </w:rPr>
      </w:pPr>
      <w:r w:rsidRPr="00E64B77">
        <w:rPr>
          <w:rFonts w:ascii="Arial" w:hAnsi="Arial" w:cs="Arial"/>
          <w:b/>
          <w:bCs/>
          <w:color w:val="000000"/>
          <w:sz w:val="27"/>
          <w:szCs w:val="27"/>
        </w:rPr>
        <w:t>Determine the appropriate HIPAA information permission mechanism</w:t>
      </w:r>
    </w:p>
    <w:p w14:paraId="59148A9A" w14:textId="77777777" w:rsidR="00243310" w:rsidRPr="00E64B77" w:rsidRDefault="00243310" w:rsidP="00243310">
      <w:pPr>
        <w:spacing w:before="100" w:beforeAutospacing="1" w:after="100" w:afterAutospacing="1"/>
        <w:rPr>
          <w:color w:val="000000"/>
        </w:rPr>
      </w:pPr>
      <w:bookmarkStart w:id="1" w:name="3.1"/>
      <w:r w:rsidRPr="00E64B77">
        <w:rPr>
          <w:rFonts w:ascii="Arial" w:hAnsi="Arial" w:cs="Arial"/>
          <w:b/>
          <w:bCs/>
          <w:color w:val="000000"/>
          <w:sz w:val="20"/>
          <w:szCs w:val="20"/>
        </w:rPr>
        <w:t>3.1</w:t>
      </w:r>
      <w:bookmarkEnd w:id="1"/>
      <w:r w:rsidRPr="00E64B77">
        <w:rPr>
          <w:rFonts w:ascii="Arial" w:hAnsi="Arial" w:cs="Arial"/>
          <w:b/>
          <w:bCs/>
          <w:color w:val="000000"/>
          <w:sz w:val="20"/>
          <w:szCs w:val="20"/>
        </w:rPr>
        <w:t xml:space="preserve">. REVIEWS PREPARATORY TO RESEARCH: </w:t>
      </w:r>
      <w:r w:rsidRPr="00E64B77">
        <w:rPr>
          <w:rFonts w:ascii="Arial" w:hAnsi="Arial" w:cs="Arial"/>
          <w:color w:val="000000"/>
          <w:sz w:val="20"/>
          <w:szCs w:val="20"/>
        </w:rPr>
        <w:t>Activities which require Individu</w:t>
      </w:r>
      <w:smartTag w:uri="urn:schemas-microsoft-com:office:smarttags" w:element="PersonName">
        <w:r w:rsidRPr="00E64B77">
          <w:rPr>
            <w:rFonts w:ascii="Arial" w:hAnsi="Arial" w:cs="Arial"/>
            <w:color w:val="000000"/>
            <w:sz w:val="20"/>
            <w:szCs w:val="20"/>
          </w:rPr>
          <w:t>all</w:t>
        </w:r>
      </w:smartTag>
      <w:r w:rsidRPr="00E64B77">
        <w:rPr>
          <w:rFonts w:ascii="Arial" w:hAnsi="Arial" w:cs="Arial"/>
          <w:color w:val="000000"/>
          <w:sz w:val="20"/>
          <w:szCs w:val="20"/>
        </w:rPr>
        <w:t xml:space="preserve">y Identifiable Health Information in the possession of a health care provider, health plan, or health care clearing house as part of the </w:t>
      </w:r>
      <w:r w:rsidRPr="00E64B77">
        <w:rPr>
          <w:rFonts w:ascii="Arial" w:hAnsi="Arial" w:cs="Arial"/>
          <w:color w:val="000000"/>
          <w:sz w:val="20"/>
          <w:szCs w:val="20"/>
          <w:u w:val="single"/>
        </w:rPr>
        <w:t>preparation</w:t>
      </w:r>
      <w:r w:rsidRPr="00E64B77">
        <w:rPr>
          <w:rFonts w:ascii="Arial" w:hAnsi="Arial" w:cs="Arial"/>
          <w:color w:val="000000"/>
          <w:sz w:val="20"/>
          <w:szCs w:val="20"/>
        </w:rPr>
        <w:t xml:space="preserve"> of a research protocol can use the "reviews preparatory to research" mechanism to view the information on the premises of these entities.  Note that the reviews preparatory to research mechanism </w:t>
      </w:r>
      <w:proofErr w:type="spellStart"/>
      <w:r w:rsidRPr="00E64B77">
        <w:rPr>
          <w:rFonts w:ascii="Arial" w:hAnsi="Arial" w:cs="Arial"/>
          <w:color w:val="000000"/>
          <w:sz w:val="20"/>
          <w:szCs w:val="20"/>
        </w:rPr>
        <w:t>can not</w:t>
      </w:r>
      <w:proofErr w:type="spellEnd"/>
      <w:r w:rsidRPr="00E64B77">
        <w:rPr>
          <w:rFonts w:ascii="Arial" w:hAnsi="Arial" w:cs="Arial"/>
          <w:color w:val="000000"/>
          <w:sz w:val="20"/>
          <w:szCs w:val="20"/>
        </w:rPr>
        <w:t xml:space="preserve"> be used to remove any individu</w:t>
      </w:r>
      <w:smartTag w:uri="urn:schemas-microsoft-com:office:smarttags" w:element="PersonName">
        <w:r w:rsidRPr="00E64B77">
          <w:rPr>
            <w:rFonts w:ascii="Arial" w:hAnsi="Arial" w:cs="Arial"/>
            <w:color w:val="000000"/>
            <w:sz w:val="20"/>
            <w:szCs w:val="20"/>
          </w:rPr>
          <w:t>all</w:t>
        </w:r>
      </w:smartTag>
      <w:r w:rsidRPr="00E64B77">
        <w:rPr>
          <w:rFonts w:ascii="Arial" w:hAnsi="Arial" w:cs="Arial"/>
          <w:color w:val="000000"/>
          <w:sz w:val="20"/>
          <w:szCs w:val="20"/>
        </w:rPr>
        <w:t xml:space="preserve">y identifiable health information from these entities.  In addition, it can only be used for study recruitment activities by researchers who also have staff privileges at the covered entity. </w:t>
      </w:r>
    </w:p>
    <w:p w14:paraId="04161B2D" w14:textId="77777777" w:rsidR="00243310" w:rsidRPr="00E64B77" w:rsidRDefault="00243310" w:rsidP="00243310">
      <w:pPr>
        <w:spacing w:before="100" w:beforeAutospacing="1" w:after="100" w:afterAutospacing="1"/>
        <w:rPr>
          <w:color w:val="000000"/>
        </w:rPr>
      </w:pPr>
      <w:r w:rsidRPr="00E64B77">
        <w:rPr>
          <w:rFonts w:ascii="Arial" w:hAnsi="Arial" w:cs="Arial"/>
          <w:b/>
          <w:bCs/>
          <w:color w:val="000000"/>
          <w:u w:val="single"/>
        </w:rPr>
        <w:t>&gt;</w:t>
      </w:r>
      <w:r w:rsidRPr="00E64B77">
        <w:rPr>
          <w:rFonts w:ascii="Arial" w:hAnsi="Arial" w:cs="Arial"/>
          <w:b/>
          <w:bCs/>
          <w:color w:val="000000"/>
        </w:rPr>
        <w:t xml:space="preserve"> </w:t>
      </w:r>
      <w:r w:rsidRPr="00E64B77">
        <w:rPr>
          <w:rFonts w:ascii="Arial" w:hAnsi="Arial" w:cs="Arial"/>
          <w:b/>
          <w:bCs/>
          <w:color w:val="000000"/>
          <w:sz w:val="20"/>
          <w:szCs w:val="20"/>
        </w:rPr>
        <w:t>PHI Provided by Covered Entity</w:t>
      </w:r>
      <w:r w:rsidRPr="00E64B77">
        <w:rPr>
          <w:rFonts w:ascii="Arial" w:hAnsi="Arial" w:cs="Arial"/>
          <w:b/>
          <w:bCs/>
          <w:color w:val="000000"/>
        </w:rPr>
        <w:t xml:space="preserve">: </w:t>
      </w:r>
      <w:r w:rsidRPr="00E64B77">
        <w:rPr>
          <w:rFonts w:ascii="Arial" w:hAnsi="Arial" w:cs="Arial"/>
          <w:color w:val="000000"/>
          <w:sz w:val="20"/>
          <w:szCs w:val="20"/>
        </w:rPr>
        <w:t>If you are seeking "on premises" individu</w:t>
      </w:r>
      <w:smartTag w:uri="urn:schemas-microsoft-com:office:smarttags" w:element="PersonName">
        <w:r w:rsidRPr="00E64B77">
          <w:rPr>
            <w:rFonts w:ascii="Arial" w:hAnsi="Arial" w:cs="Arial"/>
            <w:color w:val="000000"/>
            <w:sz w:val="20"/>
            <w:szCs w:val="20"/>
          </w:rPr>
          <w:t>all</w:t>
        </w:r>
      </w:smartTag>
      <w:r w:rsidRPr="00E64B77">
        <w:rPr>
          <w:rFonts w:ascii="Arial" w:hAnsi="Arial" w:cs="Arial"/>
          <w:color w:val="000000"/>
          <w:sz w:val="20"/>
          <w:szCs w:val="20"/>
        </w:rPr>
        <w:t>y identifiable health information that is held by a HIPAA covered entity and</w:t>
      </w:r>
      <w:r w:rsidRPr="00E64B77">
        <w:rPr>
          <w:rFonts w:ascii="Arial" w:hAnsi="Arial" w:cs="Arial"/>
          <w:color w:val="000000"/>
          <w:sz w:val="20"/>
          <w:szCs w:val="20"/>
        </w:rPr>
        <w:br/>
        <w:t xml:space="preserve">    </w:t>
      </w:r>
      <w:r w:rsidRPr="00E64B77">
        <w:rPr>
          <w:rFonts w:ascii="Arial" w:hAnsi="Arial" w:cs="Arial"/>
          <w:b/>
          <w:bCs/>
          <w:color w:val="000000"/>
          <w:sz w:val="20"/>
          <w:szCs w:val="20"/>
        </w:rPr>
        <w:t xml:space="preserve">_____ </w:t>
      </w:r>
      <w:r w:rsidRPr="00E64B77">
        <w:rPr>
          <w:rFonts w:ascii="Arial" w:hAnsi="Arial" w:cs="Arial"/>
          <w:color w:val="000000"/>
          <w:sz w:val="20"/>
          <w:szCs w:val="20"/>
        </w:rPr>
        <w:t>a) you have staff privileges within that entity</w:t>
      </w:r>
      <w:r w:rsidRPr="00E64B77">
        <w:rPr>
          <w:rFonts w:ascii="Arial" w:hAnsi="Arial" w:cs="Arial"/>
          <w:color w:val="000000"/>
          <w:sz w:val="20"/>
          <w:szCs w:val="20"/>
        </w:rPr>
        <w:br/>
        <w:t xml:space="preserve">    </w:t>
      </w:r>
      <w:r w:rsidRPr="00E64B77">
        <w:rPr>
          <w:rFonts w:ascii="Arial" w:hAnsi="Arial" w:cs="Arial"/>
          <w:b/>
          <w:bCs/>
          <w:color w:val="000000"/>
          <w:sz w:val="20"/>
          <w:szCs w:val="20"/>
        </w:rPr>
        <w:t xml:space="preserve">_____ </w:t>
      </w:r>
      <w:r w:rsidRPr="00E64B77">
        <w:rPr>
          <w:rFonts w:ascii="Arial" w:hAnsi="Arial" w:cs="Arial"/>
          <w:color w:val="000000"/>
          <w:sz w:val="20"/>
          <w:szCs w:val="20"/>
        </w:rPr>
        <w:t>b) you seek this information only for purposes associated with reviews preparatory to research</w:t>
      </w:r>
      <w:r w:rsidRPr="00E64B77">
        <w:rPr>
          <w:rFonts w:ascii="Arial" w:hAnsi="Arial" w:cs="Arial"/>
          <w:color w:val="000000"/>
          <w:sz w:val="20"/>
          <w:szCs w:val="20"/>
        </w:rPr>
        <w:br/>
        <w:t xml:space="preserve">    </w:t>
      </w:r>
      <w:r w:rsidRPr="00E64B77">
        <w:rPr>
          <w:rFonts w:ascii="Arial" w:hAnsi="Arial" w:cs="Arial"/>
          <w:b/>
          <w:bCs/>
          <w:color w:val="000000"/>
          <w:sz w:val="20"/>
          <w:szCs w:val="20"/>
        </w:rPr>
        <w:t xml:space="preserve">_____ </w:t>
      </w:r>
      <w:r w:rsidRPr="00E64B77">
        <w:rPr>
          <w:rFonts w:ascii="Arial" w:hAnsi="Arial" w:cs="Arial"/>
          <w:color w:val="000000"/>
          <w:sz w:val="20"/>
          <w:szCs w:val="20"/>
        </w:rPr>
        <w:t>c) you will not need to remove any of the information from the covered entity</w:t>
      </w:r>
      <w:r w:rsidRPr="00E64B77">
        <w:rPr>
          <w:rFonts w:ascii="Arial" w:hAnsi="Arial" w:cs="Arial"/>
          <w:color w:val="000000"/>
          <w:sz w:val="20"/>
          <w:szCs w:val="20"/>
        </w:rPr>
        <w:br/>
        <w:t xml:space="preserve">go </w:t>
      </w:r>
      <w:hyperlink r:id="rId15" w:history="1">
        <w:r w:rsidRPr="00E64B77">
          <w:rPr>
            <w:rFonts w:ascii="Arial" w:hAnsi="Arial" w:cs="Arial"/>
            <w:color w:val="000000"/>
            <w:sz w:val="20"/>
            <w:u w:val="single"/>
          </w:rPr>
          <w:t>here</w:t>
        </w:r>
      </w:hyperlink>
      <w:r w:rsidRPr="00E64B77">
        <w:rPr>
          <w:rFonts w:ascii="Arial" w:hAnsi="Arial" w:cs="Arial"/>
          <w:color w:val="000000"/>
          <w:sz w:val="20"/>
          <w:szCs w:val="20"/>
        </w:rPr>
        <w:t xml:space="preserve"> to acquire the proper form and for additional details associated with the "reviews preparatory to research" mechanism.</w:t>
      </w:r>
      <w:r w:rsidRPr="00E64B77">
        <w:rPr>
          <w:rFonts w:ascii="Arial" w:hAnsi="Arial" w:cs="Arial"/>
          <w:b/>
          <w:bCs/>
          <w:color w:val="000000"/>
          <w:sz w:val="20"/>
        </w:rPr>
        <w:t>  Be sure to complete this worksheet again for any other uses of individu</w:t>
      </w:r>
      <w:smartTag w:uri="urn:schemas-microsoft-com:office:smarttags" w:element="PersonName">
        <w:r w:rsidRPr="00E64B77">
          <w:rPr>
            <w:rFonts w:ascii="Arial" w:hAnsi="Arial" w:cs="Arial"/>
            <w:b/>
            <w:bCs/>
            <w:color w:val="000000"/>
            <w:sz w:val="20"/>
          </w:rPr>
          <w:t>all</w:t>
        </w:r>
      </w:smartTag>
      <w:r w:rsidRPr="00E64B77">
        <w:rPr>
          <w:rFonts w:ascii="Arial" w:hAnsi="Arial" w:cs="Arial"/>
          <w:b/>
          <w:bCs/>
          <w:color w:val="000000"/>
          <w:sz w:val="20"/>
        </w:rPr>
        <w:t>y identifiable health information planned for your study.</w:t>
      </w:r>
    </w:p>
    <w:p w14:paraId="5F1D5008" w14:textId="77777777" w:rsidR="00243310" w:rsidRPr="00E64B77" w:rsidRDefault="00243310" w:rsidP="00243310">
      <w:pPr>
        <w:spacing w:before="100" w:beforeAutospacing="1" w:after="100" w:afterAutospacing="1"/>
        <w:rPr>
          <w:color w:val="000000"/>
        </w:rPr>
      </w:pPr>
      <w:r w:rsidRPr="00E64B77">
        <w:rPr>
          <w:rFonts w:ascii="Arial" w:hAnsi="Arial" w:cs="Arial"/>
          <w:b/>
          <w:bCs/>
          <w:color w:val="000000"/>
          <w:u w:val="single"/>
        </w:rPr>
        <w:t>&gt;</w:t>
      </w:r>
      <w:r w:rsidRPr="00E64B77">
        <w:rPr>
          <w:rFonts w:ascii="Arial" w:hAnsi="Arial" w:cs="Arial"/>
          <w:b/>
          <w:bCs/>
          <w:color w:val="000000"/>
        </w:rPr>
        <w:t xml:space="preserve"> </w:t>
      </w:r>
      <w:r w:rsidRPr="00E64B77">
        <w:rPr>
          <w:rFonts w:ascii="Arial" w:hAnsi="Arial" w:cs="Arial"/>
          <w:b/>
          <w:bCs/>
          <w:color w:val="000000"/>
          <w:sz w:val="20"/>
          <w:szCs w:val="20"/>
        </w:rPr>
        <w:t>PHI Provided or created by a non-Covered Entity</w:t>
      </w:r>
      <w:r w:rsidRPr="00E64B77">
        <w:rPr>
          <w:rFonts w:ascii="Arial" w:hAnsi="Arial" w:cs="Arial"/>
          <w:b/>
          <w:bCs/>
          <w:color w:val="000000"/>
        </w:rPr>
        <w:t xml:space="preserve">: </w:t>
      </w:r>
      <w:r w:rsidRPr="00E64B77">
        <w:rPr>
          <w:rFonts w:ascii="Arial" w:hAnsi="Arial" w:cs="Arial"/>
          <w:color w:val="000000"/>
          <w:sz w:val="20"/>
          <w:szCs w:val="20"/>
        </w:rPr>
        <w:t>If you are seeking "on premises" individu</w:t>
      </w:r>
      <w:smartTag w:uri="urn:schemas-microsoft-com:office:smarttags" w:element="PersonName">
        <w:r w:rsidRPr="00E64B77">
          <w:rPr>
            <w:rFonts w:ascii="Arial" w:hAnsi="Arial" w:cs="Arial"/>
            <w:color w:val="000000"/>
            <w:sz w:val="20"/>
            <w:szCs w:val="20"/>
          </w:rPr>
          <w:t>all</w:t>
        </w:r>
      </w:smartTag>
      <w:r w:rsidRPr="00E64B77">
        <w:rPr>
          <w:rFonts w:ascii="Arial" w:hAnsi="Arial" w:cs="Arial"/>
          <w:color w:val="000000"/>
          <w:sz w:val="20"/>
          <w:szCs w:val="20"/>
        </w:rPr>
        <w:t xml:space="preserve">y identifiable health information that is not held by a HIPAA covered entity, or you will be creating the data yourself and you seek this information only for purposes associated with reviews preparatory to research, go </w:t>
      </w:r>
      <w:hyperlink r:id="rId16" w:history="1">
        <w:r w:rsidRPr="00E64B77">
          <w:rPr>
            <w:rFonts w:ascii="Arial" w:hAnsi="Arial" w:cs="Arial"/>
            <w:color w:val="000000"/>
            <w:sz w:val="20"/>
            <w:u w:val="single"/>
          </w:rPr>
          <w:t>here</w:t>
        </w:r>
      </w:hyperlink>
      <w:r w:rsidRPr="00E64B77">
        <w:rPr>
          <w:rFonts w:ascii="Arial" w:hAnsi="Arial" w:cs="Arial"/>
          <w:color w:val="000000"/>
          <w:sz w:val="20"/>
          <w:szCs w:val="20"/>
        </w:rPr>
        <w:t xml:space="preserve"> to acquire the proper form and for additional details associated with the "reviews preparatory to research" mechanism.</w:t>
      </w:r>
      <w:r w:rsidRPr="00E64B77">
        <w:rPr>
          <w:rFonts w:ascii="Arial" w:hAnsi="Arial" w:cs="Arial"/>
          <w:b/>
          <w:bCs/>
          <w:color w:val="000000"/>
          <w:sz w:val="20"/>
        </w:rPr>
        <w:t>  Be sure to complete this worksheet again for any other uses of individu</w:t>
      </w:r>
      <w:smartTag w:uri="urn:schemas-microsoft-com:office:smarttags" w:element="PersonName">
        <w:r w:rsidRPr="00E64B77">
          <w:rPr>
            <w:rFonts w:ascii="Arial" w:hAnsi="Arial" w:cs="Arial"/>
            <w:b/>
            <w:bCs/>
            <w:color w:val="000000"/>
            <w:sz w:val="20"/>
          </w:rPr>
          <w:t>all</w:t>
        </w:r>
      </w:smartTag>
      <w:r w:rsidRPr="00E64B77">
        <w:rPr>
          <w:rFonts w:ascii="Arial" w:hAnsi="Arial" w:cs="Arial"/>
          <w:b/>
          <w:bCs/>
          <w:color w:val="000000"/>
          <w:sz w:val="20"/>
        </w:rPr>
        <w:t>y identifiable health information planned for your study.</w:t>
      </w:r>
    </w:p>
    <w:p w14:paraId="02943613" w14:textId="77777777" w:rsidR="00243310" w:rsidRPr="00E64B77" w:rsidRDefault="00243310" w:rsidP="00243310">
      <w:pPr>
        <w:spacing w:before="100" w:beforeAutospacing="1" w:after="100" w:afterAutospacing="1"/>
        <w:rPr>
          <w:color w:val="000000"/>
        </w:rPr>
      </w:pPr>
      <w:r w:rsidRPr="00E64B77">
        <w:rPr>
          <w:rFonts w:ascii="Arial" w:hAnsi="Arial" w:cs="Arial"/>
          <w:b/>
          <w:bCs/>
          <w:color w:val="000000"/>
          <w:sz w:val="20"/>
          <w:szCs w:val="20"/>
        </w:rPr>
        <w:t xml:space="preserve">3.2 RESEARCH ON DECEDENTS: </w:t>
      </w:r>
      <w:r w:rsidRPr="00E64B77">
        <w:rPr>
          <w:rFonts w:ascii="Arial" w:hAnsi="Arial" w:cs="Arial"/>
          <w:color w:val="000000"/>
          <w:sz w:val="20"/>
          <w:szCs w:val="20"/>
        </w:rPr>
        <w:t>Does your research protocol require Individu</w:t>
      </w:r>
      <w:smartTag w:uri="urn:schemas-microsoft-com:office:smarttags" w:element="PersonName">
        <w:r w:rsidRPr="00E64B77">
          <w:rPr>
            <w:rFonts w:ascii="Arial" w:hAnsi="Arial" w:cs="Arial"/>
            <w:color w:val="000000"/>
            <w:sz w:val="20"/>
            <w:szCs w:val="20"/>
          </w:rPr>
          <w:t>all</w:t>
        </w:r>
      </w:smartTag>
      <w:r w:rsidRPr="00E64B77">
        <w:rPr>
          <w:rFonts w:ascii="Arial" w:hAnsi="Arial" w:cs="Arial"/>
          <w:color w:val="000000"/>
          <w:sz w:val="20"/>
          <w:szCs w:val="20"/>
        </w:rPr>
        <w:t>y Identifiable Health Information of deceased individuals?</w:t>
      </w:r>
    </w:p>
    <w:p w14:paraId="0AEB315A" w14:textId="77777777" w:rsidR="00243310" w:rsidRPr="00E64B77" w:rsidRDefault="00243310" w:rsidP="00243310">
      <w:pPr>
        <w:spacing w:before="100" w:beforeAutospacing="1" w:after="100" w:afterAutospacing="1"/>
        <w:rPr>
          <w:color w:val="000000"/>
        </w:rPr>
      </w:pPr>
      <w:r w:rsidRPr="00E64B77">
        <w:rPr>
          <w:rFonts w:ascii="Arial" w:hAnsi="Arial" w:cs="Arial"/>
          <w:b/>
          <w:bCs/>
          <w:color w:val="000000"/>
          <w:u w:val="single"/>
        </w:rPr>
        <w:t>&gt;</w:t>
      </w:r>
      <w:r w:rsidRPr="00E64B77">
        <w:rPr>
          <w:rFonts w:ascii="Arial" w:hAnsi="Arial" w:cs="Arial"/>
          <w:color w:val="000000"/>
        </w:rPr>
        <w:t xml:space="preserve"> </w:t>
      </w:r>
      <w:r w:rsidRPr="00E64B77">
        <w:rPr>
          <w:rFonts w:ascii="Arial" w:hAnsi="Arial" w:cs="Arial"/>
          <w:iCs/>
          <w:color w:val="000000"/>
          <w:sz w:val="20"/>
        </w:rPr>
        <w:t xml:space="preserve">Please complete and submit the </w:t>
      </w:r>
      <w:r w:rsidRPr="00E64B77">
        <w:rPr>
          <w:rFonts w:ascii="Arial" w:hAnsi="Arial" w:cs="Arial"/>
          <w:b/>
          <w:bCs/>
          <w:iCs/>
          <w:color w:val="000000"/>
          <w:sz w:val="20"/>
        </w:rPr>
        <w:t>"REQUEST TO RECEIVE PROTECTED HEA</w:t>
      </w:r>
      <w:smartTag w:uri="urn:schemas-microsoft-com:office:smarttags" w:element="PersonName">
        <w:r w:rsidRPr="00E64B77">
          <w:rPr>
            <w:rFonts w:ascii="Arial" w:hAnsi="Arial" w:cs="Arial"/>
            <w:b/>
            <w:bCs/>
            <w:iCs/>
            <w:color w:val="000000"/>
            <w:sz w:val="20"/>
          </w:rPr>
          <w:t>LT</w:t>
        </w:r>
      </w:smartTag>
      <w:r w:rsidRPr="00E64B77">
        <w:rPr>
          <w:rFonts w:ascii="Arial" w:hAnsi="Arial" w:cs="Arial"/>
          <w:b/>
          <w:bCs/>
          <w:iCs/>
          <w:color w:val="000000"/>
          <w:sz w:val="20"/>
        </w:rPr>
        <w:t>H INFORMATION REQUIRED TO PERFORM RESEARCH ON DECEDENTS"</w:t>
      </w:r>
      <w:r w:rsidRPr="00E64B77">
        <w:rPr>
          <w:rFonts w:ascii="Arial" w:hAnsi="Arial" w:cs="Arial"/>
          <w:iCs/>
          <w:color w:val="000000"/>
          <w:sz w:val="20"/>
        </w:rPr>
        <w:t xml:space="preserve"> available </w:t>
      </w:r>
      <w:hyperlink r:id="rId17" w:history="1">
        <w:r w:rsidRPr="00E64B77">
          <w:rPr>
            <w:rFonts w:ascii="Arial" w:hAnsi="Arial" w:cs="Arial"/>
            <w:iCs/>
            <w:color w:val="000000"/>
            <w:sz w:val="20"/>
            <w:u w:val="single"/>
          </w:rPr>
          <w:t>here</w:t>
        </w:r>
      </w:hyperlink>
      <w:r w:rsidRPr="00E64B77">
        <w:rPr>
          <w:rFonts w:ascii="Arial" w:hAnsi="Arial" w:cs="Arial"/>
          <w:iCs/>
          <w:color w:val="000000"/>
          <w:sz w:val="20"/>
        </w:rPr>
        <w:t>.  You do not need to answer any additional questions on this worksheet if no aspect of your research involves provision of health care to, or the Individu</w:t>
      </w:r>
      <w:smartTag w:uri="urn:schemas-microsoft-com:office:smarttags" w:element="PersonName">
        <w:r w:rsidRPr="00E64B77">
          <w:rPr>
            <w:rFonts w:ascii="Arial" w:hAnsi="Arial" w:cs="Arial"/>
            <w:iCs/>
            <w:color w:val="000000"/>
            <w:sz w:val="20"/>
          </w:rPr>
          <w:t>all</w:t>
        </w:r>
      </w:smartTag>
      <w:r w:rsidRPr="00E64B77">
        <w:rPr>
          <w:rFonts w:ascii="Arial" w:hAnsi="Arial" w:cs="Arial"/>
          <w:iCs/>
          <w:color w:val="000000"/>
          <w:sz w:val="20"/>
        </w:rPr>
        <w:t>y Identifiable Health Information of, living individuals</w:t>
      </w:r>
      <w:r w:rsidRPr="00E64B77">
        <w:rPr>
          <w:rFonts w:ascii="Arial" w:hAnsi="Arial" w:cs="Arial"/>
          <w:b/>
          <w:bCs/>
          <w:iCs/>
          <w:color w:val="000000"/>
          <w:sz w:val="20"/>
        </w:rPr>
        <w:t xml:space="preserve">.  </w:t>
      </w:r>
      <w:r w:rsidRPr="00E64B77">
        <w:rPr>
          <w:rFonts w:ascii="Arial" w:hAnsi="Arial" w:cs="Arial"/>
          <w:b/>
          <w:bCs/>
          <w:color w:val="000000"/>
          <w:sz w:val="20"/>
        </w:rPr>
        <w:t>Be sure to complete this worksheet again for any other uses of individu</w:t>
      </w:r>
      <w:smartTag w:uri="urn:schemas-microsoft-com:office:smarttags" w:element="PersonName">
        <w:r w:rsidRPr="00E64B77">
          <w:rPr>
            <w:rFonts w:ascii="Arial" w:hAnsi="Arial" w:cs="Arial"/>
            <w:b/>
            <w:bCs/>
            <w:color w:val="000000"/>
            <w:sz w:val="20"/>
          </w:rPr>
          <w:t>all</w:t>
        </w:r>
      </w:smartTag>
      <w:r w:rsidRPr="00E64B77">
        <w:rPr>
          <w:rFonts w:ascii="Arial" w:hAnsi="Arial" w:cs="Arial"/>
          <w:b/>
          <w:bCs/>
          <w:color w:val="000000"/>
          <w:sz w:val="20"/>
        </w:rPr>
        <w:t>y identifiable health information planned for your study.</w:t>
      </w:r>
      <w:r w:rsidRPr="00E64B77">
        <w:rPr>
          <w:rFonts w:ascii="Arial" w:hAnsi="Arial" w:cs="Arial"/>
          <w:b/>
          <w:bCs/>
          <w:iCs/>
          <w:color w:val="000000"/>
          <w:sz w:val="20"/>
        </w:rPr>
        <w:t xml:space="preserve"> </w:t>
      </w:r>
    </w:p>
    <w:p w14:paraId="7BD0F0E2" w14:textId="77777777" w:rsidR="00243310" w:rsidRPr="00E64B77" w:rsidRDefault="00243310" w:rsidP="00243310">
      <w:pPr>
        <w:adjustRightInd w:val="0"/>
        <w:spacing w:before="100" w:beforeAutospacing="1" w:after="100" w:afterAutospacing="1"/>
        <w:rPr>
          <w:color w:val="000000"/>
        </w:rPr>
      </w:pPr>
      <w:bookmarkStart w:id="2" w:name="3.3"/>
      <w:r w:rsidRPr="00E64B77">
        <w:rPr>
          <w:rFonts w:ascii="Arial" w:hAnsi="Arial" w:cs="Arial"/>
          <w:b/>
          <w:bCs/>
          <w:color w:val="000000"/>
          <w:sz w:val="20"/>
          <w:szCs w:val="20"/>
        </w:rPr>
        <w:t>3.3</w:t>
      </w:r>
      <w:bookmarkEnd w:id="2"/>
      <w:r w:rsidRPr="00E64B77">
        <w:rPr>
          <w:rFonts w:ascii="Arial" w:hAnsi="Arial" w:cs="Arial"/>
          <w:b/>
          <w:bCs/>
          <w:color w:val="000000"/>
          <w:sz w:val="20"/>
          <w:szCs w:val="20"/>
        </w:rPr>
        <w:t>.  INDIVIDUALLY IDENTIFIABLE HEA</w:t>
      </w:r>
      <w:smartTag w:uri="urn:schemas-microsoft-com:office:smarttags" w:element="PersonName">
        <w:r w:rsidRPr="00E64B77">
          <w:rPr>
            <w:rFonts w:ascii="Arial" w:hAnsi="Arial" w:cs="Arial"/>
            <w:b/>
            <w:bCs/>
            <w:color w:val="000000"/>
            <w:sz w:val="20"/>
            <w:szCs w:val="20"/>
          </w:rPr>
          <w:t>LT</w:t>
        </w:r>
      </w:smartTag>
      <w:r w:rsidRPr="00E64B77">
        <w:rPr>
          <w:rFonts w:ascii="Arial" w:hAnsi="Arial" w:cs="Arial"/>
          <w:b/>
          <w:bCs/>
          <w:color w:val="000000"/>
          <w:sz w:val="20"/>
          <w:szCs w:val="20"/>
        </w:rPr>
        <w:t xml:space="preserve">H INFORMATION - IDENTIFIERS: </w:t>
      </w:r>
      <w:r w:rsidRPr="00E64B77">
        <w:rPr>
          <w:rFonts w:ascii="Arial" w:hAnsi="Arial" w:cs="Arial"/>
          <w:color w:val="000000"/>
          <w:sz w:val="20"/>
          <w:szCs w:val="20"/>
        </w:rPr>
        <w:t xml:space="preserve">If you answered </w:t>
      </w:r>
      <w:r w:rsidRPr="00E64B77">
        <w:rPr>
          <w:rFonts w:ascii="Arial" w:hAnsi="Arial" w:cs="Arial"/>
          <w:b/>
          <w:bCs/>
          <w:color w:val="000000"/>
          <w:sz w:val="20"/>
          <w:szCs w:val="20"/>
        </w:rPr>
        <w:t xml:space="preserve">YES </w:t>
      </w:r>
      <w:r w:rsidRPr="00E64B77">
        <w:rPr>
          <w:rFonts w:ascii="Arial" w:hAnsi="Arial" w:cs="Arial"/>
          <w:color w:val="000000"/>
          <w:sz w:val="20"/>
          <w:szCs w:val="20"/>
        </w:rPr>
        <w:t xml:space="preserve">to question 1.2 </w:t>
      </w:r>
      <w:r w:rsidRPr="00E64B77">
        <w:rPr>
          <w:rFonts w:ascii="Arial" w:hAnsi="Arial" w:cs="Arial"/>
          <w:iCs/>
          <w:color w:val="000000"/>
          <w:sz w:val="20"/>
        </w:rPr>
        <w:t>(</w:t>
      </w:r>
      <w:r w:rsidRPr="00E64B77">
        <w:rPr>
          <w:rFonts w:ascii="Arial" w:hAnsi="Arial" w:cs="Arial"/>
          <w:iCs/>
          <w:color w:val="000000"/>
          <w:sz w:val="20"/>
          <w:szCs w:val="20"/>
        </w:rPr>
        <w:t>USE OF INDIVIDUALLY IDENTIFIABLE HEA</w:t>
      </w:r>
      <w:smartTag w:uri="urn:schemas-microsoft-com:office:smarttags" w:element="PersonName">
        <w:r w:rsidRPr="00E64B77">
          <w:rPr>
            <w:rFonts w:ascii="Arial" w:hAnsi="Arial" w:cs="Arial"/>
            <w:iCs/>
            <w:color w:val="000000"/>
            <w:sz w:val="20"/>
            <w:szCs w:val="20"/>
          </w:rPr>
          <w:t>LT</w:t>
        </w:r>
      </w:smartTag>
      <w:r w:rsidRPr="00E64B77">
        <w:rPr>
          <w:rFonts w:ascii="Arial" w:hAnsi="Arial" w:cs="Arial"/>
          <w:iCs/>
          <w:color w:val="000000"/>
          <w:sz w:val="20"/>
          <w:szCs w:val="20"/>
        </w:rPr>
        <w:t xml:space="preserve">H INFORMATION), review the demographic information categories below that could be associated with the health information of subjects in your study.  For the purposes of HIPAA, these demographic categories must be considered not </w:t>
      </w:r>
      <w:r w:rsidRPr="00E64B77">
        <w:rPr>
          <w:rFonts w:ascii="Arial" w:hAnsi="Arial" w:cs="Arial"/>
          <w:iCs/>
          <w:color w:val="000000"/>
          <w:sz w:val="20"/>
        </w:rPr>
        <w:t>only with respect to the research subject, but also with respect to relatives, employers, or household members associated with the subject</w:t>
      </w:r>
      <w:r w:rsidRPr="00E64B77">
        <w:rPr>
          <w:rFonts w:ascii="TimesNewRoman" w:hAnsi="TimesNewRoman" w:cs="TimesNewRoman"/>
          <w:color w:val="000000"/>
          <w:sz w:val="20"/>
          <w:szCs w:val="20"/>
        </w:rPr>
        <w:t xml:space="preserve">. </w:t>
      </w:r>
    </w:p>
    <w:p w14:paraId="19B5FEDD" w14:textId="77777777" w:rsidR="00243310" w:rsidRPr="00E64B77" w:rsidRDefault="00243310" w:rsidP="00243310">
      <w:pPr>
        <w:adjustRightInd w:val="0"/>
        <w:spacing w:before="100" w:beforeAutospacing="1" w:after="100" w:afterAutospacing="1"/>
        <w:rPr>
          <w:color w:val="000000"/>
        </w:rPr>
      </w:pPr>
      <w:r w:rsidRPr="00E64B77">
        <w:rPr>
          <w:rFonts w:ascii="Arial" w:hAnsi="Arial" w:cs="Arial"/>
          <w:b/>
          <w:bCs/>
          <w:color w:val="000000"/>
          <w:sz w:val="20"/>
          <w:szCs w:val="20"/>
        </w:rPr>
        <w:t xml:space="preserve">Determine if you will be using information described in any of the following categories. </w:t>
      </w:r>
    </w:p>
    <w:p w14:paraId="75FF16B5" w14:textId="77777777" w:rsidR="00243310" w:rsidRPr="00E64B77" w:rsidRDefault="00243310" w:rsidP="00243310">
      <w:pPr>
        <w:spacing w:before="100" w:beforeAutospacing="1" w:after="100" w:afterAutospacing="1"/>
        <w:ind w:left="720" w:hanging="720"/>
        <w:rPr>
          <w:color w:val="000000"/>
        </w:rPr>
      </w:pPr>
      <w:r w:rsidRPr="00E64B77">
        <w:rPr>
          <w:rFonts w:ascii="Arial" w:eastAsia="Arial" w:hAnsi="Arial" w:cs="Arial"/>
          <w:color w:val="000000"/>
          <w:sz w:val="18"/>
        </w:rPr>
        <w:t>1.</w:t>
      </w:r>
      <w:r w:rsidRPr="00E64B77">
        <w:rPr>
          <w:rFonts w:eastAsia="Arial"/>
          <w:color w:val="000000"/>
          <w:sz w:val="14"/>
          <w:szCs w:val="14"/>
        </w:rPr>
        <w:t xml:space="preserve">       </w:t>
      </w:r>
      <w:r w:rsidRPr="00E64B77">
        <w:rPr>
          <w:rFonts w:ascii="Arial" w:hAnsi="Arial" w:cs="Arial"/>
          <w:color w:val="000000"/>
          <w:sz w:val="18"/>
        </w:rPr>
        <w:t xml:space="preserve">_____  Names </w:t>
      </w:r>
    </w:p>
    <w:p w14:paraId="56172752" w14:textId="77777777" w:rsidR="00243310" w:rsidRPr="00E64B77" w:rsidRDefault="00243310" w:rsidP="00243310">
      <w:pPr>
        <w:tabs>
          <w:tab w:val="num" w:pos="360"/>
        </w:tabs>
        <w:spacing w:before="100" w:beforeAutospacing="1" w:after="100" w:afterAutospacing="1"/>
        <w:ind w:left="1080" w:hanging="1080"/>
        <w:rPr>
          <w:color w:val="000000"/>
        </w:rPr>
      </w:pPr>
      <w:r w:rsidRPr="00E64B77">
        <w:rPr>
          <w:rFonts w:ascii="Arial" w:eastAsia="Arial" w:hAnsi="Arial" w:cs="Arial"/>
          <w:color w:val="000000"/>
          <w:sz w:val="18"/>
        </w:rPr>
        <w:t>2.</w:t>
      </w:r>
      <w:r w:rsidRPr="00E64B77">
        <w:rPr>
          <w:rFonts w:eastAsia="Arial"/>
          <w:color w:val="000000"/>
          <w:sz w:val="14"/>
          <w:szCs w:val="14"/>
        </w:rPr>
        <w:t xml:space="preserve">       </w:t>
      </w:r>
      <w:r w:rsidRPr="00E64B77">
        <w:rPr>
          <w:rFonts w:ascii="Arial" w:hAnsi="Arial" w:cs="Arial"/>
          <w:color w:val="000000"/>
          <w:sz w:val="18"/>
        </w:rPr>
        <w:t>_____  Geographic information sm</w:t>
      </w:r>
      <w:smartTag w:uri="urn:schemas-microsoft-com:office:smarttags" w:element="PersonName">
        <w:r w:rsidRPr="00E64B77">
          <w:rPr>
            <w:rFonts w:ascii="Arial" w:hAnsi="Arial" w:cs="Arial"/>
            <w:color w:val="000000"/>
            <w:sz w:val="18"/>
          </w:rPr>
          <w:t>all</w:t>
        </w:r>
      </w:smartTag>
      <w:r w:rsidRPr="00E64B77">
        <w:rPr>
          <w:rFonts w:ascii="Arial" w:hAnsi="Arial" w:cs="Arial"/>
          <w:color w:val="000000"/>
          <w:sz w:val="18"/>
        </w:rPr>
        <w:t xml:space="preserve">er than a State except for the initial 3 digits of a zip code, including street address, city, county and precinct. </w:t>
      </w:r>
    </w:p>
    <w:p w14:paraId="514C6182" w14:textId="77777777" w:rsidR="00243310" w:rsidRPr="00E64B77" w:rsidRDefault="00243310" w:rsidP="00243310">
      <w:pPr>
        <w:tabs>
          <w:tab w:val="num" w:pos="360"/>
        </w:tabs>
        <w:spacing w:before="100" w:beforeAutospacing="1" w:after="100" w:afterAutospacing="1"/>
        <w:ind w:left="1080" w:hanging="1080"/>
        <w:rPr>
          <w:color w:val="000000"/>
        </w:rPr>
      </w:pPr>
      <w:r w:rsidRPr="00E64B77">
        <w:rPr>
          <w:rFonts w:ascii="Arial" w:eastAsia="Arial" w:hAnsi="Arial" w:cs="Arial"/>
          <w:color w:val="000000"/>
          <w:sz w:val="18"/>
        </w:rPr>
        <w:t>3.</w:t>
      </w:r>
      <w:r w:rsidRPr="00E64B77">
        <w:rPr>
          <w:rFonts w:eastAsia="Arial"/>
          <w:color w:val="000000"/>
          <w:sz w:val="14"/>
          <w:szCs w:val="14"/>
        </w:rPr>
        <w:t xml:space="preserve">       </w:t>
      </w:r>
      <w:r w:rsidRPr="00E64B77">
        <w:rPr>
          <w:rFonts w:ascii="Arial" w:hAnsi="Arial" w:cs="Arial"/>
          <w:color w:val="000000"/>
          <w:sz w:val="18"/>
        </w:rPr>
        <w:t xml:space="preserve">_____  All elements of dates (except  year) for dates directly related to an individual, including birth date, admission date, discharge date, date of death, etc. and </w:t>
      </w:r>
      <w:smartTag w:uri="urn:schemas-microsoft-com:office:smarttags" w:element="PersonName">
        <w:r w:rsidRPr="00E64B77">
          <w:rPr>
            <w:rFonts w:ascii="Arial" w:hAnsi="Arial" w:cs="Arial"/>
            <w:color w:val="000000"/>
            <w:sz w:val="18"/>
          </w:rPr>
          <w:t>all</w:t>
        </w:r>
      </w:smartTag>
      <w:r w:rsidRPr="00E64B77">
        <w:rPr>
          <w:rFonts w:ascii="Arial" w:hAnsi="Arial" w:cs="Arial"/>
          <w:color w:val="000000"/>
          <w:sz w:val="18"/>
        </w:rPr>
        <w:t xml:space="preserve"> ages 89 or over and </w:t>
      </w:r>
      <w:smartTag w:uri="urn:schemas-microsoft-com:office:smarttags" w:element="PersonName">
        <w:r w:rsidRPr="00E64B77">
          <w:rPr>
            <w:rFonts w:ascii="Arial" w:hAnsi="Arial" w:cs="Arial"/>
            <w:color w:val="000000"/>
            <w:sz w:val="18"/>
          </w:rPr>
          <w:t>all</w:t>
        </w:r>
      </w:smartTag>
      <w:r w:rsidRPr="00E64B77">
        <w:rPr>
          <w:rFonts w:ascii="Arial" w:hAnsi="Arial" w:cs="Arial"/>
          <w:color w:val="000000"/>
          <w:sz w:val="18"/>
        </w:rPr>
        <w:t xml:space="preserve"> elements of dates (including year) indicative of such age. </w:t>
      </w:r>
    </w:p>
    <w:p w14:paraId="7A45A791" w14:textId="77777777" w:rsidR="00243310" w:rsidRPr="00E64B77" w:rsidRDefault="00243310" w:rsidP="00243310">
      <w:pPr>
        <w:tabs>
          <w:tab w:val="num" w:pos="360"/>
        </w:tabs>
        <w:spacing w:before="100" w:beforeAutospacing="1" w:after="100" w:afterAutospacing="1"/>
        <w:ind w:left="1080" w:hanging="1080"/>
        <w:rPr>
          <w:color w:val="000000"/>
        </w:rPr>
      </w:pPr>
      <w:r w:rsidRPr="00E64B77">
        <w:rPr>
          <w:rFonts w:ascii="Arial" w:eastAsia="Arial" w:hAnsi="Arial" w:cs="Arial"/>
          <w:color w:val="000000"/>
          <w:sz w:val="18"/>
        </w:rPr>
        <w:t>4.</w:t>
      </w:r>
      <w:r w:rsidRPr="00E64B77">
        <w:rPr>
          <w:rFonts w:eastAsia="Arial"/>
          <w:color w:val="000000"/>
          <w:sz w:val="14"/>
          <w:szCs w:val="14"/>
        </w:rPr>
        <w:t xml:space="preserve">       </w:t>
      </w:r>
      <w:r w:rsidRPr="00E64B77">
        <w:rPr>
          <w:rFonts w:ascii="Arial" w:hAnsi="Arial" w:cs="Arial"/>
          <w:color w:val="000000"/>
          <w:sz w:val="18"/>
        </w:rPr>
        <w:t xml:space="preserve">_____  Telephone numbers </w:t>
      </w:r>
    </w:p>
    <w:p w14:paraId="5D3A62BB" w14:textId="77777777" w:rsidR="00243310" w:rsidRPr="00E64B77" w:rsidRDefault="00243310" w:rsidP="00243310">
      <w:pPr>
        <w:tabs>
          <w:tab w:val="num" w:pos="360"/>
        </w:tabs>
        <w:spacing w:before="100" w:beforeAutospacing="1" w:after="100" w:afterAutospacing="1"/>
        <w:ind w:left="1080" w:hanging="1080"/>
        <w:rPr>
          <w:color w:val="000000"/>
        </w:rPr>
      </w:pPr>
      <w:r w:rsidRPr="00E64B77">
        <w:rPr>
          <w:rFonts w:ascii="Arial" w:eastAsia="Arial" w:hAnsi="Arial" w:cs="Arial"/>
          <w:color w:val="000000"/>
          <w:sz w:val="18"/>
        </w:rPr>
        <w:t>5.</w:t>
      </w:r>
      <w:r w:rsidRPr="00E64B77">
        <w:rPr>
          <w:rFonts w:eastAsia="Arial"/>
          <w:color w:val="000000"/>
          <w:sz w:val="14"/>
          <w:szCs w:val="14"/>
        </w:rPr>
        <w:t xml:space="preserve">       </w:t>
      </w:r>
      <w:r w:rsidRPr="00E64B77">
        <w:rPr>
          <w:rFonts w:ascii="Arial" w:hAnsi="Arial" w:cs="Arial"/>
          <w:color w:val="000000"/>
          <w:sz w:val="18"/>
        </w:rPr>
        <w:t xml:space="preserve">_____  Fax numbers </w:t>
      </w:r>
    </w:p>
    <w:p w14:paraId="23EA7FEB" w14:textId="77777777" w:rsidR="00243310" w:rsidRPr="00E64B77" w:rsidRDefault="00243310" w:rsidP="00243310">
      <w:pPr>
        <w:tabs>
          <w:tab w:val="num" w:pos="360"/>
        </w:tabs>
        <w:spacing w:before="100" w:beforeAutospacing="1" w:after="100" w:afterAutospacing="1"/>
        <w:ind w:left="1080" w:hanging="1080"/>
        <w:rPr>
          <w:color w:val="000000"/>
        </w:rPr>
      </w:pPr>
      <w:r w:rsidRPr="00E64B77">
        <w:rPr>
          <w:rFonts w:ascii="Arial" w:eastAsia="Arial" w:hAnsi="Arial" w:cs="Arial"/>
          <w:color w:val="000000"/>
          <w:sz w:val="18"/>
        </w:rPr>
        <w:t>6.</w:t>
      </w:r>
      <w:r w:rsidRPr="00E64B77">
        <w:rPr>
          <w:rFonts w:eastAsia="Arial"/>
          <w:color w:val="000000"/>
          <w:sz w:val="14"/>
          <w:szCs w:val="14"/>
        </w:rPr>
        <w:t xml:space="preserve">       </w:t>
      </w:r>
      <w:r w:rsidRPr="00E64B77">
        <w:rPr>
          <w:rFonts w:ascii="Arial" w:hAnsi="Arial" w:cs="Arial"/>
          <w:color w:val="000000"/>
          <w:sz w:val="18"/>
        </w:rPr>
        <w:t xml:space="preserve">_____  Electronic mail addresses </w:t>
      </w:r>
    </w:p>
    <w:p w14:paraId="763A27FE" w14:textId="77777777" w:rsidR="00243310" w:rsidRPr="00E64B77" w:rsidRDefault="00243310" w:rsidP="00243310">
      <w:pPr>
        <w:tabs>
          <w:tab w:val="num" w:pos="360"/>
        </w:tabs>
        <w:spacing w:before="100" w:beforeAutospacing="1" w:after="100" w:afterAutospacing="1"/>
        <w:ind w:left="1080" w:hanging="1080"/>
        <w:rPr>
          <w:color w:val="000000"/>
        </w:rPr>
      </w:pPr>
      <w:r w:rsidRPr="00E64B77">
        <w:rPr>
          <w:rFonts w:ascii="Arial" w:eastAsia="Arial" w:hAnsi="Arial" w:cs="Arial"/>
          <w:color w:val="000000"/>
          <w:sz w:val="18"/>
        </w:rPr>
        <w:t>7.</w:t>
      </w:r>
      <w:r w:rsidRPr="00E64B77">
        <w:rPr>
          <w:rFonts w:eastAsia="Arial"/>
          <w:color w:val="000000"/>
          <w:sz w:val="14"/>
          <w:szCs w:val="14"/>
        </w:rPr>
        <w:t xml:space="preserve">       </w:t>
      </w:r>
      <w:r w:rsidRPr="00E64B77">
        <w:rPr>
          <w:rFonts w:ascii="Arial" w:hAnsi="Arial" w:cs="Arial"/>
          <w:color w:val="000000"/>
          <w:sz w:val="18"/>
        </w:rPr>
        <w:t xml:space="preserve">_____  Social security numbers </w:t>
      </w:r>
    </w:p>
    <w:p w14:paraId="301D425F" w14:textId="77777777" w:rsidR="00243310" w:rsidRPr="00E64B77" w:rsidRDefault="00243310" w:rsidP="00243310">
      <w:pPr>
        <w:tabs>
          <w:tab w:val="num" w:pos="360"/>
        </w:tabs>
        <w:spacing w:before="100" w:beforeAutospacing="1" w:after="100" w:afterAutospacing="1"/>
        <w:ind w:left="1080" w:hanging="1080"/>
        <w:rPr>
          <w:color w:val="000000"/>
        </w:rPr>
      </w:pPr>
      <w:r w:rsidRPr="00E64B77">
        <w:rPr>
          <w:rFonts w:ascii="Arial" w:eastAsia="Arial" w:hAnsi="Arial" w:cs="Arial"/>
          <w:color w:val="000000"/>
          <w:sz w:val="18"/>
        </w:rPr>
        <w:t>8.</w:t>
      </w:r>
      <w:r w:rsidRPr="00E64B77">
        <w:rPr>
          <w:rFonts w:eastAsia="Arial"/>
          <w:color w:val="000000"/>
          <w:sz w:val="14"/>
          <w:szCs w:val="14"/>
        </w:rPr>
        <w:t xml:space="preserve">       </w:t>
      </w:r>
      <w:r w:rsidRPr="00E64B77">
        <w:rPr>
          <w:rFonts w:ascii="Arial" w:hAnsi="Arial" w:cs="Arial"/>
          <w:color w:val="000000"/>
          <w:sz w:val="18"/>
        </w:rPr>
        <w:t xml:space="preserve">_____  Medical record numbers </w:t>
      </w:r>
    </w:p>
    <w:p w14:paraId="6D87FD2B" w14:textId="77777777" w:rsidR="00243310" w:rsidRPr="00E64B77" w:rsidRDefault="00243310" w:rsidP="00243310">
      <w:pPr>
        <w:tabs>
          <w:tab w:val="num" w:pos="360"/>
        </w:tabs>
        <w:spacing w:before="100" w:beforeAutospacing="1" w:after="100" w:afterAutospacing="1"/>
        <w:ind w:left="1080" w:hanging="1080"/>
        <w:rPr>
          <w:color w:val="000000"/>
        </w:rPr>
      </w:pPr>
      <w:r w:rsidRPr="00E64B77">
        <w:rPr>
          <w:rFonts w:ascii="Arial" w:eastAsia="Arial" w:hAnsi="Arial" w:cs="Arial"/>
          <w:color w:val="000000"/>
          <w:sz w:val="18"/>
        </w:rPr>
        <w:t>9.</w:t>
      </w:r>
      <w:r w:rsidRPr="00E64B77">
        <w:rPr>
          <w:rFonts w:eastAsia="Arial"/>
          <w:color w:val="000000"/>
          <w:sz w:val="14"/>
          <w:szCs w:val="14"/>
        </w:rPr>
        <w:t xml:space="preserve">       </w:t>
      </w:r>
      <w:r w:rsidRPr="00E64B77">
        <w:rPr>
          <w:rFonts w:ascii="Arial" w:hAnsi="Arial" w:cs="Arial"/>
          <w:color w:val="000000"/>
          <w:sz w:val="18"/>
        </w:rPr>
        <w:t xml:space="preserve">_____  Health plan beneficiary numbers </w:t>
      </w:r>
    </w:p>
    <w:p w14:paraId="15083F7A" w14:textId="77777777" w:rsidR="00243310" w:rsidRPr="00E64B77" w:rsidRDefault="00243310" w:rsidP="00243310">
      <w:pPr>
        <w:tabs>
          <w:tab w:val="num" w:pos="360"/>
        </w:tabs>
        <w:spacing w:before="100" w:beforeAutospacing="1" w:after="100" w:afterAutospacing="1"/>
        <w:ind w:left="1080" w:hanging="1080"/>
        <w:rPr>
          <w:color w:val="000000"/>
        </w:rPr>
      </w:pPr>
      <w:r w:rsidRPr="00E64B77">
        <w:rPr>
          <w:rFonts w:ascii="Arial" w:eastAsia="Arial" w:hAnsi="Arial" w:cs="Arial"/>
          <w:color w:val="000000"/>
          <w:sz w:val="18"/>
        </w:rPr>
        <w:t>10.</w:t>
      </w:r>
      <w:r w:rsidRPr="00E64B77">
        <w:rPr>
          <w:rFonts w:eastAsia="Arial"/>
          <w:color w:val="000000"/>
          <w:sz w:val="14"/>
          <w:szCs w:val="14"/>
        </w:rPr>
        <w:t xml:space="preserve">    </w:t>
      </w:r>
      <w:r w:rsidRPr="00E64B77">
        <w:rPr>
          <w:rFonts w:ascii="Arial" w:hAnsi="Arial" w:cs="Arial"/>
          <w:color w:val="000000"/>
          <w:sz w:val="18"/>
        </w:rPr>
        <w:t xml:space="preserve">_____  Account numbers </w:t>
      </w:r>
    </w:p>
    <w:p w14:paraId="7877F1AD" w14:textId="77777777" w:rsidR="00243310" w:rsidRPr="00E64B77" w:rsidRDefault="00243310" w:rsidP="00243310">
      <w:pPr>
        <w:tabs>
          <w:tab w:val="num" w:pos="360"/>
        </w:tabs>
        <w:spacing w:before="100" w:beforeAutospacing="1" w:after="100" w:afterAutospacing="1"/>
        <w:ind w:left="1080" w:hanging="1080"/>
        <w:rPr>
          <w:color w:val="000000"/>
        </w:rPr>
      </w:pPr>
      <w:r w:rsidRPr="00E64B77">
        <w:rPr>
          <w:rFonts w:ascii="Arial" w:eastAsia="Arial" w:hAnsi="Arial" w:cs="Arial"/>
          <w:color w:val="000000"/>
          <w:sz w:val="18"/>
        </w:rPr>
        <w:t>11.</w:t>
      </w:r>
      <w:r w:rsidRPr="00E64B77">
        <w:rPr>
          <w:rFonts w:eastAsia="Arial"/>
          <w:color w:val="000000"/>
          <w:sz w:val="14"/>
          <w:szCs w:val="14"/>
        </w:rPr>
        <w:t xml:space="preserve">    </w:t>
      </w:r>
      <w:r w:rsidRPr="00E64B77">
        <w:rPr>
          <w:rFonts w:ascii="Arial" w:hAnsi="Arial" w:cs="Arial"/>
          <w:color w:val="000000"/>
          <w:sz w:val="18"/>
        </w:rPr>
        <w:t xml:space="preserve">_____  Certificate / license numbers </w:t>
      </w:r>
    </w:p>
    <w:p w14:paraId="2C7F6931" w14:textId="77777777" w:rsidR="00243310" w:rsidRPr="00E64B77" w:rsidRDefault="00243310" w:rsidP="00243310">
      <w:pPr>
        <w:tabs>
          <w:tab w:val="num" w:pos="360"/>
        </w:tabs>
        <w:spacing w:before="100" w:beforeAutospacing="1" w:after="100" w:afterAutospacing="1"/>
        <w:ind w:left="1080" w:hanging="1080"/>
        <w:rPr>
          <w:color w:val="000000"/>
        </w:rPr>
      </w:pPr>
      <w:r w:rsidRPr="00E64B77">
        <w:rPr>
          <w:rFonts w:ascii="Arial" w:eastAsia="Arial" w:hAnsi="Arial" w:cs="Arial"/>
          <w:color w:val="000000"/>
          <w:sz w:val="18"/>
        </w:rPr>
        <w:t>12.</w:t>
      </w:r>
      <w:r w:rsidRPr="00E64B77">
        <w:rPr>
          <w:rFonts w:eastAsia="Arial"/>
          <w:color w:val="000000"/>
          <w:sz w:val="14"/>
          <w:szCs w:val="14"/>
        </w:rPr>
        <w:t xml:space="preserve">    </w:t>
      </w:r>
      <w:r w:rsidRPr="00E64B77">
        <w:rPr>
          <w:rFonts w:ascii="Arial" w:hAnsi="Arial" w:cs="Arial"/>
          <w:color w:val="000000"/>
          <w:sz w:val="18"/>
        </w:rPr>
        <w:t xml:space="preserve">_____  Vehicle identifiers and serial numbers, including license plate numbers </w:t>
      </w:r>
    </w:p>
    <w:p w14:paraId="2EF353A5" w14:textId="77777777" w:rsidR="00243310" w:rsidRPr="00E64B77" w:rsidRDefault="00243310" w:rsidP="00243310">
      <w:pPr>
        <w:tabs>
          <w:tab w:val="num" w:pos="360"/>
        </w:tabs>
        <w:spacing w:before="100" w:beforeAutospacing="1" w:after="100" w:afterAutospacing="1"/>
        <w:ind w:left="1080" w:hanging="1080"/>
        <w:rPr>
          <w:color w:val="000000"/>
        </w:rPr>
      </w:pPr>
      <w:r w:rsidRPr="00E64B77">
        <w:rPr>
          <w:rFonts w:ascii="Arial" w:eastAsia="Arial" w:hAnsi="Arial" w:cs="Arial"/>
          <w:color w:val="000000"/>
          <w:sz w:val="18"/>
        </w:rPr>
        <w:t>13.</w:t>
      </w:r>
      <w:r w:rsidRPr="00E64B77">
        <w:rPr>
          <w:rFonts w:eastAsia="Arial"/>
          <w:color w:val="000000"/>
          <w:sz w:val="14"/>
          <w:szCs w:val="14"/>
        </w:rPr>
        <w:t xml:space="preserve">    </w:t>
      </w:r>
      <w:r w:rsidRPr="00E64B77">
        <w:rPr>
          <w:rFonts w:ascii="Arial" w:hAnsi="Arial" w:cs="Arial"/>
          <w:color w:val="000000"/>
          <w:sz w:val="18"/>
        </w:rPr>
        <w:t xml:space="preserve">_____  Device identifiers and serial numbers </w:t>
      </w:r>
    </w:p>
    <w:p w14:paraId="47DCA86C" w14:textId="77777777" w:rsidR="00243310" w:rsidRPr="00E64B77" w:rsidRDefault="00243310" w:rsidP="00243310">
      <w:pPr>
        <w:tabs>
          <w:tab w:val="num" w:pos="360"/>
        </w:tabs>
        <w:spacing w:before="100" w:beforeAutospacing="1" w:after="100" w:afterAutospacing="1"/>
        <w:ind w:left="1080" w:hanging="1080"/>
        <w:rPr>
          <w:color w:val="000000"/>
        </w:rPr>
      </w:pPr>
      <w:r w:rsidRPr="00E64B77">
        <w:rPr>
          <w:rFonts w:ascii="Arial" w:eastAsia="Arial" w:hAnsi="Arial" w:cs="Arial"/>
          <w:color w:val="000000"/>
          <w:sz w:val="18"/>
        </w:rPr>
        <w:t>14.</w:t>
      </w:r>
      <w:r w:rsidRPr="00E64B77">
        <w:rPr>
          <w:rFonts w:eastAsia="Arial"/>
          <w:color w:val="000000"/>
          <w:sz w:val="14"/>
          <w:szCs w:val="14"/>
        </w:rPr>
        <w:t xml:space="preserve">    </w:t>
      </w:r>
      <w:r w:rsidRPr="00E64B77">
        <w:rPr>
          <w:rFonts w:ascii="Arial" w:hAnsi="Arial" w:cs="Arial"/>
          <w:color w:val="000000"/>
          <w:sz w:val="18"/>
        </w:rPr>
        <w:t xml:space="preserve">_____  Web Universal Resource Locators (URLs) </w:t>
      </w:r>
    </w:p>
    <w:p w14:paraId="77361C03" w14:textId="77777777" w:rsidR="00243310" w:rsidRPr="00E64B77" w:rsidRDefault="00243310" w:rsidP="00243310">
      <w:pPr>
        <w:tabs>
          <w:tab w:val="num" w:pos="360"/>
        </w:tabs>
        <w:spacing w:before="100" w:beforeAutospacing="1" w:after="100" w:afterAutospacing="1"/>
        <w:ind w:left="1080" w:hanging="1080"/>
        <w:rPr>
          <w:color w:val="000000"/>
        </w:rPr>
      </w:pPr>
      <w:r w:rsidRPr="00E64B77">
        <w:rPr>
          <w:rFonts w:ascii="Arial" w:eastAsia="Arial" w:hAnsi="Arial" w:cs="Arial"/>
          <w:color w:val="000000"/>
          <w:sz w:val="18"/>
        </w:rPr>
        <w:t>15.</w:t>
      </w:r>
      <w:r w:rsidRPr="00E64B77">
        <w:rPr>
          <w:rFonts w:eastAsia="Arial"/>
          <w:color w:val="000000"/>
          <w:sz w:val="14"/>
          <w:szCs w:val="14"/>
        </w:rPr>
        <w:t xml:space="preserve">    </w:t>
      </w:r>
      <w:r w:rsidRPr="00E64B77">
        <w:rPr>
          <w:rFonts w:ascii="Arial" w:hAnsi="Arial" w:cs="Arial"/>
          <w:color w:val="000000"/>
          <w:sz w:val="18"/>
        </w:rPr>
        <w:t xml:space="preserve">_____  Internet Protocol (IP) address numbers </w:t>
      </w:r>
    </w:p>
    <w:p w14:paraId="71DD84B1" w14:textId="77777777" w:rsidR="00243310" w:rsidRPr="00E64B77" w:rsidRDefault="00243310" w:rsidP="00243310">
      <w:pPr>
        <w:tabs>
          <w:tab w:val="num" w:pos="360"/>
        </w:tabs>
        <w:spacing w:before="100" w:beforeAutospacing="1" w:after="100" w:afterAutospacing="1"/>
        <w:ind w:left="1080" w:hanging="1080"/>
        <w:rPr>
          <w:color w:val="000000"/>
        </w:rPr>
      </w:pPr>
      <w:r w:rsidRPr="00E64B77">
        <w:rPr>
          <w:rFonts w:ascii="Arial" w:eastAsia="Arial" w:hAnsi="Arial" w:cs="Arial"/>
          <w:color w:val="000000"/>
          <w:sz w:val="18"/>
        </w:rPr>
        <w:t>16.</w:t>
      </w:r>
      <w:r w:rsidRPr="00E64B77">
        <w:rPr>
          <w:rFonts w:eastAsia="Arial"/>
          <w:color w:val="000000"/>
          <w:sz w:val="14"/>
          <w:szCs w:val="14"/>
        </w:rPr>
        <w:t xml:space="preserve">    </w:t>
      </w:r>
      <w:r w:rsidRPr="00E64B77">
        <w:rPr>
          <w:rFonts w:ascii="Arial" w:hAnsi="Arial" w:cs="Arial"/>
          <w:color w:val="000000"/>
          <w:sz w:val="18"/>
        </w:rPr>
        <w:t xml:space="preserve">_____  Biometric identifiers, including finger and voice prints </w:t>
      </w:r>
    </w:p>
    <w:p w14:paraId="5A385FD4" w14:textId="77777777" w:rsidR="00243310" w:rsidRPr="00E64B77" w:rsidRDefault="00243310" w:rsidP="00243310">
      <w:pPr>
        <w:tabs>
          <w:tab w:val="num" w:pos="360"/>
        </w:tabs>
        <w:spacing w:before="100" w:beforeAutospacing="1" w:after="100" w:afterAutospacing="1"/>
        <w:ind w:left="1080" w:hanging="1080"/>
        <w:rPr>
          <w:color w:val="000000"/>
        </w:rPr>
      </w:pPr>
      <w:r w:rsidRPr="00E64B77">
        <w:rPr>
          <w:rFonts w:ascii="Arial" w:eastAsia="Arial" w:hAnsi="Arial" w:cs="Arial"/>
          <w:color w:val="000000"/>
          <w:sz w:val="18"/>
        </w:rPr>
        <w:t>17.</w:t>
      </w:r>
      <w:r w:rsidRPr="00E64B77">
        <w:rPr>
          <w:rFonts w:eastAsia="Arial"/>
          <w:color w:val="000000"/>
          <w:sz w:val="14"/>
          <w:szCs w:val="14"/>
        </w:rPr>
        <w:t xml:space="preserve">    </w:t>
      </w:r>
      <w:r w:rsidRPr="00E64B77">
        <w:rPr>
          <w:rFonts w:ascii="Arial" w:hAnsi="Arial" w:cs="Arial"/>
          <w:color w:val="000000"/>
          <w:sz w:val="18"/>
        </w:rPr>
        <w:t xml:space="preserve">_____  Full face photographic images and any comparable images </w:t>
      </w:r>
    </w:p>
    <w:p w14:paraId="3FC126A7" w14:textId="77777777" w:rsidR="00243310" w:rsidRPr="00E64B77" w:rsidRDefault="00243310" w:rsidP="00243310">
      <w:pPr>
        <w:tabs>
          <w:tab w:val="num" w:pos="360"/>
        </w:tabs>
        <w:spacing w:before="100" w:beforeAutospacing="1" w:after="100" w:afterAutospacing="1"/>
        <w:ind w:left="360" w:hanging="360"/>
        <w:rPr>
          <w:color w:val="000000"/>
        </w:rPr>
      </w:pPr>
      <w:r w:rsidRPr="00E64B77">
        <w:rPr>
          <w:rFonts w:ascii="Arial" w:eastAsia="Arial" w:hAnsi="Arial" w:cs="Arial"/>
          <w:color w:val="000000"/>
          <w:sz w:val="18"/>
        </w:rPr>
        <w:t>18.</w:t>
      </w:r>
      <w:r w:rsidRPr="00E64B77">
        <w:rPr>
          <w:rFonts w:eastAsia="Arial"/>
          <w:color w:val="000000"/>
          <w:sz w:val="14"/>
          <w:szCs w:val="14"/>
        </w:rPr>
        <w:t xml:space="preserve">    </w:t>
      </w:r>
      <w:r w:rsidRPr="00E64B77">
        <w:rPr>
          <w:rFonts w:ascii="Arial" w:hAnsi="Arial" w:cs="Arial"/>
          <w:color w:val="000000"/>
          <w:sz w:val="18"/>
        </w:rPr>
        <w:t xml:space="preserve">_____  Any other unique identifying number, characteristic, code, re-identification algorithm or general knowledge that the information collected in your protocol could be used alone or in combination with other available information to identify an individual who is a subject of the information. </w:t>
      </w:r>
      <w:r w:rsidRPr="00E64B77">
        <w:rPr>
          <w:rFonts w:ascii="Arial" w:hAnsi="Arial" w:cs="Arial"/>
          <w:i/>
          <w:iCs/>
          <w:color w:val="000000"/>
          <w:sz w:val="18"/>
        </w:rPr>
        <w:t>NB: Tissue samples that are not associated with any of the above identifiers are not in and of themselves considered Individu</w:t>
      </w:r>
      <w:smartTag w:uri="urn:schemas-microsoft-com:office:smarttags" w:element="PersonName">
        <w:r w:rsidRPr="00E64B77">
          <w:rPr>
            <w:rFonts w:ascii="Arial" w:hAnsi="Arial" w:cs="Arial"/>
            <w:i/>
            <w:iCs/>
            <w:color w:val="000000"/>
            <w:sz w:val="18"/>
          </w:rPr>
          <w:t>all</w:t>
        </w:r>
      </w:smartTag>
      <w:r w:rsidRPr="00E64B77">
        <w:rPr>
          <w:rFonts w:ascii="Arial" w:hAnsi="Arial" w:cs="Arial"/>
          <w:i/>
          <w:iCs/>
          <w:color w:val="000000"/>
          <w:sz w:val="18"/>
        </w:rPr>
        <w:t>y Identifiable Health Information.  However, genetic sequences derived from tissue samples are considered Individu</w:t>
      </w:r>
      <w:smartTag w:uri="urn:schemas-microsoft-com:office:smarttags" w:element="PersonName">
        <w:r w:rsidRPr="00E64B77">
          <w:rPr>
            <w:rFonts w:ascii="Arial" w:hAnsi="Arial" w:cs="Arial"/>
            <w:i/>
            <w:iCs/>
            <w:color w:val="000000"/>
            <w:sz w:val="18"/>
          </w:rPr>
          <w:t>all</w:t>
        </w:r>
      </w:smartTag>
      <w:r w:rsidRPr="00E64B77">
        <w:rPr>
          <w:rFonts w:ascii="Arial" w:hAnsi="Arial" w:cs="Arial"/>
          <w:i/>
          <w:iCs/>
          <w:color w:val="000000"/>
          <w:sz w:val="18"/>
        </w:rPr>
        <w:t>y Identifiable Health Information.</w:t>
      </w:r>
    </w:p>
    <w:p w14:paraId="6FF497F3" w14:textId="77777777" w:rsidR="00243310" w:rsidRPr="00E64B77" w:rsidRDefault="00243310" w:rsidP="00243310">
      <w:pPr>
        <w:spacing w:before="100" w:beforeAutospacing="1" w:after="100" w:afterAutospacing="1"/>
        <w:rPr>
          <w:color w:val="000000"/>
        </w:rPr>
      </w:pPr>
      <w:r w:rsidRPr="00E64B77">
        <w:rPr>
          <w:rFonts w:ascii="Arial" w:hAnsi="Arial" w:cs="Arial"/>
          <w:b/>
          <w:bCs/>
          <w:color w:val="000000"/>
          <w:u w:val="single"/>
        </w:rPr>
        <w:t>&gt;</w:t>
      </w:r>
      <w:r w:rsidRPr="00E64B77">
        <w:rPr>
          <w:rFonts w:ascii="Arial" w:hAnsi="Arial" w:cs="Arial"/>
          <w:color w:val="000000"/>
        </w:rPr>
        <w:t xml:space="preserve"> </w:t>
      </w:r>
      <w:r w:rsidRPr="00E64B77">
        <w:rPr>
          <w:rFonts w:ascii="Arial" w:hAnsi="Arial" w:cs="Arial"/>
          <w:iCs/>
          <w:color w:val="000000"/>
          <w:sz w:val="20"/>
        </w:rPr>
        <w:t xml:space="preserve">If you are not using (or receiving, or encountering) any of these individual demographic identifiers in any aspect of the protocol, your research information is considered "de-identified." De-identified information is not subject to the HIPAA Privacy Regulations.  Please complete and submit the </w:t>
      </w:r>
      <w:r w:rsidRPr="00E64B77">
        <w:rPr>
          <w:rFonts w:ascii="Arial" w:hAnsi="Arial" w:cs="Arial"/>
          <w:b/>
          <w:bCs/>
          <w:iCs/>
          <w:color w:val="000000"/>
          <w:sz w:val="20"/>
        </w:rPr>
        <w:t xml:space="preserve">"Certification of De-Identification" </w:t>
      </w:r>
      <w:r w:rsidRPr="00E64B77">
        <w:rPr>
          <w:rFonts w:ascii="Arial" w:hAnsi="Arial" w:cs="Arial"/>
          <w:iCs/>
          <w:color w:val="000000"/>
          <w:sz w:val="20"/>
        </w:rPr>
        <w:t>Form as part of your submission to the IRB.  You do not need to answer any additional questions on this worksheet</w:t>
      </w:r>
      <w:r w:rsidRPr="00E64B77">
        <w:rPr>
          <w:rFonts w:ascii="Arial" w:hAnsi="Arial" w:cs="Arial"/>
          <w:b/>
          <w:bCs/>
          <w:iCs/>
          <w:color w:val="000000"/>
          <w:sz w:val="20"/>
        </w:rPr>
        <w:t xml:space="preserve">. </w:t>
      </w:r>
    </w:p>
    <w:p w14:paraId="157649D4" w14:textId="77777777" w:rsidR="00243310" w:rsidRPr="00E64B77" w:rsidRDefault="00243310" w:rsidP="00243310">
      <w:pPr>
        <w:spacing w:before="100" w:beforeAutospacing="1" w:after="100" w:afterAutospacing="1"/>
        <w:rPr>
          <w:color w:val="000000"/>
        </w:rPr>
      </w:pPr>
      <w:bookmarkStart w:id="3" w:name="3.4"/>
      <w:r w:rsidRPr="00E64B77">
        <w:rPr>
          <w:rFonts w:ascii="Arial" w:hAnsi="Arial" w:cs="Arial"/>
          <w:b/>
          <w:bCs/>
          <w:color w:val="000000"/>
          <w:sz w:val="20"/>
        </w:rPr>
        <w:t>3.4</w:t>
      </w:r>
      <w:bookmarkEnd w:id="3"/>
      <w:r w:rsidRPr="00E64B77">
        <w:rPr>
          <w:rFonts w:ascii="Arial" w:hAnsi="Arial" w:cs="Arial"/>
          <w:b/>
          <w:bCs/>
          <w:color w:val="000000"/>
          <w:sz w:val="20"/>
        </w:rPr>
        <w:t xml:space="preserve">.   TYPE OF RESEARCH:  </w:t>
      </w:r>
      <w:r w:rsidRPr="00E64B77">
        <w:rPr>
          <w:rFonts w:ascii="Arial" w:hAnsi="Arial" w:cs="Arial"/>
          <w:color w:val="000000"/>
          <w:sz w:val="20"/>
        </w:rPr>
        <w:t xml:space="preserve">If you checked off any of the individual demographic identifiers (1-18) listed above in 3.3, please consider the type of research that you are conducting (check </w:t>
      </w:r>
      <w:smartTag w:uri="urn:schemas-microsoft-com:office:smarttags" w:element="PersonName">
        <w:r w:rsidRPr="00E64B77">
          <w:rPr>
            <w:rFonts w:ascii="Arial" w:hAnsi="Arial" w:cs="Arial"/>
            <w:color w:val="000000"/>
            <w:sz w:val="20"/>
          </w:rPr>
          <w:t>all</w:t>
        </w:r>
      </w:smartTag>
      <w:r w:rsidRPr="00E64B77">
        <w:rPr>
          <w:rFonts w:ascii="Arial" w:hAnsi="Arial" w:cs="Arial"/>
          <w:color w:val="000000"/>
          <w:sz w:val="20"/>
        </w:rPr>
        <w:t xml:space="preserve"> [3.4.a, 3.4.b] that apply): </w:t>
      </w:r>
    </w:p>
    <w:p w14:paraId="75FB09ED" w14:textId="77777777" w:rsidR="00243310" w:rsidRPr="00E64B77" w:rsidRDefault="00243310" w:rsidP="00243310">
      <w:pPr>
        <w:spacing w:before="100" w:beforeAutospacing="1" w:after="100" w:afterAutospacing="1"/>
        <w:rPr>
          <w:color w:val="000000"/>
        </w:rPr>
      </w:pPr>
      <w:r w:rsidRPr="00E64B77">
        <w:rPr>
          <w:rFonts w:ascii="Arial" w:hAnsi="Arial" w:cs="Arial"/>
          <w:b/>
          <w:bCs/>
          <w:color w:val="000000"/>
          <w:sz w:val="20"/>
        </w:rPr>
        <w:t xml:space="preserve">a. </w:t>
      </w:r>
      <w:r w:rsidRPr="00E64B77">
        <w:rPr>
          <w:rFonts w:ascii="Arial" w:hAnsi="Arial" w:cs="Arial"/>
          <w:color w:val="000000"/>
          <w:sz w:val="20"/>
        </w:rPr>
        <w:t xml:space="preserve"> ______  Any research (funded or unfunded) where the research subject will be able to sign an informed consent, e.g., a Clinical Trial</w:t>
      </w:r>
      <w:r w:rsidRPr="00E64B77">
        <w:rPr>
          <w:rFonts w:ascii="Arial" w:hAnsi="Arial" w:cs="Arial"/>
          <w:b/>
          <w:bCs/>
          <w:color w:val="000000"/>
          <w:sz w:val="20"/>
        </w:rPr>
        <w:t xml:space="preserve"> (check and complete ALL [3.4.a.i, 3.4.a.ii] that apply):</w:t>
      </w:r>
    </w:p>
    <w:tbl>
      <w:tblPr>
        <w:tblW w:w="5000" w:type="pct"/>
        <w:tblCellSpacing w:w="0" w:type="dxa"/>
        <w:tblCellMar>
          <w:left w:w="0" w:type="dxa"/>
          <w:right w:w="0" w:type="dxa"/>
        </w:tblCellMar>
        <w:tblLook w:val="0000" w:firstRow="0" w:lastRow="0" w:firstColumn="0" w:lastColumn="0" w:noHBand="0" w:noVBand="0"/>
      </w:tblPr>
      <w:tblGrid>
        <w:gridCol w:w="240"/>
        <w:gridCol w:w="8400"/>
      </w:tblGrid>
      <w:tr w:rsidR="00243310" w:rsidRPr="00E64B77" w14:paraId="24D48D20" w14:textId="77777777">
        <w:trPr>
          <w:tblCellSpacing w:w="0" w:type="dxa"/>
        </w:trPr>
        <w:tc>
          <w:tcPr>
            <w:tcW w:w="630" w:type="dxa"/>
          </w:tcPr>
          <w:p w14:paraId="3AB8C6FA" w14:textId="77777777" w:rsidR="00243310" w:rsidRPr="00E64B77" w:rsidRDefault="00B74944" w:rsidP="00243310">
            <w:pPr>
              <w:rPr>
                <w:color w:val="000000"/>
              </w:rPr>
            </w:pPr>
            <w:r>
              <w:rPr>
                <w:noProof/>
                <w:color w:val="000000"/>
              </w:rPr>
              <w:drawing>
                <wp:inline distT="0" distB="0" distL="0" distR="0" wp14:anchorId="37338287" wp14:editId="4E233DF3">
                  <wp:extent cx="144780" cy="144780"/>
                  <wp:effectExtent l="0" t="0" r="7620" b="7620"/>
                  <wp:docPr id="7" name="Picture 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ulle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c>
          <w:tcPr>
            <w:tcW w:w="5000" w:type="pct"/>
          </w:tcPr>
          <w:p w14:paraId="5DB644A7" w14:textId="77777777" w:rsidR="00243310" w:rsidRPr="00E64B77" w:rsidRDefault="00243310" w:rsidP="00243310">
            <w:pPr>
              <w:spacing w:before="100" w:beforeAutospacing="1" w:after="100" w:afterAutospacing="1"/>
              <w:rPr>
                <w:color w:val="000000"/>
              </w:rPr>
            </w:pPr>
            <w:r w:rsidRPr="00E64B77">
              <w:rPr>
                <w:rFonts w:ascii="Arial" w:hAnsi="Arial" w:cs="Arial"/>
                <w:color w:val="000000"/>
                <w:sz w:val="20"/>
              </w:rPr>
              <w:t>(</w:t>
            </w:r>
            <w:proofErr w:type="spellStart"/>
            <w:r w:rsidRPr="00E64B77">
              <w:rPr>
                <w:rFonts w:ascii="Arial" w:hAnsi="Arial" w:cs="Arial"/>
                <w:color w:val="000000"/>
                <w:sz w:val="20"/>
              </w:rPr>
              <w:t>i</w:t>
            </w:r>
            <w:proofErr w:type="spellEnd"/>
            <w:r w:rsidRPr="00E64B77">
              <w:rPr>
                <w:rFonts w:ascii="Arial" w:hAnsi="Arial" w:cs="Arial"/>
                <w:color w:val="000000"/>
                <w:sz w:val="20"/>
              </w:rPr>
              <w:t>)______ If you will need individu</w:t>
            </w:r>
            <w:smartTag w:uri="urn:schemas-microsoft-com:office:smarttags" w:element="PersonName">
              <w:r w:rsidRPr="00E64B77">
                <w:rPr>
                  <w:rFonts w:ascii="Arial" w:hAnsi="Arial" w:cs="Arial"/>
                  <w:color w:val="000000"/>
                  <w:sz w:val="20"/>
                </w:rPr>
                <w:t>all</w:t>
              </w:r>
            </w:smartTag>
            <w:r w:rsidRPr="00E64B77">
              <w:rPr>
                <w:rFonts w:ascii="Arial" w:hAnsi="Arial" w:cs="Arial"/>
                <w:color w:val="000000"/>
                <w:sz w:val="20"/>
              </w:rPr>
              <w:t>y identifiable health information maintained by a health care provider, health care plan, or health care clearing house in order to identify subjects to recruit for the research project, but subjects will be able to sign an informed consent/authorization at time of enrolment, then you should request a partial waiver for recruitment purposes.</w:t>
            </w:r>
          </w:p>
          <w:p w14:paraId="3474A0B9" w14:textId="77777777" w:rsidR="00243310" w:rsidRPr="00E64B77" w:rsidRDefault="00243310" w:rsidP="00243310">
            <w:pPr>
              <w:spacing w:before="100" w:beforeAutospacing="1" w:after="100" w:afterAutospacing="1"/>
              <w:rPr>
                <w:color w:val="000000"/>
              </w:rPr>
            </w:pPr>
            <w:r w:rsidRPr="00E64B77">
              <w:rPr>
                <w:rFonts w:ascii="Arial" w:hAnsi="Arial" w:cs="Arial"/>
                <w:b/>
                <w:bCs/>
                <w:color w:val="000000"/>
                <w:u w:val="single"/>
              </w:rPr>
              <w:t>&gt;</w:t>
            </w:r>
            <w:r w:rsidRPr="00E64B77">
              <w:rPr>
                <w:rFonts w:ascii="Arial" w:hAnsi="Arial" w:cs="Arial"/>
                <w:color w:val="000000"/>
              </w:rPr>
              <w:t xml:space="preserve"> </w:t>
            </w:r>
            <w:r w:rsidRPr="00E64B77">
              <w:rPr>
                <w:rFonts w:ascii="Arial" w:hAnsi="Arial" w:cs="Arial"/>
                <w:color w:val="000000"/>
                <w:sz w:val="20"/>
              </w:rPr>
              <w:t xml:space="preserve">Complete the </w:t>
            </w:r>
            <w:r w:rsidR="0059531E" w:rsidRPr="00E64B77">
              <w:rPr>
                <w:rFonts w:ascii="Arial" w:hAnsi="Arial" w:cs="Arial"/>
                <w:b/>
                <w:bCs/>
                <w:color w:val="000000"/>
                <w:sz w:val="20"/>
              </w:rPr>
              <w:t>"Request for Limited</w:t>
            </w:r>
            <w:r w:rsidRPr="00E64B77">
              <w:rPr>
                <w:rFonts w:ascii="Arial" w:hAnsi="Arial" w:cs="Arial"/>
                <w:b/>
                <w:bCs/>
                <w:color w:val="000000"/>
                <w:sz w:val="20"/>
              </w:rPr>
              <w:t xml:space="preserve"> Waiver of the Authorization for Use of Individu</w:t>
            </w:r>
            <w:smartTag w:uri="urn:schemas-microsoft-com:office:smarttags" w:element="PersonName">
              <w:r w:rsidRPr="00E64B77">
                <w:rPr>
                  <w:rFonts w:ascii="Arial" w:hAnsi="Arial" w:cs="Arial"/>
                  <w:b/>
                  <w:bCs/>
                  <w:color w:val="000000"/>
                  <w:sz w:val="20"/>
                </w:rPr>
                <w:t>all</w:t>
              </w:r>
            </w:smartTag>
            <w:r w:rsidRPr="00E64B77">
              <w:rPr>
                <w:rFonts w:ascii="Arial" w:hAnsi="Arial" w:cs="Arial"/>
                <w:b/>
                <w:bCs/>
                <w:color w:val="000000"/>
                <w:sz w:val="20"/>
              </w:rPr>
              <w:t xml:space="preserve">y Identifiable Health Information for Study Recruitment" </w:t>
            </w:r>
            <w:r w:rsidRPr="00E64B77">
              <w:rPr>
                <w:rFonts w:ascii="Arial" w:hAnsi="Arial" w:cs="Arial"/>
                <w:color w:val="000000"/>
                <w:sz w:val="20"/>
              </w:rPr>
              <w:t xml:space="preserve">and submit with your application for IRB approval.  Tailor the waiver to the specific purpose of identifying subjects for the purposes of subject recruitment.  </w:t>
            </w:r>
            <w:r w:rsidRPr="00E64B77">
              <w:rPr>
                <w:rFonts w:ascii="Arial" w:hAnsi="Arial" w:cs="Arial"/>
                <w:i/>
                <w:iCs/>
                <w:color w:val="000000"/>
                <w:sz w:val="20"/>
              </w:rPr>
              <w:t xml:space="preserve">NB: actual recruitment of subjects under these circumstances must be performed by an individual with a direct treatment relationship to the subject.  The investigator </w:t>
            </w:r>
            <w:r w:rsidRPr="00E64B77">
              <w:rPr>
                <w:rFonts w:ascii="Arial" w:hAnsi="Arial" w:cs="Arial"/>
                <w:i/>
                <w:iCs/>
                <w:color w:val="000000"/>
                <w:sz w:val="20"/>
                <w:u w:val="single"/>
              </w:rPr>
              <w:t>may not</w:t>
            </w:r>
            <w:r w:rsidRPr="00E64B77">
              <w:rPr>
                <w:rFonts w:ascii="Arial" w:hAnsi="Arial" w:cs="Arial"/>
                <w:i/>
                <w:iCs/>
                <w:color w:val="000000"/>
                <w:sz w:val="20"/>
              </w:rPr>
              <w:t xml:space="preserve"> contact subjects directly using information obtained from a health care provider, health care plan, or health care clearing house if the investigator is not a health care provider in a direct treatment relationship with the potential research subject.  You should include your plans to address this requirement in your waiver application.  </w:t>
            </w:r>
            <w:r w:rsidRPr="00E64B77">
              <w:rPr>
                <w:rFonts w:ascii="Arial" w:hAnsi="Arial" w:cs="Arial"/>
                <w:b/>
                <w:bCs/>
                <w:color w:val="000000"/>
                <w:sz w:val="20"/>
              </w:rPr>
              <w:t>Be sure to complete this worksheet again for any other uses of individu</w:t>
            </w:r>
            <w:smartTag w:uri="urn:schemas-microsoft-com:office:smarttags" w:element="PersonName">
              <w:r w:rsidRPr="00E64B77">
                <w:rPr>
                  <w:rFonts w:ascii="Arial" w:hAnsi="Arial" w:cs="Arial"/>
                  <w:b/>
                  <w:bCs/>
                  <w:color w:val="000000"/>
                  <w:sz w:val="20"/>
                </w:rPr>
                <w:t>all</w:t>
              </w:r>
            </w:smartTag>
            <w:r w:rsidRPr="00E64B77">
              <w:rPr>
                <w:rFonts w:ascii="Arial" w:hAnsi="Arial" w:cs="Arial"/>
                <w:b/>
                <w:bCs/>
                <w:color w:val="000000"/>
                <w:sz w:val="20"/>
              </w:rPr>
              <w:t xml:space="preserve">y identifiable health information planned for your study. </w:t>
            </w:r>
          </w:p>
          <w:p w14:paraId="79469BD1" w14:textId="77777777" w:rsidR="00243310" w:rsidRPr="00E64B77" w:rsidRDefault="00243310" w:rsidP="00243310">
            <w:pPr>
              <w:spacing w:before="100" w:beforeAutospacing="1" w:after="100" w:afterAutospacing="1"/>
              <w:rPr>
                <w:color w:val="000000"/>
              </w:rPr>
            </w:pPr>
            <w:r w:rsidRPr="00E64B77">
              <w:rPr>
                <w:color w:val="000000"/>
              </w:rPr>
              <w:t> </w:t>
            </w:r>
          </w:p>
        </w:tc>
      </w:tr>
      <w:tr w:rsidR="00243310" w:rsidRPr="00E64B77" w14:paraId="15D1831C" w14:textId="77777777">
        <w:trPr>
          <w:tblCellSpacing w:w="0" w:type="dxa"/>
        </w:trPr>
        <w:tc>
          <w:tcPr>
            <w:tcW w:w="630" w:type="dxa"/>
          </w:tcPr>
          <w:p w14:paraId="0936C332" w14:textId="77777777" w:rsidR="00243310" w:rsidRPr="00E64B77" w:rsidRDefault="00B74944" w:rsidP="00243310">
            <w:pPr>
              <w:rPr>
                <w:color w:val="000000"/>
              </w:rPr>
            </w:pPr>
            <w:r>
              <w:rPr>
                <w:noProof/>
                <w:color w:val="000000"/>
              </w:rPr>
              <w:drawing>
                <wp:inline distT="0" distB="0" distL="0" distR="0" wp14:anchorId="390C6300" wp14:editId="2B3EDB08">
                  <wp:extent cx="144780" cy="144780"/>
                  <wp:effectExtent l="0" t="0" r="7620" b="7620"/>
                  <wp:docPr id="8" name="Picture 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ulle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c>
          <w:tcPr>
            <w:tcW w:w="5000" w:type="pct"/>
          </w:tcPr>
          <w:p w14:paraId="14EAFBFB" w14:textId="77777777" w:rsidR="00243310" w:rsidRPr="00E64B77" w:rsidRDefault="00243310" w:rsidP="00243310">
            <w:pPr>
              <w:spacing w:before="100" w:beforeAutospacing="1" w:after="100" w:afterAutospacing="1"/>
              <w:rPr>
                <w:color w:val="000000"/>
              </w:rPr>
            </w:pPr>
            <w:r w:rsidRPr="00E64B77">
              <w:rPr>
                <w:rFonts w:ascii="Arial" w:hAnsi="Arial" w:cs="Arial"/>
                <w:color w:val="000000"/>
                <w:sz w:val="20"/>
              </w:rPr>
              <w:t>(ii)______ If you are proposing to conduct a clinical trial or its equivalent, where research subjects will be able to sign an informed consent to participate in the research study, then, under the HIPAA Privacy regulations, research subjects must now, in addition to the traditional informed consent, authorize the use and disclosure of their individu</w:t>
            </w:r>
            <w:smartTag w:uri="urn:schemas-microsoft-com:office:smarttags" w:element="PersonName">
              <w:r w:rsidRPr="00E64B77">
                <w:rPr>
                  <w:rFonts w:ascii="Arial" w:hAnsi="Arial" w:cs="Arial"/>
                  <w:color w:val="000000"/>
                  <w:sz w:val="20"/>
                </w:rPr>
                <w:t>all</w:t>
              </w:r>
            </w:smartTag>
            <w:r w:rsidRPr="00E64B77">
              <w:rPr>
                <w:rFonts w:ascii="Arial" w:hAnsi="Arial" w:cs="Arial"/>
                <w:color w:val="000000"/>
                <w:sz w:val="20"/>
              </w:rPr>
              <w:t>y identifiable health information.</w:t>
            </w:r>
          </w:p>
        </w:tc>
      </w:tr>
    </w:tbl>
    <w:p w14:paraId="219F821F" w14:textId="77777777" w:rsidR="00243310" w:rsidRPr="00E64B77" w:rsidRDefault="00243310" w:rsidP="00243310">
      <w:pPr>
        <w:spacing w:beforeAutospacing="1" w:afterAutospacing="1"/>
        <w:rPr>
          <w:color w:val="000000"/>
        </w:rPr>
      </w:pPr>
      <w:r w:rsidRPr="00E64B77">
        <w:rPr>
          <w:rFonts w:ascii="Arial" w:hAnsi="Arial" w:cs="Arial"/>
          <w:b/>
          <w:bCs/>
          <w:color w:val="000000"/>
          <w:u w:val="single"/>
        </w:rPr>
        <w:t>&gt;</w:t>
      </w:r>
      <w:r w:rsidRPr="00E64B77">
        <w:rPr>
          <w:rFonts w:ascii="Arial" w:hAnsi="Arial" w:cs="Arial"/>
          <w:b/>
          <w:bCs/>
          <w:color w:val="000000"/>
        </w:rPr>
        <w:t xml:space="preserve"> </w:t>
      </w:r>
      <w:r w:rsidRPr="00E64B77">
        <w:rPr>
          <w:rFonts w:ascii="Arial" w:hAnsi="Arial" w:cs="Arial"/>
          <w:color w:val="000000"/>
          <w:sz w:val="20"/>
        </w:rPr>
        <w:t>Use the "</w:t>
      </w:r>
      <w:hyperlink r:id="rId18" w:history="1">
        <w:r w:rsidRPr="00E64B77">
          <w:rPr>
            <w:rFonts w:ascii="Arial" w:hAnsi="Arial" w:cs="Arial"/>
            <w:b/>
            <w:bCs/>
            <w:color w:val="000000"/>
            <w:sz w:val="20"/>
            <w:u w:val="single"/>
          </w:rPr>
          <w:t>Authorization for Use and Disclosure Of Individually Identifiable Health Information</w:t>
        </w:r>
      </w:hyperlink>
      <w:r w:rsidRPr="00E64B77">
        <w:rPr>
          <w:rFonts w:ascii="Arial" w:hAnsi="Arial" w:cs="Arial"/>
          <w:b/>
          <w:bCs/>
          <w:color w:val="000000"/>
          <w:sz w:val="20"/>
        </w:rPr>
        <w:t xml:space="preserve">" </w:t>
      </w:r>
      <w:r w:rsidRPr="00E64B77">
        <w:rPr>
          <w:rFonts w:ascii="Arial" w:hAnsi="Arial" w:cs="Arial"/>
          <w:color w:val="000000"/>
          <w:sz w:val="20"/>
        </w:rPr>
        <w:t xml:space="preserve">template and associated guidelines to prepare your authorization form and include with your submission packet to the IRB.  </w:t>
      </w:r>
      <w:r w:rsidRPr="00E64B77">
        <w:rPr>
          <w:rFonts w:ascii="Arial" w:hAnsi="Arial" w:cs="Arial"/>
          <w:b/>
          <w:bCs/>
          <w:color w:val="000000"/>
          <w:sz w:val="20"/>
        </w:rPr>
        <w:t>Be sure to complete this worksheet again for any other uses of individu</w:t>
      </w:r>
      <w:smartTag w:uri="urn:schemas-microsoft-com:office:smarttags" w:element="PersonName">
        <w:r w:rsidRPr="00E64B77">
          <w:rPr>
            <w:rFonts w:ascii="Arial" w:hAnsi="Arial" w:cs="Arial"/>
            <w:b/>
            <w:bCs/>
            <w:color w:val="000000"/>
            <w:sz w:val="20"/>
          </w:rPr>
          <w:t>all</w:t>
        </w:r>
      </w:smartTag>
      <w:r w:rsidRPr="00E64B77">
        <w:rPr>
          <w:rFonts w:ascii="Arial" w:hAnsi="Arial" w:cs="Arial"/>
          <w:b/>
          <w:bCs/>
          <w:color w:val="000000"/>
          <w:sz w:val="20"/>
        </w:rPr>
        <w:t>y identifiable health information planned for your study.</w:t>
      </w:r>
    </w:p>
    <w:p w14:paraId="7F4F9488" w14:textId="77777777" w:rsidR="00243310" w:rsidRPr="00E64B77" w:rsidRDefault="00243310" w:rsidP="00243310">
      <w:pPr>
        <w:spacing w:before="100" w:beforeAutospacing="1" w:after="100" w:afterAutospacing="1"/>
        <w:rPr>
          <w:color w:val="000000"/>
        </w:rPr>
      </w:pPr>
      <w:r w:rsidRPr="00E64B77">
        <w:rPr>
          <w:rFonts w:ascii="Arial" w:hAnsi="Arial" w:cs="Arial"/>
          <w:b/>
          <w:bCs/>
          <w:color w:val="000000"/>
          <w:sz w:val="20"/>
        </w:rPr>
        <w:t xml:space="preserve">b. </w:t>
      </w:r>
      <w:r w:rsidRPr="00E64B77">
        <w:rPr>
          <w:rFonts w:ascii="Arial" w:hAnsi="Arial" w:cs="Arial"/>
          <w:color w:val="000000"/>
          <w:sz w:val="20"/>
        </w:rPr>
        <w:t xml:space="preserve"> ______ Medical Records Research or related research (funded or unfunded) where it is not practicable to obtain a subject's signed informed consent  </w:t>
      </w:r>
    </w:p>
    <w:p w14:paraId="2B022B3B" w14:textId="77777777" w:rsidR="00243310" w:rsidRPr="00E64B77" w:rsidRDefault="00243310" w:rsidP="00243310">
      <w:pPr>
        <w:spacing w:before="100" w:beforeAutospacing="1" w:after="100" w:afterAutospacing="1"/>
        <w:rPr>
          <w:color w:val="000000"/>
        </w:rPr>
      </w:pPr>
      <w:r w:rsidRPr="00E64B77">
        <w:rPr>
          <w:rFonts w:ascii="Arial" w:hAnsi="Arial" w:cs="Arial"/>
          <w:color w:val="000000"/>
          <w:sz w:val="20"/>
        </w:rPr>
        <w:t xml:space="preserve">If you propose to conduct medical records research where no research subjects are being consented because it would not be practicable for you to obtain signed consent, you may be able to qualify for both a waiver of informed consent and a waiver of authorization from the IRB. </w:t>
      </w:r>
    </w:p>
    <w:p w14:paraId="0D4139CC" w14:textId="77777777" w:rsidR="00243310" w:rsidRPr="00E64B77" w:rsidRDefault="00243310" w:rsidP="00243310">
      <w:pPr>
        <w:spacing w:before="100" w:beforeAutospacing="1" w:after="100" w:afterAutospacing="1"/>
        <w:rPr>
          <w:color w:val="000000"/>
        </w:rPr>
      </w:pPr>
      <w:r w:rsidRPr="00E64B77">
        <w:rPr>
          <w:rFonts w:ascii="Arial" w:hAnsi="Arial" w:cs="Arial"/>
          <w:b/>
          <w:bCs/>
          <w:color w:val="000000"/>
          <w:u w:val="single"/>
        </w:rPr>
        <w:t>&gt;</w:t>
      </w:r>
      <w:r w:rsidRPr="00E64B77">
        <w:rPr>
          <w:rFonts w:ascii="Arial" w:hAnsi="Arial" w:cs="Arial"/>
          <w:color w:val="000000"/>
        </w:rPr>
        <w:t xml:space="preserve"> </w:t>
      </w:r>
      <w:r w:rsidRPr="00E64B77">
        <w:rPr>
          <w:rFonts w:ascii="Arial" w:hAnsi="Arial" w:cs="Arial"/>
          <w:color w:val="000000"/>
          <w:sz w:val="20"/>
        </w:rPr>
        <w:t xml:space="preserve">Complete the </w:t>
      </w:r>
      <w:r w:rsidRPr="00E64B77">
        <w:rPr>
          <w:rFonts w:ascii="Arial" w:hAnsi="Arial" w:cs="Arial"/>
          <w:b/>
          <w:bCs/>
          <w:color w:val="000000"/>
          <w:sz w:val="20"/>
        </w:rPr>
        <w:t>"Waiver of Authorization for Use of Individu</w:t>
      </w:r>
      <w:smartTag w:uri="urn:schemas-microsoft-com:office:smarttags" w:element="PersonName">
        <w:r w:rsidRPr="00E64B77">
          <w:rPr>
            <w:rFonts w:ascii="Arial" w:hAnsi="Arial" w:cs="Arial"/>
            <w:b/>
            <w:bCs/>
            <w:color w:val="000000"/>
            <w:sz w:val="20"/>
          </w:rPr>
          <w:t>all</w:t>
        </w:r>
      </w:smartTag>
      <w:r w:rsidRPr="00E64B77">
        <w:rPr>
          <w:rFonts w:ascii="Arial" w:hAnsi="Arial" w:cs="Arial"/>
          <w:b/>
          <w:bCs/>
          <w:color w:val="000000"/>
          <w:sz w:val="20"/>
        </w:rPr>
        <w:t xml:space="preserve">y Identifiable Health Information" </w:t>
      </w:r>
      <w:r w:rsidRPr="00E64B77">
        <w:rPr>
          <w:rFonts w:ascii="Arial" w:hAnsi="Arial" w:cs="Arial"/>
          <w:color w:val="000000"/>
          <w:sz w:val="20"/>
        </w:rPr>
        <w:t xml:space="preserve">and submit with your application for IRB approval.   </w:t>
      </w:r>
      <w:r w:rsidRPr="00E64B77">
        <w:rPr>
          <w:rFonts w:ascii="Arial" w:hAnsi="Arial" w:cs="Arial"/>
          <w:b/>
          <w:bCs/>
          <w:color w:val="000000"/>
          <w:sz w:val="20"/>
        </w:rPr>
        <w:t>Be sure to complete this worksheet again for any other uses of individu</w:t>
      </w:r>
      <w:smartTag w:uri="urn:schemas-microsoft-com:office:smarttags" w:element="PersonName">
        <w:r w:rsidRPr="00E64B77">
          <w:rPr>
            <w:rFonts w:ascii="Arial" w:hAnsi="Arial" w:cs="Arial"/>
            <w:b/>
            <w:bCs/>
            <w:color w:val="000000"/>
            <w:sz w:val="20"/>
          </w:rPr>
          <w:t>all</w:t>
        </w:r>
      </w:smartTag>
      <w:r w:rsidRPr="00E64B77">
        <w:rPr>
          <w:rFonts w:ascii="Arial" w:hAnsi="Arial" w:cs="Arial"/>
          <w:b/>
          <w:bCs/>
          <w:color w:val="000000"/>
          <w:sz w:val="20"/>
        </w:rPr>
        <w:t>y identifiable health information planned for your study.</w:t>
      </w:r>
    </w:p>
    <w:p w14:paraId="1A5305E7" w14:textId="77777777" w:rsidR="00FF6357" w:rsidRPr="00E64B77" w:rsidRDefault="00FF6357">
      <w:pPr>
        <w:rPr>
          <w:color w:val="000000"/>
        </w:rPr>
      </w:pPr>
    </w:p>
    <w:sectPr w:rsidR="00FF6357" w:rsidRPr="00E64B77">
      <w:headerReference w:type="defaul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F49F95" w14:textId="77777777" w:rsidR="00031B91" w:rsidRDefault="00031B91">
      <w:r>
        <w:separator/>
      </w:r>
    </w:p>
  </w:endnote>
  <w:endnote w:type="continuationSeparator" w:id="0">
    <w:p w14:paraId="439B8109" w14:textId="77777777" w:rsidR="00031B91" w:rsidRDefault="00031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FAD11" w14:textId="77777777" w:rsidR="00031B91" w:rsidRDefault="00031B91">
      <w:r>
        <w:separator/>
      </w:r>
    </w:p>
  </w:footnote>
  <w:footnote w:type="continuationSeparator" w:id="0">
    <w:p w14:paraId="7A0F5B9E" w14:textId="77777777" w:rsidR="00031B91" w:rsidRDefault="00031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B9651" w14:textId="77777777" w:rsidR="00DC18B3" w:rsidRPr="00243310" w:rsidRDefault="00DC18B3">
    <w:pPr>
      <w:pStyle w:val="Header"/>
      <w:rPr>
        <w:rFonts w:ascii="Arial" w:hAnsi="Arial" w:cs="Arial"/>
        <w:sz w:val="16"/>
        <w:szCs w:val="16"/>
      </w:rPr>
    </w:pPr>
    <w:r w:rsidRPr="00243310">
      <w:rPr>
        <w:rFonts w:ascii="Arial" w:hAnsi="Arial" w:cs="Arial"/>
        <w:sz w:val="16"/>
        <w:szCs w:val="16"/>
      </w:rPr>
      <w:t>9/11/2008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11671"/>
    <w:multiLevelType w:val="multilevel"/>
    <w:tmpl w:val="3594E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310"/>
    <w:rsid w:val="000006FA"/>
    <w:rsid w:val="00000D21"/>
    <w:rsid w:val="00002357"/>
    <w:rsid w:val="00003C09"/>
    <w:rsid w:val="00003DC9"/>
    <w:rsid w:val="00006366"/>
    <w:rsid w:val="00006827"/>
    <w:rsid w:val="00006CA0"/>
    <w:rsid w:val="000078B1"/>
    <w:rsid w:val="00010BD3"/>
    <w:rsid w:val="00010EE0"/>
    <w:rsid w:val="00011CB4"/>
    <w:rsid w:val="000201FA"/>
    <w:rsid w:val="00020559"/>
    <w:rsid w:val="00021F21"/>
    <w:rsid w:val="00022C66"/>
    <w:rsid w:val="00023E47"/>
    <w:rsid w:val="0002400F"/>
    <w:rsid w:val="0002583B"/>
    <w:rsid w:val="00026597"/>
    <w:rsid w:val="00027752"/>
    <w:rsid w:val="000301A0"/>
    <w:rsid w:val="00031B91"/>
    <w:rsid w:val="00037009"/>
    <w:rsid w:val="000429A5"/>
    <w:rsid w:val="00043EEB"/>
    <w:rsid w:val="00044FE4"/>
    <w:rsid w:val="000463F2"/>
    <w:rsid w:val="00047B0A"/>
    <w:rsid w:val="00050D65"/>
    <w:rsid w:val="0005104A"/>
    <w:rsid w:val="00051C3E"/>
    <w:rsid w:val="0005289B"/>
    <w:rsid w:val="000603C6"/>
    <w:rsid w:val="00060C2D"/>
    <w:rsid w:val="00063FF2"/>
    <w:rsid w:val="00064C7B"/>
    <w:rsid w:val="00066FAB"/>
    <w:rsid w:val="00070DD8"/>
    <w:rsid w:val="00071978"/>
    <w:rsid w:val="00072C0E"/>
    <w:rsid w:val="00073286"/>
    <w:rsid w:val="00074B95"/>
    <w:rsid w:val="00083069"/>
    <w:rsid w:val="0008356C"/>
    <w:rsid w:val="000845E5"/>
    <w:rsid w:val="00084632"/>
    <w:rsid w:val="0008468E"/>
    <w:rsid w:val="0008496D"/>
    <w:rsid w:val="00084EDC"/>
    <w:rsid w:val="000852E4"/>
    <w:rsid w:val="00085848"/>
    <w:rsid w:val="0008594C"/>
    <w:rsid w:val="0008653B"/>
    <w:rsid w:val="000868DF"/>
    <w:rsid w:val="00093046"/>
    <w:rsid w:val="00094E95"/>
    <w:rsid w:val="000957DE"/>
    <w:rsid w:val="00096B6C"/>
    <w:rsid w:val="000A0FF5"/>
    <w:rsid w:val="000A4138"/>
    <w:rsid w:val="000B01EA"/>
    <w:rsid w:val="000B027D"/>
    <w:rsid w:val="000B0F72"/>
    <w:rsid w:val="000B23CB"/>
    <w:rsid w:val="000B5849"/>
    <w:rsid w:val="000B6141"/>
    <w:rsid w:val="000B6FC2"/>
    <w:rsid w:val="000B74CF"/>
    <w:rsid w:val="000C3279"/>
    <w:rsid w:val="000C3D2E"/>
    <w:rsid w:val="000D08B8"/>
    <w:rsid w:val="000D341C"/>
    <w:rsid w:val="000D4C1A"/>
    <w:rsid w:val="000D7927"/>
    <w:rsid w:val="000E358B"/>
    <w:rsid w:val="000E3E4E"/>
    <w:rsid w:val="000E4DAC"/>
    <w:rsid w:val="000E548D"/>
    <w:rsid w:val="000E5943"/>
    <w:rsid w:val="000E6BB7"/>
    <w:rsid w:val="000E7B30"/>
    <w:rsid w:val="000F2FCC"/>
    <w:rsid w:val="000F301D"/>
    <w:rsid w:val="000F3711"/>
    <w:rsid w:val="000F760F"/>
    <w:rsid w:val="000F7918"/>
    <w:rsid w:val="000F7AD8"/>
    <w:rsid w:val="00103E60"/>
    <w:rsid w:val="001053E7"/>
    <w:rsid w:val="001069E5"/>
    <w:rsid w:val="00107B4D"/>
    <w:rsid w:val="001108BA"/>
    <w:rsid w:val="00111871"/>
    <w:rsid w:val="00112F56"/>
    <w:rsid w:val="001163BF"/>
    <w:rsid w:val="001169E4"/>
    <w:rsid w:val="00117C77"/>
    <w:rsid w:val="00120B8C"/>
    <w:rsid w:val="00124F6B"/>
    <w:rsid w:val="00125336"/>
    <w:rsid w:val="00125EA6"/>
    <w:rsid w:val="0012613C"/>
    <w:rsid w:val="001262C4"/>
    <w:rsid w:val="001269D3"/>
    <w:rsid w:val="0012791F"/>
    <w:rsid w:val="00130126"/>
    <w:rsid w:val="0013212E"/>
    <w:rsid w:val="001332F0"/>
    <w:rsid w:val="0013483B"/>
    <w:rsid w:val="00134A1D"/>
    <w:rsid w:val="00135ABB"/>
    <w:rsid w:val="00136F26"/>
    <w:rsid w:val="00137ACF"/>
    <w:rsid w:val="00137ADA"/>
    <w:rsid w:val="00143FEC"/>
    <w:rsid w:val="00144C70"/>
    <w:rsid w:val="00144D7A"/>
    <w:rsid w:val="00145C9C"/>
    <w:rsid w:val="00146BFB"/>
    <w:rsid w:val="00152666"/>
    <w:rsid w:val="00152E88"/>
    <w:rsid w:val="00152EFA"/>
    <w:rsid w:val="00152FCC"/>
    <w:rsid w:val="00153604"/>
    <w:rsid w:val="00156CE3"/>
    <w:rsid w:val="00156D48"/>
    <w:rsid w:val="00160CFC"/>
    <w:rsid w:val="00160D6A"/>
    <w:rsid w:val="0016373E"/>
    <w:rsid w:val="00164EA4"/>
    <w:rsid w:val="001654E1"/>
    <w:rsid w:val="00165746"/>
    <w:rsid w:val="00167668"/>
    <w:rsid w:val="0016788B"/>
    <w:rsid w:val="00171756"/>
    <w:rsid w:val="00174B0C"/>
    <w:rsid w:val="00177D8E"/>
    <w:rsid w:val="00180F20"/>
    <w:rsid w:val="0018201F"/>
    <w:rsid w:val="00183854"/>
    <w:rsid w:val="0018601E"/>
    <w:rsid w:val="0018655C"/>
    <w:rsid w:val="001867AD"/>
    <w:rsid w:val="00186B35"/>
    <w:rsid w:val="00186C66"/>
    <w:rsid w:val="001877AB"/>
    <w:rsid w:val="00191929"/>
    <w:rsid w:val="0019343C"/>
    <w:rsid w:val="0019449A"/>
    <w:rsid w:val="0019545A"/>
    <w:rsid w:val="00196344"/>
    <w:rsid w:val="001A1CDA"/>
    <w:rsid w:val="001A3F66"/>
    <w:rsid w:val="001A4827"/>
    <w:rsid w:val="001A524D"/>
    <w:rsid w:val="001A5366"/>
    <w:rsid w:val="001B054F"/>
    <w:rsid w:val="001B1693"/>
    <w:rsid w:val="001B35F2"/>
    <w:rsid w:val="001B49E1"/>
    <w:rsid w:val="001B4BFF"/>
    <w:rsid w:val="001B5389"/>
    <w:rsid w:val="001B6578"/>
    <w:rsid w:val="001B684D"/>
    <w:rsid w:val="001C0E6B"/>
    <w:rsid w:val="001C60EA"/>
    <w:rsid w:val="001C72AA"/>
    <w:rsid w:val="001D0146"/>
    <w:rsid w:val="001D483B"/>
    <w:rsid w:val="001D6D7E"/>
    <w:rsid w:val="001E0BF1"/>
    <w:rsid w:val="001E3331"/>
    <w:rsid w:val="001E5EBD"/>
    <w:rsid w:val="001E7A3A"/>
    <w:rsid w:val="001E7F2E"/>
    <w:rsid w:val="001F2A23"/>
    <w:rsid w:val="001F3AEF"/>
    <w:rsid w:val="001F5754"/>
    <w:rsid w:val="002009DD"/>
    <w:rsid w:val="00200C4F"/>
    <w:rsid w:val="00201E2C"/>
    <w:rsid w:val="0020309C"/>
    <w:rsid w:val="002067C9"/>
    <w:rsid w:val="00210628"/>
    <w:rsid w:val="0021218E"/>
    <w:rsid w:val="00214566"/>
    <w:rsid w:val="002150EB"/>
    <w:rsid w:val="00215A6D"/>
    <w:rsid w:val="002176AB"/>
    <w:rsid w:val="00220CE4"/>
    <w:rsid w:val="002214C5"/>
    <w:rsid w:val="002221D1"/>
    <w:rsid w:val="002238B5"/>
    <w:rsid w:val="00223A55"/>
    <w:rsid w:val="00224E36"/>
    <w:rsid w:val="00226E98"/>
    <w:rsid w:val="0022701B"/>
    <w:rsid w:val="00227DCF"/>
    <w:rsid w:val="0023204F"/>
    <w:rsid w:val="002357FC"/>
    <w:rsid w:val="002360C6"/>
    <w:rsid w:val="00241489"/>
    <w:rsid w:val="00243310"/>
    <w:rsid w:val="00246912"/>
    <w:rsid w:val="0024724C"/>
    <w:rsid w:val="002512F7"/>
    <w:rsid w:val="002526A7"/>
    <w:rsid w:val="002531F9"/>
    <w:rsid w:val="00256064"/>
    <w:rsid w:val="002620A3"/>
    <w:rsid w:val="00263306"/>
    <w:rsid w:val="002638FF"/>
    <w:rsid w:val="00263AA8"/>
    <w:rsid w:val="00264344"/>
    <w:rsid w:val="002648EA"/>
    <w:rsid w:val="00265D49"/>
    <w:rsid w:val="00266DD9"/>
    <w:rsid w:val="00267175"/>
    <w:rsid w:val="00267A78"/>
    <w:rsid w:val="00273E1D"/>
    <w:rsid w:val="0027448E"/>
    <w:rsid w:val="00275A30"/>
    <w:rsid w:val="00276044"/>
    <w:rsid w:val="0027726D"/>
    <w:rsid w:val="00277C9D"/>
    <w:rsid w:val="0028044E"/>
    <w:rsid w:val="002819F6"/>
    <w:rsid w:val="002936D5"/>
    <w:rsid w:val="002952AE"/>
    <w:rsid w:val="00295AAE"/>
    <w:rsid w:val="00295C00"/>
    <w:rsid w:val="00296074"/>
    <w:rsid w:val="00297585"/>
    <w:rsid w:val="002A291E"/>
    <w:rsid w:val="002A39EC"/>
    <w:rsid w:val="002A4AA1"/>
    <w:rsid w:val="002A7BC2"/>
    <w:rsid w:val="002B0C08"/>
    <w:rsid w:val="002B39C0"/>
    <w:rsid w:val="002B6109"/>
    <w:rsid w:val="002B78E6"/>
    <w:rsid w:val="002C3407"/>
    <w:rsid w:val="002C4852"/>
    <w:rsid w:val="002C66E8"/>
    <w:rsid w:val="002D12CE"/>
    <w:rsid w:val="002D194A"/>
    <w:rsid w:val="002D269B"/>
    <w:rsid w:val="002D3BBB"/>
    <w:rsid w:val="002D546C"/>
    <w:rsid w:val="002D5530"/>
    <w:rsid w:val="002D72C5"/>
    <w:rsid w:val="002D7D3F"/>
    <w:rsid w:val="002E0FF3"/>
    <w:rsid w:val="002E10EC"/>
    <w:rsid w:val="002E2998"/>
    <w:rsid w:val="002E3243"/>
    <w:rsid w:val="002E4C97"/>
    <w:rsid w:val="002E53A4"/>
    <w:rsid w:val="002E6D2B"/>
    <w:rsid w:val="002E7283"/>
    <w:rsid w:val="002F050B"/>
    <w:rsid w:val="002F10B6"/>
    <w:rsid w:val="002F2FC0"/>
    <w:rsid w:val="002F3307"/>
    <w:rsid w:val="002F3E75"/>
    <w:rsid w:val="002F5592"/>
    <w:rsid w:val="002F774E"/>
    <w:rsid w:val="003005DA"/>
    <w:rsid w:val="00301E55"/>
    <w:rsid w:val="003043D1"/>
    <w:rsid w:val="00304E52"/>
    <w:rsid w:val="00305022"/>
    <w:rsid w:val="00307AEA"/>
    <w:rsid w:val="00307B03"/>
    <w:rsid w:val="003104D2"/>
    <w:rsid w:val="00310AD9"/>
    <w:rsid w:val="00311ABA"/>
    <w:rsid w:val="00316D7C"/>
    <w:rsid w:val="00316E92"/>
    <w:rsid w:val="00317BB7"/>
    <w:rsid w:val="0032058D"/>
    <w:rsid w:val="00321EEF"/>
    <w:rsid w:val="003248A6"/>
    <w:rsid w:val="00325055"/>
    <w:rsid w:val="003322B6"/>
    <w:rsid w:val="0033379A"/>
    <w:rsid w:val="003356AC"/>
    <w:rsid w:val="00336BD8"/>
    <w:rsid w:val="003413BD"/>
    <w:rsid w:val="003427AF"/>
    <w:rsid w:val="003427D9"/>
    <w:rsid w:val="00342B3F"/>
    <w:rsid w:val="00345378"/>
    <w:rsid w:val="00346838"/>
    <w:rsid w:val="00346BBD"/>
    <w:rsid w:val="00347CAF"/>
    <w:rsid w:val="003503E5"/>
    <w:rsid w:val="00350944"/>
    <w:rsid w:val="0035256A"/>
    <w:rsid w:val="0035280F"/>
    <w:rsid w:val="003538D2"/>
    <w:rsid w:val="00353988"/>
    <w:rsid w:val="00354195"/>
    <w:rsid w:val="00357433"/>
    <w:rsid w:val="00357BA7"/>
    <w:rsid w:val="00364452"/>
    <w:rsid w:val="00364666"/>
    <w:rsid w:val="00364F14"/>
    <w:rsid w:val="0036688B"/>
    <w:rsid w:val="00367939"/>
    <w:rsid w:val="00371370"/>
    <w:rsid w:val="003720BF"/>
    <w:rsid w:val="003724BA"/>
    <w:rsid w:val="00372889"/>
    <w:rsid w:val="00373E91"/>
    <w:rsid w:val="00374EB4"/>
    <w:rsid w:val="00377766"/>
    <w:rsid w:val="003814DE"/>
    <w:rsid w:val="0038291F"/>
    <w:rsid w:val="0038316E"/>
    <w:rsid w:val="00383ACD"/>
    <w:rsid w:val="00384A26"/>
    <w:rsid w:val="00384B43"/>
    <w:rsid w:val="003878BF"/>
    <w:rsid w:val="00390941"/>
    <w:rsid w:val="003924C7"/>
    <w:rsid w:val="0039514E"/>
    <w:rsid w:val="00395BF6"/>
    <w:rsid w:val="00397053"/>
    <w:rsid w:val="00397099"/>
    <w:rsid w:val="003979B6"/>
    <w:rsid w:val="003A1EE5"/>
    <w:rsid w:val="003A265F"/>
    <w:rsid w:val="003A4280"/>
    <w:rsid w:val="003A4E31"/>
    <w:rsid w:val="003A6293"/>
    <w:rsid w:val="003B0A2D"/>
    <w:rsid w:val="003B0C6A"/>
    <w:rsid w:val="003B0F0D"/>
    <w:rsid w:val="003B2FA6"/>
    <w:rsid w:val="003B5E5C"/>
    <w:rsid w:val="003B73AB"/>
    <w:rsid w:val="003C11E3"/>
    <w:rsid w:val="003C2D0D"/>
    <w:rsid w:val="003C390A"/>
    <w:rsid w:val="003C4F67"/>
    <w:rsid w:val="003C5B43"/>
    <w:rsid w:val="003D1010"/>
    <w:rsid w:val="003D218C"/>
    <w:rsid w:val="003D3962"/>
    <w:rsid w:val="003D4C47"/>
    <w:rsid w:val="003D5303"/>
    <w:rsid w:val="003E0377"/>
    <w:rsid w:val="003E2BC4"/>
    <w:rsid w:val="003E2E27"/>
    <w:rsid w:val="003E4824"/>
    <w:rsid w:val="003E59BE"/>
    <w:rsid w:val="003E7398"/>
    <w:rsid w:val="003E741C"/>
    <w:rsid w:val="003F1F07"/>
    <w:rsid w:val="003F3968"/>
    <w:rsid w:val="003F4DE6"/>
    <w:rsid w:val="003F7306"/>
    <w:rsid w:val="0040134A"/>
    <w:rsid w:val="00403326"/>
    <w:rsid w:val="00404E71"/>
    <w:rsid w:val="004079F9"/>
    <w:rsid w:val="00410B91"/>
    <w:rsid w:val="00412492"/>
    <w:rsid w:val="00413A2B"/>
    <w:rsid w:val="0041418B"/>
    <w:rsid w:val="00414AF7"/>
    <w:rsid w:val="004155CD"/>
    <w:rsid w:val="00417035"/>
    <w:rsid w:val="00423003"/>
    <w:rsid w:val="00423851"/>
    <w:rsid w:val="004247F1"/>
    <w:rsid w:val="004261F8"/>
    <w:rsid w:val="0042653B"/>
    <w:rsid w:val="00426A62"/>
    <w:rsid w:val="00427FF9"/>
    <w:rsid w:val="004302D6"/>
    <w:rsid w:val="00432487"/>
    <w:rsid w:val="00435F3D"/>
    <w:rsid w:val="00436ED0"/>
    <w:rsid w:val="00443AC8"/>
    <w:rsid w:val="00446910"/>
    <w:rsid w:val="004474BB"/>
    <w:rsid w:val="00447CD6"/>
    <w:rsid w:val="00450370"/>
    <w:rsid w:val="00453F9D"/>
    <w:rsid w:val="00454BFE"/>
    <w:rsid w:val="004554A8"/>
    <w:rsid w:val="0045666E"/>
    <w:rsid w:val="00461D07"/>
    <w:rsid w:val="00463545"/>
    <w:rsid w:val="004637A2"/>
    <w:rsid w:val="00464718"/>
    <w:rsid w:val="00467240"/>
    <w:rsid w:val="004702F1"/>
    <w:rsid w:val="004724F4"/>
    <w:rsid w:val="00472D1E"/>
    <w:rsid w:val="0047345B"/>
    <w:rsid w:val="00477A8A"/>
    <w:rsid w:val="00480E06"/>
    <w:rsid w:val="00482196"/>
    <w:rsid w:val="0048224D"/>
    <w:rsid w:val="004832C0"/>
    <w:rsid w:val="00483ADF"/>
    <w:rsid w:val="00483D0A"/>
    <w:rsid w:val="004843C7"/>
    <w:rsid w:val="00486827"/>
    <w:rsid w:val="00486B9F"/>
    <w:rsid w:val="004905EC"/>
    <w:rsid w:val="00491517"/>
    <w:rsid w:val="00491BF3"/>
    <w:rsid w:val="00497679"/>
    <w:rsid w:val="00497AAA"/>
    <w:rsid w:val="004A0B71"/>
    <w:rsid w:val="004A2190"/>
    <w:rsid w:val="004A33EC"/>
    <w:rsid w:val="004A3DF9"/>
    <w:rsid w:val="004A4871"/>
    <w:rsid w:val="004A58AC"/>
    <w:rsid w:val="004A6FF8"/>
    <w:rsid w:val="004B224E"/>
    <w:rsid w:val="004B3948"/>
    <w:rsid w:val="004B4ACB"/>
    <w:rsid w:val="004B50A8"/>
    <w:rsid w:val="004B6AB1"/>
    <w:rsid w:val="004C0D67"/>
    <w:rsid w:val="004C4204"/>
    <w:rsid w:val="004C4C25"/>
    <w:rsid w:val="004C4FA7"/>
    <w:rsid w:val="004C5562"/>
    <w:rsid w:val="004C56D2"/>
    <w:rsid w:val="004C7AEE"/>
    <w:rsid w:val="004D043D"/>
    <w:rsid w:val="004D1840"/>
    <w:rsid w:val="004D261E"/>
    <w:rsid w:val="004D41D0"/>
    <w:rsid w:val="004D4A67"/>
    <w:rsid w:val="004E05A9"/>
    <w:rsid w:val="004E0911"/>
    <w:rsid w:val="004E2CDB"/>
    <w:rsid w:val="004E2D3C"/>
    <w:rsid w:val="004E3C02"/>
    <w:rsid w:val="004E4909"/>
    <w:rsid w:val="004E53CF"/>
    <w:rsid w:val="004E563A"/>
    <w:rsid w:val="004E74B8"/>
    <w:rsid w:val="004F25F6"/>
    <w:rsid w:val="004F5917"/>
    <w:rsid w:val="0050024C"/>
    <w:rsid w:val="00500AF7"/>
    <w:rsid w:val="00501242"/>
    <w:rsid w:val="00501800"/>
    <w:rsid w:val="00502BF4"/>
    <w:rsid w:val="00504488"/>
    <w:rsid w:val="00505B4A"/>
    <w:rsid w:val="00511E5A"/>
    <w:rsid w:val="0051324F"/>
    <w:rsid w:val="00513A5C"/>
    <w:rsid w:val="00513AD7"/>
    <w:rsid w:val="00513F5E"/>
    <w:rsid w:val="0051448D"/>
    <w:rsid w:val="005153D5"/>
    <w:rsid w:val="00520A3D"/>
    <w:rsid w:val="00520F5E"/>
    <w:rsid w:val="00522295"/>
    <w:rsid w:val="00524829"/>
    <w:rsid w:val="00533114"/>
    <w:rsid w:val="00534D7F"/>
    <w:rsid w:val="0053701F"/>
    <w:rsid w:val="00537DB4"/>
    <w:rsid w:val="0054053A"/>
    <w:rsid w:val="005415C2"/>
    <w:rsid w:val="0054577A"/>
    <w:rsid w:val="00545B8F"/>
    <w:rsid w:val="0054667E"/>
    <w:rsid w:val="005510EB"/>
    <w:rsid w:val="005511E5"/>
    <w:rsid w:val="00551D41"/>
    <w:rsid w:val="00552B5E"/>
    <w:rsid w:val="005532D0"/>
    <w:rsid w:val="005537AF"/>
    <w:rsid w:val="005558CB"/>
    <w:rsid w:val="00556102"/>
    <w:rsid w:val="00556E35"/>
    <w:rsid w:val="00557BAB"/>
    <w:rsid w:val="00560AC5"/>
    <w:rsid w:val="005620A1"/>
    <w:rsid w:val="00564DFA"/>
    <w:rsid w:val="0056503D"/>
    <w:rsid w:val="005666C0"/>
    <w:rsid w:val="00566C13"/>
    <w:rsid w:val="00571576"/>
    <w:rsid w:val="00574375"/>
    <w:rsid w:val="00580AEB"/>
    <w:rsid w:val="005810D2"/>
    <w:rsid w:val="00581844"/>
    <w:rsid w:val="00582E38"/>
    <w:rsid w:val="005870C1"/>
    <w:rsid w:val="00590F17"/>
    <w:rsid w:val="00594347"/>
    <w:rsid w:val="0059531E"/>
    <w:rsid w:val="005956FD"/>
    <w:rsid w:val="00595C5F"/>
    <w:rsid w:val="00595DC5"/>
    <w:rsid w:val="005A17BB"/>
    <w:rsid w:val="005A2004"/>
    <w:rsid w:val="005A3394"/>
    <w:rsid w:val="005A7F73"/>
    <w:rsid w:val="005B0EA4"/>
    <w:rsid w:val="005B226E"/>
    <w:rsid w:val="005B3021"/>
    <w:rsid w:val="005B4775"/>
    <w:rsid w:val="005B5016"/>
    <w:rsid w:val="005B52C9"/>
    <w:rsid w:val="005B55CB"/>
    <w:rsid w:val="005C005A"/>
    <w:rsid w:val="005C038F"/>
    <w:rsid w:val="005C03D1"/>
    <w:rsid w:val="005C171A"/>
    <w:rsid w:val="005C436A"/>
    <w:rsid w:val="005C6326"/>
    <w:rsid w:val="005D0097"/>
    <w:rsid w:val="005D076C"/>
    <w:rsid w:val="005D2ED0"/>
    <w:rsid w:val="005D3E47"/>
    <w:rsid w:val="005D703C"/>
    <w:rsid w:val="005E184B"/>
    <w:rsid w:val="005E28EE"/>
    <w:rsid w:val="005E313B"/>
    <w:rsid w:val="005E6292"/>
    <w:rsid w:val="005E6F9D"/>
    <w:rsid w:val="005F10D7"/>
    <w:rsid w:val="005F196C"/>
    <w:rsid w:val="005F25F3"/>
    <w:rsid w:val="005F51B4"/>
    <w:rsid w:val="005F62ED"/>
    <w:rsid w:val="00603192"/>
    <w:rsid w:val="006055F4"/>
    <w:rsid w:val="0060561F"/>
    <w:rsid w:val="00605E59"/>
    <w:rsid w:val="00606D06"/>
    <w:rsid w:val="0061173F"/>
    <w:rsid w:val="006117A3"/>
    <w:rsid w:val="006129AA"/>
    <w:rsid w:val="00613E0E"/>
    <w:rsid w:val="006140E2"/>
    <w:rsid w:val="00614CCA"/>
    <w:rsid w:val="00615AFC"/>
    <w:rsid w:val="00616321"/>
    <w:rsid w:val="00617499"/>
    <w:rsid w:val="006178E5"/>
    <w:rsid w:val="00617C64"/>
    <w:rsid w:val="00621574"/>
    <w:rsid w:val="00623A0E"/>
    <w:rsid w:val="00625085"/>
    <w:rsid w:val="00626C16"/>
    <w:rsid w:val="006271F3"/>
    <w:rsid w:val="00630517"/>
    <w:rsid w:val="006308A7"/>
    <w:rsid w:val="00631726"/>
    <w:rsid w:val="00632675"/>
    <w:rsid w:val="00632F28"/>
    <w:rsid w:val="0063369B"/>
    <w:rsid w:val="00634350"/>
    <w:rsid w:val="00634973"/>
    <w:rsid w:val="00637FE1"/>
    <w:rsid w:val="00640B53"/>
    <w:rsid w:val="0064351E"/>
    <w:rsid w:val="006438B1"/>
    <w:rsid w:val="0064393D"/>
    <w:rsid w:val="0065204F"/>
    <w:rsid w:val="00652AB7"/>
    <w:rsid w:val="00652E7D"/>
    <w:rsid w:val="00653E42"/>
    <w:rsid w:val="00655545"/>
    <w:rsid w:val="00655C7C"/>
    <w:rsid w:val="006640F2"/>
    <w:rsid w:val="00667060"/>
    <w:rsid w:val="006679F7"/>
    <w:rsid w:val="0067017E"/>
    <w:rsid w:val="006826EA"/>
    <w:rsid w:val="00683148"/>
    <w:rsid w:val="00685675"/>
    <w:rsid w:val="006867DB"/>
    <w:rsid w:val="00690C61"/>
    <w:rsid w:val="00691414"/>
    <w:rsid w:val="00694585"/>
    <w:rsid w:val="00695FE5"/>
    <w:rsid w:val="006A0DE5"/>
    <w:rsid w:val="006A31B2"/>
    <w:rsid w:val="006A39F8"/>
    <w:rsid w:val="006A4B19"/>
    <w:rsid w:val="006A4FC7"/>
    <w:rsid w:val="006A694B"/>
    <w:rsid w:val="006A7478"/>
    <w:rsid w:val="006B0B32"/>
    <w:rsid w:val="006B0DE1"/>
    <w:rsid w:val="006B1565"/>
    <w:rsid w:val="006B3E31"/>
    <w:rsid w:val="006B5619"/>
    <w:rsid w:val="006B7DBE"/>
    <w:rsid w:val="006C06ED"/>
    <w:rsid w:val="006C488D"/>
    <w:rsid w:val="006C701E"/>
    <w:rsid w:val="006D0192"/>
    <w:rsid w:val="006D0B1D"/>
    <w:rsid w:val="006D4127"/>
    <w:rsid w:val="006D45D9"/>
    <w:rsid w:val="006D4BC5"/>
    <w:rsid w:val="006D4F33"/>
    <w:rsid w:val="006D65AE"/>
    <w:rsid w:val="006D75EA"/>
    <w:rsid w:val="006E0A56"/>
    <w:rsid w:val="006E0C18"/>
    <w:rsid w:val="006E1C88"/>
    <w:rsid w:val="006F152D"/>
    <w:rsid w:val="006F1C69"/>
    <w:rsid w:val="006F1C6C"/>
    <w:rsid w:val="006F238B"/>
    <w:rsid w:val="006F2CF8"/>
    <w:rsid w:val="006F3339"/>
    <w:rsid w:val="006F559A"/>
    <w:rsid w:val="006F5AFC"/>
    <w:rsid w:val="006F63AA"/>
    <w:rsid w:val="006F688B"/>
    <w:rsid w:val="006F6E18"/>
    <w:rsid w:val="006F7855"/>
    <w:rsid w:val="007013E3"/>
    <w:rsid w:val="00701753"/>
    <w:rsid w:val="00701DAC"/>
    <w:rsid w:val="00701F47"/>
    <w:rsid w:val="00702B9E"/>
    <w:rsid w:val="00705093"/>
    <w:rsid w:val="00705660"/>
    <w:rsid w:val="0070746D"/>
    <w:rsid w:val="007077B8"/>
    <w:rsid w:val="0071039D"/>
    <w:rsid w:val="00710992"/>
    <w:rsid w:val="007118C1"/>
    <w:rsid w:val="0071261C"/>
    <w:rsid w:val="007136BC"/>
    <w:rsid w:val="00717B26"/>
    <w:rsid w:val="0072251D"/>
    <w:rsid w:val="00723200"/>
    <w:rsid w:val="007238C9"/>
    <w:rsid w:val="00723A45"/>
    <w:rsid w:val="00723DBB"/>
    <w:rsid w:val="007260D0"/>
    <w:rsid w:val="007268F6"/>
    <w:rsid w:val="00727AE1"/>
    <w:rsid w:val="00730C74"/>
    <w:rsid w:val="0073271C"/>
    <w:rsid w:val="007347B9"/>
    <w:rsid w:val="00734E01"/>
    <w:rsid w:val="00740321"/>
    <w:rsid w:val="00740C72"/>
    <w:rsid w:val="00740F3B"/>
    <w:rsid w:val="00741F48"/>
    <w:rsid w:val="007427FE"/>
    <w:rsid w:val="007440BA"/>
    <w:rsid w:val="007445EB"/>
    <w:rsid w:val="007448EC"/>
    <w:rsid w:val="00745D48"/>
    <w:rsid w:val="0075061A"/>
    <w:rsid w:val="0075065E"/>
    <w:rsid w:val="00750A8B"/>
    <w:rsid w:val="00751FC0"/>
    <w:rsid w:val="00752A2A"/>
    <w:rsid w:val="007558F8"/>
    <w:rsid w:val="0075769D"/>
    <w:rsid w:val="00757D66"/>
    <w:rsid w:val="007608B9"/>
    <w:rsid w:val="007624A5"/>
    <w:rsid w:val="00764C2C"/>
    <w:rsid w:val="00766692"/>
    <w:rsid w:val="0077074D"/>
    <w:rsid w:val="00771B04"/>
    <w:rsid w:val="00772E45"/>
    <w:rsid w:val="00775FA2"/>
    <w:rsid w:val="00776D29"/>
    <w:rsid w:val="00777C2C"/>
    <w:rsid w:val="00782374"/>
    <w:rsid w:val="00784D07"/>
    <w:rsid w:val="007851CA"/>
    <w:rsid w:val="00785C88"/>
    <w:rsid w:val="00787F63"/>
    <w:rsid w:val="00791A38"/>
    <w:rsid w:val="007925D5"/>
    <w:rsid w:val="00792A56"/>
    <w:rsid w:val="00794270"/>
    <w:rsid w:val="00795BE9"/>
    <w:rsid w:val="00797943"/>
    <w:rsid w:val="007A0D13"/>
    <w:rsid w:val="007A30CB"/>
    <w:rsid w:val="007A76D8"/>
    <w:rsid w:val="007A7EA1"/>
    <w:rsid w:val="007B0AB6"/>
    <w:rsid w:val="007B2918"/>
    <w:rsid w:val="007B6833"/>
    <w:rsid w:val="007B6B97"/>
    <w:rsid w:val="007C063F"/>
    <w:rsid w:val="007C06A9"/>
    <w:rsid w:val="007C16FF"/>
    <w:rsid w:val="007C42A6"/>
    <w:rsid w:val="007C729C"/>
    <w:rsid w:val="007C7EFB"/>
    <w:rsid w:val="007D24B9"/>
    <w:rsid w:val="007E0537"/>
    <w:rsid w:val="007E0EFD"/>
    <w:rsid w:val="007E1B6D"/>
    <w:rsid w:val="007E1CCE"/>
    <w:rsid w:val="007E1DB6"/>
    <w:rsid w:val="007E2257"/>
    <w:rsid w:val="007E2F9D"/>
    <w:rsid w:val="007E44CF"/>
    <w:rsid w:val="007E4B40"/>
    <w:rsid w:val="007E61E0"/>
    <w:rsid w:val="007F016D"/>
    <w:rsid w:val="007F1770"/>
    <w:rsid w:val="007F4D4E"/>
    <w:rsid w:val="007F4E42"/>
    <w:rsid w:val="007F5EC0"/>
    <w:rsid w:val="007F6B6B"/>
    <w:rsid w:val="007F6F33"/>
    <w:rsid w:val="007F775B"/>
    <w:rsid w:val="007F7C36"/>
    <w:rsid w:val="00800574"/>
    <w:rsid w:val="008015F1"/>
    <w:rsid w:val="008022E5"/>
    <w:rsid w:val="008023C3"/>
    <w:rsid w:val="00802459"/>
    <w:rsid w:val="00804D92"/>
    <w:rsid w:val="00804E90"/>
    <w:rsid w:val="00805E12"/>
    <w:rsid w:val="00806414"/>
    <w:rsid w:val="00807559"/>
    <w:rsid w:val="008137AE"/>
    <w:rsid w:val="0081619F"/>
    <w:rsid w:val="00816962"/>
    <w:rsid w:val="00816BA6"/>
    <w:rsid w:val="008170AB"/>
    <w:rsid w:val="0082030D"/>
    <w:rsid w:val="00820F00"/>
    <w:rsid w:val="00821470"/>
    <w:rsid w:val="00823CD3"/>
    <w:rsid w:val="008241BE"/>
    <w:rsid w:val="008317C3"/>
    <w:rsid w:val="008339CA"/>
    <w:rsid w:val="008370C2"/>
    <w:rsid w:val="00840287"/>
    <w:rsid w:val="008407E4"/>
    <w:rsid w:val="00843F3F"/>
    <w:rsid w:val="008446F1"/>
    <w:rsid w:val="008505C6"/>
    <w:rsid w:val="008509B5"/>
    <w:rsid w:val="00850BC4"/>
    <w:rsid w:val="00853E01"/>
    <w:rsid w:val="00854757"/>
    <w:rsid w:val="00855EC7"/>
    <w:rsid w:val="008609E1"/>
    <w:rsid w:val="00860B35"/>
    <w:rsid w:val="008634DF"/>
    <w:rsid w:val="00867605"/>
    <w:rsid w:val="00871EAC"/>
    <w:rsid w:val="0087297E"/>
    <w:rsid w:val="0087623B"/>
    <w:rsid w:val="00877445"/>
    <w:rsid w:val="00877BF7"/>
    <w:rsid w:val="0088004E"/>
    <w:rsid w:val="00883B38"/>
    <w:rsid w:val="00884066"/>
    <w:rsid w:val="008856E2"/>
    <w:rsid w:val="00885807"/>
    <w:rsid w:val="00887665"/>
    <w:rsid w:val="00892563"/>
    <w:rsid w:val="008951AA"/>
    <w:rsid w:val="00895A81"/>
    <w:rsid w:val="00895FD4"/>
    <w:rsid w:val="0089655C"/>
    <w:rsid w:val="00896658"/>
    <w:rsid w:val="008A029B"/>
    <w:rsid w:val="008A0FF7"/>
    <w:rsid w:val="008A1C4B"/>
    <w:rsid w:val="008A298E"/>
    <w:rsid w:val="008A3770"/>
    <w:rsid w:val="008A47F5"/>
    <w:rsid w:val="008A4F0D"/>
    <w:rsid w:val="008A5E5F"/>
    <w:rsid w:val="008B0340"/>
    <w:rsid w:val="008B52FD"/>
    <w:rsid w:val="008B5614"/>
    <w:rsid w:val="008B7388"/>
    <w:rsid w:val="008B76A0"/>
    <w:rsid w:val="008C3E74"/>
    <w:rsid w:val="008C49E6"/>
    <w:rsid w:val="008C4E6A"/>
    <w:rsid w:val="008D02EF"/>
    <w:rsid w:val="008D1381"/>
    <w:rsid w:val="008D29C7"/>
    <w:rsid w:val="008D3431"/>
    <w:rsid w:val="008D4616"/>
    <w:rsid w:val="008D4E0D"/>
    <w:rsid w:val="008E1A32"/>
    <w:rsid w:val="008E237E"/>
    <w:rsid w:val="008E2CBD"/>
    <w:rsid w:val="008E6761"/>
    <w:rsid w:val="008F01A0"/>
    <w:rsid w:val="008F0779"/>
    <w:rsid w:val="008F23FA"/>
    <w:rsid w:val="008F7049"/>
    <w:rsid w:val="008F7766"/>
    <w:rsid w:val="008F77CC"/>
    <w:rsid w:val="00900363"/>
    <w:rsid w:val="0090048A"/>
    <w:rsid w:val="009055CF"/>
    <w:rsid w:val="009057C2"/>
    <w:rsid w:val="00906A12"/>
    <w:rsid w:val="0090759A"/>
    <w:rsid w:val="009129D0"/>
    <w:rsid w:val="00912BD3"/>
    <w:rsid w:val="00912CDE"/>
    <w:rsid w:val="00913073"/>
    <w:rsid w:val="009131F4"/>
    <w:rsid w:val="00913C7C"/>
    <w:rsid w:val="009152DE"/>
    <w:rsid w:val="009166AD"/>
    <w:rsid w:val="00916997"/>
    <w:rsid w:val="00920B88"/>
    <w:rsid w:val="00921AEC"/>
    <w:rsid w:val="00930006"/>
    <w:rsid w:val="00930B95"/>
    <w:rsid w:val="009316D4"/>
    <w:rsid w:val="00931FC6"/>
    <w:rsid w:val="009326F9"/>
    <w:rsid w:val="00934067"/>
    <w:rsid w:val="00934578"/>
    <w:rsid w:val="00934633"/>
    <w:rsid w:val="00934D71"/>
    <w:rsid w:val="00935774"/>
    <w:rsid w:val="00936D20"/>
    <w:rsid w:val="00937893"/>
    <w:rsid w:val="009415F9"/>
    <w:rsid w:val="00942203"/>
    <w:rsid w:val="009437C9"/>
    <w:rsid w:val="00943FAF"/>
    <w:rsid w:val="00946B4E"/>
    <w:rsid w:val="00951C01"/>
    <w:rsid w:val="0095254A"/>
    <w:rsid w:val="00954CA1"/>
    <w:rsid w:val="0095674D"/>
    <w:rsid w:val="0096208C"/>
    <w:rsid w:val="00962828"/>
    <w:rsid w:val="00963F61"/>
    <w:rsid w:val="00964EAB"/>
    <w:rsid w:val="00964F3A"/>
    <w:rsid w:val="00966E8B"/>
    <w:rsid w:val="009674A1"/>
    <w:rsid w:val="00967C01"/>
    <w:rsid w:val="0097038B"/>
    <w:rsid w:val="00975CE6"/>
    <w:rsid w:val="00977AC1"/>
    <w:rsid w:val="00983B8F"/>
    <w:rsid w:val="00986EE7"/>
    <w:rsid w:val="00990A7A"/>
    <w:rsid w:val="00991678"/>
    <w:rsid w:val="00993127"/>
    <w:rsid w:val="00993682"/>
    <w:rsid w:val="009943BA"/>
    <w:rsid w:val="00996932"/>
    <w:rsid w:val="009A06FC"/>
    <w:rsid w:val="009A0C25"/>
    <w:rsid w:val="009A3C99"/>
    <w:rsid w:val="009A3E2C"/>
    <w:rsid w:val="009A47ED"/>
    <w:rsid w:val="009B2188"/>
    <w:rsid w:val="009B5B8A"/>
    <w:rsid w:val="009B6154"/>
    <w:rsid w:val="009C4525"/>
    <w:rsid w:val="009C7145"/>
    <w:rsid w:val="009D0B19"/>
    <w:rsid w:val="009D4ED3"/>
    <w:rsid w:val="009E0E67"/>
    <w:rsid w:val="009E17CE"/>
    <w:rsid w:val="009E1AFA"/>
    <w:rsid w:val="009E2155"/>
    <w:rsid w:val="009E2F67"/>
    <w:rsid w:val="009E5C6B"/>
    <w:rsid w:val="009F03EB"/>
    <w:rsid w:val="009F20B7"/>
    <w:rsid w:val="009F6EDD"/>
    <w:rsid w:val="00A04AB8"/>
    <w:rsid w:val="00A10B8C"/>
    <w:rsid w:val="00A11766"/>
    <w:rsid w:val="00A15882"/>
    <w:rsid w:val="00A205B9"/>
    <w:rsid w:val="00A20726"/>
    <w:rsid w:val="00A20C54"/>
    <w:rsid w:val="00A215C3"/>
    <w:rsid w:val="00A2603A"/>
    <w:rsid w:val="00A26975"/>
    <w:rsid w:val="00A2743F"/>
    <w:rsid w:val="00A328F3"/>
    <w:rsid w:val="00A33349"/>
    <w:rsid w:val="00A33AFD"/>
    <w:rsid w:val="00A34470"/>
    <w:rsid w:val="00A358C6"/>
    <w:rsid w:val="00A36065"/>
    <w:rsid w:val="00A424FD"/>
    <w:rsid w:val="00A42A3F"/>
    <w:rsid w:val="00A437DE"/>
    <w:rsid w:val="00A43E1A"/>
    <w:rsid w:val="00A46006"/>
    <w:rsid w:val="00A473A8"/>
    <w:rsid w:val="00A476DE"/>
    <w:rsid w:val="00A47B6D"/>
    <w:rsid w:val="00A541C6"/>
    <w:rsid w:val="00A543B3"/>
    <w:rsid w:val="00A55BAA"/>
    <w:rsid w:val="00A574D5"/>
    <w:rsid w:val="00A57F43"/>
    <w:rsid w:val="00A6177A"/>
    <w:rsid w:val="00A6202F"/>
    <w:rsid w:val="00A64DBF"/>
    <w:rsid w:val="00A659CE"/>
    <w:rsid w:val="00A665BC"/>
    <w:rsid w:val="00A66B38"/>
    <w:rsid w:val="00A70970"/>
    <w:rsid w:val="00A712F5"/>
    <w:rsid w:val="00A7489A"/>
    <w:rsid w:val="00A75328"/>
    <w:rsid w:val="00A756ED"/>
    <w:rsid w:val="00A75A22"/>
    <w:rsid w:val="00A771B1"/>
    <w:rsid w:val="00A804EF"/>
    <w:rsid w:val="00A80B81"/>
    <w:rsid w:val="00A81676"/>
    <w:rsid w:val="00A81B03"/>
    <w:rsid w:val="00A81C06"/>
    <w:rsid w:val="00A822B3"/>
    <w:rsid w:val="00A824A2"/>
    <w:rsid w:val="00A82872"/>
    <w:rsid w:val="00A83065"/>
    <w:rsid w:val="00A8398E"/>
    <w:rsid w:val="00A8405C"/>
    <w:rsid w:val="00A84BDF"/>
    <w:rsid w:val="00A84F9D"/>
    <w:rsid w:val="00A85292"/>
    <w:rsid w:val="00A85EF0"/>
    <w:rsid w:val="00A86AB4"/>
    <w:rsid w:val="00A86D06"/>
    <w:rsid w:val="00A87583"/>
    <w:rsid w:val="00A90BA4"/>
    <w:rsid w:val="00A92330"/>
    <w:rsid w:val="00A93235"/>
    <w:rsid w:val="00A938DA"/>
    <w:rsid w:val="00A93C18"/>
    <w:rsid w:val="00A94347"/>
    <w:rsid w:val="00A949DD"/>
    <w:rsid w:val="00A94C15"/>
    <w:rsid w:val="00AA3EC7"/>
    <w:rsid w:val="00AA474A"/>
    <w:rsid w:val="00AA4C82"/>
    <w:rsid w:val="00AB2CC9"/>
    <w:rsid w:val="00AB32ED"/>
    <w:rsid w:val="00AB6F6A"/>
    <w:rsid w:val="00AB7540"/>
    <w:rsid w:val="00AC11D5"/>
    <w:rsid w:val="00AC1D2B"/>
    <w:rsid w:val="00AC2699"/>
    <w:rsid w:val="00AC26E8"/>
    <w:rsid w:val="00AC49A5"/>
    <w:rsid w:val="00AC4AE3"/>
    <w:rsid w:val="00AC4FA7"/>
    <w:rsid w:val="00AC53A6"/>
    <w:rsid w:val="00AD09ED"/>
    <w:rsid w:val="00AD0C97"/>
    <w:rsid w:val="00AD14D5"/>
    <w:rsid w:val="00AD6223"/>
    <w:rsid w:val="00AD633E"/>
    <w:rsid w:val="00AE0D32"/>
    <w:rsid w:val="00AE24D8"/>
    <w:rsid w:val="00AE37BE"/>
    <w:rsid w:val="00AE66F4"/>
    <w:rsid w:val="00AE6E65"/>
    <w:rsid w:val="00AE7A3B"/>
    <w:rsid w:val="00AF0519"/>
    <w:rsid w:val="00AF1813"/>
    <w:rsid w:val="00AF62AA"/>
    <w:rsid w:val="00AF7EE3"/>
    <w:rsid w:val="00B002A8"/>
    <w:rsid w:val="00B011F9"/>
    <w:rsid w:val="00B02551"/>
    <w:rsid w:val="00B04540"/>
    <w:rsid w:val="00B04F45"/>
    <w:rsid w:val="00B05CA3"/>
    <w:rsid w:val="00B102B8"/>
    <w:rsid w:val="00B11D6F"/>
    <w:rsid w:val="00B120F5"/>
    <w:rsid w:val="00B14358"/>
    <w:rsid w:val="00B1442B"/>
    <w:rsid w:val="00B14692"/>
    <w:rsid w:val="00B177E8"/>
    <w:rsid w:val="00B2010D"/>
    <w:rsid w:val="00B2263A"/>
    <w:rsid w:val="00B24B88"/>
    <w:rsid w:val="00B3104A"/>
    <w:rsid w:val="00B31933"/>
    <w:rsid w:val="00B37FFD"/>
    <w:rsid w:val="00B42376"/>
    <w:rsid w:val="00B4273E"/>
    <w:rsid w:val="00B43D68"/>
    <w:rsid w:val="00B44C7B"/>
    <w:rsid w:val="00B45BD7"/>
    <w:rsid w:val="00B45E23"/>
    <w:rsid w:val="00B461B7"/>
    <w:rsid w:val="00B507F5"/>
    <w:rsid w:val="00B5243B"/>
    <w:rsid w:val="00B5333D"/>
    <w:rsid w:val="00B53FE0"/>
    <w:rsid w:val="00B54E6F"/>
    <w:rsid w:val="00B55515"/>
    <w:rsid w:val="00B60641"/>
    <w:rsid w:val="00B61617"/>
    <w:rsid w:val="00B63995"/>
    <w:rsid w:val="00B63ADB"/>
    <w:rsid w:val="00B64962"/>
    <w:rsid w:val="00B64AA3"/>
    <w:rsid w:val="00B67F4E"/>
    <w:rsid w:val="00B71053"/>
    <w:rsid w:val="00B71D41"/>
    <w:rsid w:val="00B73EE5"/>
    <w:rsid w:val="00B74944"/>
    <w:rsid w:val="00B76EDB"/>
    <w:rsid w:val="00B77B00"/>
    <w:rsid w:val="00B77D7D"/>
    <w:rsid w:val="00B80E84"/>
    <w:rsid w:val="00B812C5"/>
    <w:rsid w:val="00B8237D"/>
    <w:rsid w:val="00B87690"/>
    <w:rsid w:val="00B87AA7"/>
    <w:rsid w:val="00B93E59"/>
    <w:rsid w:val="00B9683E"/>
    <w:rsid w:val="00B9719B"/>
    <w:rsid w:val="00B97386"/>
    <w:rsid w:val="00BA0FAC"/>
    <w:rsid w:val="00BA2EE5"/>
    <w:rsid w:val="00BA405A"/>
    <w:rsid w:val="00BA4102"/>
    <w:rsid w:val="00BA4284"/>
    <w:rsid w:val="00BB11F9"/>
    <w:rsid w:val="00BB15EC"/>
    <w:rsid w:val="00BB246D"/>
    <w:rsid w:val="00BC0294"/>
    <w:rsid w:val="00BC125A"/>
    <w:rsid w:val="00BC2B68"/>
    <w:rsid w:val="00BC3058"/>
    <w:rsid w:val="00BC4627"/>
    <w:rsid w:val="00BC4EF3"/>
    <w:rsid w:val="00BC764C"/>
    <w:rsid w:val="00BD2036"/>
    <w:rsid w:val="00BD4900"/>
    <w:rsid w:val="00BD5AF3"/>
    <w:rsid w:val="00BD62D9"/>
    <w:rsid w:val="00BD6C5D"/>
    <w:rsid w:val="00BD74DA"/>
    <w:rsid w:val="00BE5B6D"/>
    <w:rsid w:val="00BE6923"/>
    <w:rsid w:val="00BE76EC"/>
    <w:rsid w:val="00BE7BA2"/>
    <w:rsid w:val="00BF04ED"/>
    <w:rsid w:val="00BF1B64"/>
    <w:rsid w:val="00BF1DF8"/>
    <w:rsid w:val="00BF3548"/>
    <w:rsid w:val="00BF5869"/>
    <w:rsid w:val="00BF673B"/>
    <w:rsid w:val="00BF7D78"/>
    <w:rsid w:val="00C02C93"/>
    <w:rsid w:val="00C03AD0"/>
    <w:rsid w:val="00C05334"/>
    <w:rsid w:val="00C066C2"/>
    <w:rsid w:val="00C0721F"/>
    <w:rsid w:val="00C07EA3"/>
    <w:rsid w:val="00C10F93"/>
    <w:rsid w:val="00C1209A"/>
    <w:rsid w:val="00C1475C"/>
    <w:rsid w:val="00C17A4D"/>
    <w:rsid w:val="00C17C72"/>
    <w:rsid w:val="00C20B9B"/>
    <w:rsid w:val="00C20CFC"/>
    <w:rsid w:val="00C20DC7"/>
    <w:rsid w:val="00C20E3E"/>
    <w:rsid w:val="00C20F40"/>
    <w:rsid w:val="00C21031"/>
    <w:rsid w:val="00C21ABF"/>
    <w:rsid w:val="00C22113"/>
    <w:rsid w:val="00C232AE"/>
    <w:rsid w:val="00C2432C"/>
    <w:rsid w:val="00C24E1F"/>
    <w:rsid w:val="00C26392"/>
    <w:rsid w:val="00C30E96"/>
    <w:rsid w:val="00C32F73"/>
    <w:rsid w:val="00C361A1"/>
    <w:rsid w:val="00C36F06"/>
    <w:rsid w:val="00C419FC"/>
    <w:rsid w:val="00C41BD7"/>
    <w:rsid w:val="00C436CE"/>
    <w:rsid w:val="00C43A17"/>
    <w:rsid w:val="00C448E1"/>
    <w:rsid w:val="00C456D6"/>
    <w:rsid w:val="00C457BE"/>
    <w:rsid w:val="00C4632D"/>
    <w:rsid w:val="00C515A0"/>
    <w:rsid w:val="00C529D9"/>
    <w:rsid w:val="00C53C9B"/>
    <w:rsid w:val="00C54DAC"/>
    <w:rsid w:val="00C565EE"/>
    <w:rsid w:val="00C57232"/>
    <w:rsid w:val="00C6113E"/>
    <w:rsid w:val="00C614F1"/>
    <w:rsid w:val="00C62A35"/>
    <w:rsid w:val="00C6310D"/>
    <w:rsid w:val="00C646B1"/>
    <w:rsid w:val="00C648FB"/>
    <w:rsid w:val="00C64F39"/>
    <w:rsid w:val="00C653B4"/>
    <w:rsid w:val="00C706D4"/>
    <w:rsid w:val="00C746DB"/>
    <w:rsid w:val="00C74E42"/>
    <w:rsid w:val="00C75EB2"/>
    <w:rsid w:val="00C7634F"/>
    <w:rsid w:val="00C8083C"/>
    <w:rsid w:val="00C82986"/>
    <w:rsid w:val="00C83A25"/>
    <w:rsid w:val="00C843ED"/>
    <w:rsid w:val="00C862D9"/>
    <w:rsid w:val="00C87672"/>
    <w:rsid w:val="00C90158"/>
    <w:rsid w:val="00C92B8B"/>
    <w:rsid w:val="00C931F0"/>
    <w:rsid w:val="00C9763B"/>
    <w:rsid w:val="00C97FF1"/>
    <w:rsid w:val="00CA5BDD"/>
    <w:rsid w:val="00CA6C6B"/>
    <w:rsid w:val="00CA6DF7"/>
    <w:rsid w:val="00CA7A56"/>
    <w:rsid w:val="00CB0542"/>
    <w:rsid w:val="00CB1DCA"/>
    <w:rsid w:val="00CB2928"/>
    <w:rsid w:val="00CB479D"/>
    <w:rsid w:val="00CB4EC2"/>
    <w:rsid w:val="00CB579A"/>
    <w:rsid w:val="00CB5E52"/>
    <w:rsid w:val="00CB678E"/>
    <w:rsid w:val="00CB67F1"/>
    <w:rsid w:val="00CC0707"/>
    <w:rsid w:val="00CC2B05"/>
    <w:rsid w:val="00CC47C6"/>
    <w:rsid w:val="00CC56DA"/>
    <w:rsid w:val="00CC69C5"/>
    <w:rsid w:val="00CC6B12"/>
    <w:rsid w:val="00CC7410"/>
    <w:rsid w:val="00CD27CF"/>
    <w:rsid w:val="00CD341D"/>
    <w:rsid w:val="00CD3B7D"/>
    <w:rsid w:val="00CD3DE9"/>
    <w:rsid w:val="00CD62A3"/>
    <w:rsid w:val="00CD676E"/>
    <w:rsid w:val="00CE0168"/>
    <w:rsid w:val="00CE05AB"/>
    <w:rsid w:val="00CE2908"/>
    <w:rsid w:val="00CE2D29"/>
    <w:rsid w:val="00CE3059"/>
    <w:rsid w:val="00CE5456"/>
    <w:rsid w:val="00CE5919"/>
    <w:rsid w:val="00CE5AAC"/>
    <w:rsid w:val="00CE6560"/>
    <w:rsid w:val="00CE6796"/>
    <w:rsid w:val="00CE699A"/>
    <w:rsid w:val="00CF0FF2"/>
    <w:rsid w:val="00CF23B4"/>
    <w:rsid w:val="00CF4C69"/>
    <w:rsid w:val="00CF6A8A"/>
    <w:rsid w:val="00CF6F85"/>
    <w:rsid w:val="00CF7225"/>
    <w:rsid w:val="00D0415F"/>
    <w:rsid w:val="00D06E97"/>
    <w:rsid w:val="00D076C9"/>
    <w:rsid w:val="00D07B2D"/>
    <w:rsid w:val="00D110DA"/>
    <w:rsid w:val="00D1378F"/>
    <w:rsid w:val="00D17E57"/>
    <w:rsid w:val="00D20A5F"/>
    <w:rsid w:val="00D21339"/>
    <w:rsid w:val="00D21A9A"/>
    <w:rsid w:val="00D26281"/>
    <w:rsid w:val="00D323BC"/>
    <w:rsid w:val="00D329D7"/>
    <w:rsid w:val="00D33AFD"/>
    <w:rsid w:val="00D345EA"/>
    <w:rsid w:val="00D3615A"/>
    <w:rsid w:val="00D4063D"/>
    <w:rsid w:val="00D40876"/>
    <w:rsid w:val="00D40AC4"/>
    <w:rsid w:val="00D40B81"/>
    <w:rsid w:val="00D4284E"/>
    <w:rsid w:val="00D430F2"/>
    <w:rsid w:val="00D431A9"/>
    <w:rsid w:val="00D437DA"/>
    <w:rsid w:val="00D439B8"/>
    <w:rsid w:val="00D43E6D"/>
    <w:rsid w:val="00D440D1"/>
    <w:rsid w:val="00D44885"/>
    <w:rsid w:val="00D44FB0"/>
    <w:rsid w:val="00D45277"/>
    <w:rsid w:val="00D51080"/>
    <w:rsid w:val="00D5147A"/>
    <w:rsid w:val="00D5457A"/>
    <w:rsid w:val="00D54683"/>
    <w:rsid w:val="00D54A51"/>
    <w:rsid w:val="00D55619"/>
    <w:rsid w:val="00D56B0E"/>
    <w:rsid w:val="00D57FC2"/>
    <w:rsid w:val="00D62C5C"/>
    <w:rsid w:val="00D63118"/>
    <w:rsid w:val="00D64476"/>
    <w:rsid w:val="00D65A7A"/>
    <w:rsid w:val="00D65E80"/>
    <w:rsid w:val="00D66705"/>
    <w:rsid w:val="00D66DAA"/>
    <w:rsid w:val="00D70879"/>
    <w:rsid w:val="00D71142"/>
    <w:rsid w:val="00D72313"/>
    <w:rsid w:val="00D74DC6"/>
    <w:rsid w:val="00D8113A"/>
    <w:rsid w:val="00D8118B"/>
    <w:rsid w:val="00D82E49"/>
    <w:rsid w:val="00D83287"/>
    <w:rsid w:val="00D845D6"/>
    <w:rsid w:val="00D85983"/>
    <w:rsid w:val="00D97140"/>
    <w:rsid w:val="00D975DB"/>
    <w:rsid w:val="00D9789F"/>
    <w:rsid w:val="00D97FD3"/>
    <w:rsid w:val="00DA16C4"/>
    <w:rsid w:val="00DA6C9D"/>
    <w:rsid w:val="00DB04FC"/>
    <w:rsid w:val="00DB1BF2"/>
    <w:rsid w:val="00DB2406"/>
    <w:rsid w:val="00DB39CB"/>
    <w:rsid w:val="00DB46B5"/>
    <w:rsid w:val="00DB4B67"/>
    <w:rsid w:val="00DB64C3"/>
    <w:rsid w:val="00DC012A"/>
    <w:rsid w:val="00DC0486"/>
    <w:rsid w:val="00DC05FD"/>
    <w:rsid w:val="00DC18B3"/>
    <w:rsid w:val="00DC19FA"/>
    <w:rsid w:val="00DC47FF"/>
    <w:rsid w:val="00DC79B5"/>
    <w:rsid w:val="00DD0BB9"/>
    <w:rsid w:val="00DD350E"/>
    <w:rsid w:val="00DD4ED0"/>
    <w:rsid w:val="00DD5268"/>
    <w:rsid w:val="00DD53ED"/>
    <w:rsid w:val="00DE003A"/>
    <w:rsid w:val="00DE29EF"/>
    <w:rsid w:val="00DE3368"/>
    <w:rsid w:val="00DE41D2"/>
    <w:rsid w:val="00DE431A"/>
    <w:rsid w:val="00DE6290"/>
    <w:rsid w:val="00DE7381"/>
    <w:rsid w:val="00DE7D8C"/>
    <w:rsid w:val="00DF0429"/>
    <w:rsid w:val="00DF1378"/>
    <w:rsid w:val="00DF24BF"/>
    <w:rsid w:val="00DF2B1F"/>
    <w:rsid w:val="00DF2F2F"/>
    <w:rsid w:val="00DF4EAF"/>
    <w:rsid w:val="00DF52E4"/>
    <w:rsid w:val="00DF5A9C"/>
    <w:rsid w:val="00DF787B"/>
    <w:rsid w:val="00DF7DE5"/>
    <w:rsid w:val="00E00FE0"/>
    <w:rsid w:val="00E0337B"/>
    <w:rsid w:val="00E03A5A"/>
    <w:rsid w:val="00E13813"/>
    <w:rsid w:val="00E13B59"/>
    <w:rsid w:val="00E20C01"/>
    <w:rsid w:val="00E257B1"/>
    <w:rsid w:val="00E26514"/>
    <w:rsid w:val="00E278CC"/>
    <w:rsid w:val="00E327AE"/>
    <w:rsid w:val="00E34AAF"/>
    <w:rsid w:val="00E34D8F"/>
    <w:rsid w:val="00E34E35"/>
    <w:rsid w:val="00E42569"/>
    <w:rsid w:val="00E42921"/>
    <w:rsid w:val="00E43B3B"/>
    <w:rsid w:val="00E44361"/>
    <w:rsid w:val="00E44B02"/>
    <w:rsid w:val="00E46292"/>
    <w:rsid w:val="00E46E1E"/>
    <w:rsid w:val="00E50438"/>
    <w:rsid w:val="00E53C66"/>
    <w:rsid w:val="00E550DD"/>
    <w:rsid w:val="00E60B88"/>
    <w:rsid w:val="00E62FD0"/>
    <w:rsid w:val="00E64B77"/>
    <w:rsid w:val="00E673B8"/>
    <w:rsid w:val="00E715B5"/>
    <w:rsid w:val="00E7250A"/>
    <w:rsid w:val="00E732D0"/>
    <w:rsid w:val="00E73740"/>
    <w:rsid w:val="00E74CB5"/>
    <w:rsid w:val="00E776A4"/>
    <w:rsid w:val="00E807EF"/>
    <w:rsid w:val="00E8108B"/>
    <w:rsid w:val="00E82083"/>
    <w:rsid w:val="00E837D5"/>
    <w:rsid w:val="00E85559"/>
    <w:rsid w:val="00E9143F"/>
    <w:rsid w:val="00E9387E"/>
    <w:rsid w:val="00E95603"/>
    <w:rsid w:val="00EA011A"/>
    <w:rsid w:val="00EA7610"/>
    <w:rsid w:val="00EA7BDA"/>
    <w:rsid w:val="00EB04D8"/>
    <w:rsid w:val="00EB790B"/>
    <w:rsid w:val="00EC3C7C"/>
    <w:rsid w:val="00EC5DF6"/>
    <w:rsid w:val="00EC68C7"/>
    <w:rsid w:val="00EC6D61"/>
    <w:rsid w:val="00ED16C6"/>
    <w:rsid w:val="00ED2107"/>
    <w:rsid w:val="00ED2FCA"/>
    <w:rsid w:val="00ED3325"/>
    <w:rsid w:val="00ED436D"/>
    <w:rsid w:val="00ED4B0D"/>
    <w:rsid w:val="00ED539F"/>
    <w:rsid w:val="00ED55D4"/>
    <w:rsid w:val="00ED61EF"/>
    <w:rsid w:val="00ED6B43"/>
    <w:rsid w:val="00EE1CF8"/>
    <w:rsid w:val="00EE25E0"/>
    <w:rsid w:val="00EE2801"/>
    <w:rsid w:val="00EE46CD"/>
    <w:rsid w:val="00EE572D"/>
    <w:rsid w:val="00EE5BFC"/>
    <w:rsid w:val="00EF07A0"/>
    <w:rsid w:val="00EF0D1F"/>
    <w:rsid w:val="00F002FA"/>
    <w:rsid w:val="00F008F0"/>
    <w:rsid w:val="00F011B9"/>
    <w:rsid w:val="00F0307B"/>
    <w:rsid w:val="00F030D7"/>
    <w:rsid w:val="00F03D79"/>
    <w:rsid w:val="00F0452C"/>
    <w:rsid w:val="00F049D2"/>
    <w:rsid w:val="00F054B9"/>
    <w:rsid w:val="00F063A5"/>
    <w:rsid w:val="00F11B2F"/>
    <w:rsid w:val="00F11CB7"/>
    <w:rsid w:val="00F12340"/>
    <w:rsid w:val="00F13859"/>
    <w:rsid w:val="00F14762"/>
    <w:rsid w:val="00F14787"/>
    <w:rsid w:val="00F166E3"/>
    <w:rsid w:val="00F20792"/>
    <w:rsid w:val="00F2082F"/>
    <w:rsid w:val="00F225ED"/>
    <w:rsid w:val="00F25C72"/>
    <w:rsid w:val="00F26CDA"/>
    <w:rsid w:val="00F273CB"/>
    <w:rsid w:val="00F2752A"/>
    <w:rsid w:val="00F31C61"/>
    <w:rsid w:val="00F33167"/>
    <w:rsid w:val="00F3388E"/>
    <w:rsid w:val="00F33BA7"/>
    <w:rsid w:val="00F33DDF"/>
    <w:rsid w:val="00F33E8A"/>
    <w:rsid w:val="00F346D7"/>
    <w:rsid w:val="00F35BE8"/>
    <w:rsid w:val="00F364AB"/>
    <w:rsid w:val="00F40798"/>
    <w:rsid w:val="00F43F1A"/>
    <w:rsid w:val="00F44123"/>
    <w:rsid w:val="00F4554E"/>
    <w:rsid w:val="00F45F0A"/>
    <w:rsid w:val="00F460CA"/>
    <w:rsid w:val="00F4656B"/>
    <w:rsid w:val="00F4715D"/>
    <w:rsid w:val="00F47820"/>
    <w:rsid w:val="00F47BC2"/>
    <w:rsid w:val="00F51F94"/>
    <w:rsid w:val="00F52473"/>
    <w:rsid w:val="00F5425E"/>
    <w:rsid w:val="00F542F4"/>
    <w:rsid w:val="00F54C59"/>
    <w:rsid w:val="00F5766E"/>
    <w:rsid w:val="00F60D5B"/>
    <w:rsid w:val="00F615F1"/>
    <w:rsid w:val="00F62961"/>
    <w:rsid w:val="00F65F97"/>
    <w:rsid w:val="00F67630"/>
    <w:rsid w:val="00F67769"/>
    <w:rsid w:val="00F67EBF"/>
    <w:rsid w:val="00F703E9"/>
    <w:rsid w:val="00F706E7"/>
    <w:rsid w:val="00F712CE"/>
    <w:rsid w:val="00F71C39"/>
    <w:rsid w:val="00F72902"/>
    <w:rsid w:val="00F737D7"/>
    <w:rsid w:val="00F7588E"/>
    <w:rsid w:val="00F77860"/>
    <w:rsid w:val="00F81A49"/>
    <w:rsid w:val="00F81C05"/>
    <w:rsid w:val="00F832F1"/>
    <w:rsid w:val="00F90661"/>
    <w:rsid w:val="00F90C68"/>
    <w:rsid w:val="00F90E84"/>
    <w:rsid w:val="00F917CD"/>
    <w:rsid w:val="00F922C8"/>
    <w:rsid w:val="00F93AF8"/>
    <w:rsid w:val="00F940C5"/>
    <w:rsid w:val="00F95CEC"/>
    <w:rsid w:val="00F96D95"/>
    <w:rsid w:val="00FA0D26"/>
    <w:rsid w:val="00FA2DE7"/>
    <w:rsid w:val="00FA3267"/>
    <w:rsid w:val="00FA4E62"/>
    <w:rsid w:val="00FB1A0E"/>
    <w:rsid w:val="00FB31B1"/>
    <w:rsid w:val="00FB346E"/>
    <w:rsid w:val="00FB45B0"/>
    <w:rsid w:val="00FB5105"/>
    <w:rsid w:val="00FC04EF"/>
    <w:rsid w:val="00FC06A8"/>
    <w:rsid w:val="00FC0B0E"/>
    <w:rsid w:val="00FC336B"/>
    <w:rsid w:val="00FC35A0"/>
    <w:rsid w:val="00FC4869"/>
    <w:rsid w:val="00FC642F"/>
    <w:rsid w:val="00FD0F62"/>
    <w:rsid w:val="00FD1119"/>
    <w:rsid w:val="00FD451F"/>
    <w:rsid w:val="00FD495F"/>
    <w:rsid w:val="00FD6B81"/>
    <w:rsid w:val="00FD6ED0"/>
    <w:rsid w:val="00FD6F34"/>
    <w:rsid w:val="00FF1040"/>
    <w:rsid w:val="00FF2753"/>
    <w:rsid w:val="00FF4291"/>
    <w:rsid w:val="00FF6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1026"/>
    <o:shapelayout v:ext="edit">
      <o:idmap v:ext="edit" data="1"/>
    </o:shapelayout>
  </w:shapeDefaults>
  <w:decimalSymbol w:val="."/>
  <w:listSeparator w:val=","/>
  <w14:docId w14:val="78A97129"/>
  <w15:docId w15:val="{10FA5254-2AF2-4FF6-B732-F4D525CB1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qFormat/>
    <w:rsid w:val="00243310"/>
    <w:pPr>
      <w:spacing w:before="100" w:beforeAutospacing="1" w:after="100" w:afterAutospacing="1"/>
      <w:outlineLvl w:val="1"/>
    </w:pPr>
    <w:rPr>
      <w:b/>
      <w:bCs/>
      <w:color w:val="000066"/>
      <w:sz w:val="36"/>
      <w:szCs w:val="36"/>
    </w:rPr>
  </w:style>
  <w:style w:type="paragraph" w:styleId="Heading3">
    <w:name w:val="heading 3"/>
    <w:basedOn w:val="Normal"/>
    <w:qFormat/>
    <w:rsid w:val="00243310"/>
    <w:pPr>
      <w:spacing w:before="100" w:beforeAutospacing="1" w:after="100" w:afterAutospacing="1"/>
      <w:outlineLvl w:val="2"/>
    </w:pPr>
    <w:rPr>
      <w:b/>
      <w:bCs/>
      <w:color w:val="000066"/>
      <w:sz w:val="27"/>
      <w:szCs w:val="27"/>
    </w:rPr>
  </w:style>
  <w:style w:type="paragraph" w:styleId="Heading4">
    <w:name w:val="heading 4"/>
    <w:basedOn w:val="Normal"/>
    <w:qFormat/>
    <w:rsid w:val="00243310"/>
    <w:pPr>
      <w:spacing w:before="100" w:beforeAutospacing="1" w:after="100" w:afterAutospacing="1"/>
      <w:outlineLvl w:val="3"/>
    </w:pPr>
    <w:rPr>
      <w:b/>
      <w:bCs/>
      <w:color w:val="0000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43310"/>
    <w:rPr>
      <w:color w:val="3333CC"/>
      <w:u w:val="single"/>
    </w:rPr>
  </w:style>
  <w:style w:type="paragraph" w:styleId="Header">
    <w:name w:val="header"/>
    <w:basedOn w:val="Normal"/>
    <w:rsid w:val="00243310"/>
    <w:pPr>
      <w:spacing w:before="100" w:beforeAutospacing="1" w:after="100" w:afterAutospacing="1"/>
    </w:pPr>
    <w:rPr>
      <w:color w:val="000066"/>
    </w:rPr>
  </w:style>
  <w:style w:type="paragraph" w:styleId="NormalWeb">
    <w:name w:val="Normal (Web)"/>
    <w:basedOn w:val="Normal"/>
    <w:rsid w:val="00243310"/>
    <w:pPr>
      <w:spacing w:before="100" w:beforeAutospacing="1" w:after="100" w:afterAutospacing="1"/>
    </w:pPr>
    <w:rPr>
      <w:color w:val="000066"/>
    </w:rPr>
  </w:style>
  <w:style w:type="paragraph" w:styleId="Footer">
    <w:name w:val="footer"/>
    <w:basedOn w:val="Normal"/>
    <w:rsid w:val="00243310"/>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83434">
      <w:bodyDiv w:val="1"/>
      <w:marLeft w:val="0"/>
      <w:marRight w:val="0"/>
      <w:marTop w:val="0"/>
      <w:marBottom w:val="0"/>
      <w:divBdr>
        <w:top w:val="none" w:sz="0" w:space="0" w:color="auto"/>
        <w:left w:val="none" w:sz="0" w:space="0" w:color="auto"/>
        <w:bottom w:val="none" w:sz="0" w:space="0" w:color="auto"/>
        <w:right w:val="none" w:sz="0" w:space="0" w:color="auto"/>
      </w:divBdr>
      <w:divsChild>
        <w:div w:id="867988171">
          <w:marLeft w:val="0"/>
          <w:marRight w:val="0"/>
          <w:marTop w:val="0"/>
          <w:marBottom w:val="0"/>
          <w:divBdr>
            <w:top w:val="none" w:sz="0" w:space="0" w:color="auto"/>
            <w:left w:val="none" w:sz="0" w:space="0" w:color="auto"/>
            <w:bottom w:val="none" w:sz="0" w:space="0" w:color="auto"/>
            <w:right w:val="none" w:sz="0" w:space="0" w:color="auto"/>
          </w:divBdr>
        </w:div>
        <w:div w:id="1279491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9781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pitp.buffalo.edu/hipaa/Research/UB_HIPAA_overview.htm" TargetMode="External"/><Relationship Id="rId13" Type="http://schemas.openxmlformats.org/officeDocument/2006/relationships/hyperlink" Target="http://www.hpitp.buffalo.edu/hipaa/Research/HIPAA_InvestigatorDataAccessWorksheet.htm" TargetMode="External"/><Relationship Id="rId18" Type="http://schemas.openxmlformats.org/officeDocument/2006/relationships/hyperlink" Target="http://www.hpitp.buffalo.edu/hipaa/Research/authorizations.ht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hpitp.buffalo.edu/hipaa/Research/DataExtraction.htm" TargetMode="External"/><Relationship Id="rId12" Type="http://schemas.openxmlformats.org/officeDocument/2006/relationships/hyperlink" Target="http://www.hpitp.buffalo.edu/hipaa/Research/HIPAA_InvestigatorDataAccessWorksheet.htm" TargetMode="External"/><Relationship Id="rId17" Type="http://schemas.openxmlformats.org/officeDocument/2006/relationships/hyperlink" Target="http://www.hpitp.buffalo.edu/hipaa/Research/research_on_decedents.htm" TargetMode="External"/><Relationship Id="rId2" Type="http://schemas.openxmlformats.org/officeDocument/2006/relationships/styles" Target="styles.xml"/><Relationship Id="rId16" Type="http://schemas.openxmlformats.org/officeDocument/2006/relationships/hyperlink" Target="http://www.hpitp.buffalo.edu/hipaa/Research/reviews_preparatory_to_research.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pitp.buffalo.edu/hipaa/Resources/Definitions.htm" TargetMode="External"/><Relationship Id="rId5" Type="http://schemas.openxmlformats.org/officeDocument/2006/relationships/footnotes" Target="footnotes.xml"/><Relationship Id="rId15" Type="http://schemas.openxmlformats.org/officeDocument/2006/relationships/hyperlink" Target="http://www.hpitp.buffalo.edu/hipaa/Research/reviews_preparatory_to_research.htm" TargetMode="Externa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hpitp.buffalo.edu/hipaa/Research/HIPAA_InvestigatorDataAccessWorkshee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2761</Words>
  <Characters>16849</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HIPAA WORKSHEET:</vt:lpstr>
    </vt:vector>
  </TitlesOfParts>
  <Company>University at Buffalo</Company>
  <LinksUpToDate>false</LinksUpToDate>
  <CharactersWithSpaces>19571</CharactersWithSpaces>
  <SharedDoc>false</SharedDoc>
  <HLinks>
    <vt:vector size="60" baseType="variant">
      <vt:variant>
        <vt:i4>7143538</vt:i4>
      </vt:variant>
      <vt:variant>
        <vt:i4>51</vt:i4>
      </vt:variant>
      <vt:variant>
        <vt:i4>0</vt:i4>
      </vt:variant>
      <vt:variant>
        <vt:i4>5</vt:i4>
      </vt:variant>
      <vt:variant>
        <vt:lpwstr>http://www.hpitp.buffalo.edu/hipaa/Research/authorizations.htm</vt:lpwstr>
      </vt:variant>
      <vt:variant>
        <vt:lpwstr/>
      </vt:variant>
      <vt:variant>
        <vt:i4>7602297</vt:i4>
      </vt:variant>
      <vt:variant>
        <vt:i4>42</vt:i4>
      </vt:variant>
      <vt:variant>
        <vt:i4>0</vt:i4>
      </vt:variant>
      <vt:variant>
        <vt:i4>5</vt:i4>
      </vt:variant>
      <vt:variant>
        <vt:lpwstr>http://www.hpitp.buffalo.edu/hipaa/Research/research_on_decedents.htm</vt:lpwstr>
      </vt:variant>
      <vt:variant>
        <vt:lpwstr/>
      </vt:variant>
      <vt:variant>
        <vt:i4>3014677</vt:i4>
      </vt:variant>
      <vt:variant>
        <vt:i4>39</vt:i4>
      </vt:variant>
      <vt:variant>
        <vt:i4>0</vt:i4>
      </vt:variant>
      <vt:variant>
        <vt:i4>5</vt:i4>
      </vt:variant>
      <vt:variant>
        <vt:lpwstr>http://www.hpitp.buffalo.edu/hipaa/Research/reviews_preparatory_to_research.htm</vt:lpwstr>
      </vt:variant>
      <vt:variant>
        <vt:lpwstr/>
      </vt:variant>
      <vt:variant>
        <vt:i4>3014677</vt:i4>
      </vt:variant>
      <vt:variant>
        <vt:i4>36</vt:i4>
      </vt:variant>
      <vt:variant>
        <vt:i4>0</vt:i4>
      </vt:variant>
      <vt:variant>
        <vt:i4>5</vt:i4>
      </vt:variant>
      <vt:variant>
        <vt:lpwstr>http://www.hpitp.buffalo.edu/hipaa/Research/reviews_preparatory_to_research.htm</vt:lpwstr>
      </vt:variant>
      <vt:variant>
        <vt:lpwstr/>
      </vt:variant>
      <vt:variant>
        <vt:i4>5832816</vt:i4>
      </vt:variant>
      <vt:variant>
        <vt:i4>30</vt:i4>
      </vt:variant>
      <vt:variant>
        <vt:i4>0</vt:i4>
      </vt:variant>
      <vt:variant>
        <vt:i4>5</vt:i4>
      </vt:variant>
      <vt:variant>
        <vt:lpwstr>http://www.hpitp.buffalo.edu/hipaa/Research/HIPAA_InvestigatorDataAccessWorksheet.htm</vt:lpwstr>
      </vt:variant>
      <vt:variant>
        <vt:lpwstr>3.1#3.1</vt:lpwstr>
      </vt:variant>
      <vt:variant>
        <vt:i4>5832816</vt:i4>
      </vt:variant>
      <vt:variant>
        <vt:i4>27</vt:i4>
      </vt:variant>
      <vt:variant>
        <vt:i4>0</vt:i4>
      </vt:variant>
      <vt:variant>
        <vt:i4>5</vt:i4>
      </vt:variant>
      <vt:variant>
        <vt:lpwstr>http://www.hpitp.buffalo.edu/hipaa/Research/HIPAA_InvestigatorDataAccessWorksheet.htm</vt:lpwstr>
      </vt:variant>
      <vt:variant>
        <vt:lpwstr>3.1#3.1</vt:lpwstr>
      </vt:variant>
      <vt:variant>
        <vt:i4>5832818</vt:i4>
      </vt:variant>
      <vt:variant>
        <vt:i4>21</vt:i4>
      </vt:variant>
      <vt:variant>
        <vt:i4>0</vt:i4>
      </vt:variant>
      <vt:variant>
        <vt:i4>5</vt:i4>
      </vt:variant>
      <vt:variant>
        <vt:lpwstr>http://www.hpitp.buffalo.edu/hipaa/Research/HIPAA_InvestigatorDataAccessWorksheet.htm</vt:lpwstr>
      </vt:variant>
      <vt:variant>
        <vt:lpwstr>3.3#3.3</vt:lpwstr>
      </vt:variant>
      <vt:variant>
        <vt:i4>6029389</vt:i4>
      </vt:variant>
      <vt:variant>
        <vt:i4>18</vt:i4>
      </vt:variant>
      <vt:variant>
        <vt:i4>0</vt:i4>
      </vt:variant>
      <vt:variant>
        <vt:i4>5</vt:i4>
      </vt:variant>
      <vt:variant>
        <vt:lpwstr>http://www.hpitp.buffalo.edu/hipaa/Resources/Definitions.htm</vt:lpwstr>
      </vt:variant>
      <vt:variant>
        <vt:lpwstr/>
      </vt:variant>
      <vt:variant>
        <vt:i4>5046354</vt:i4>
      </vt:variant>
      <vt:variant>
        <vt:i4>3</vt:i4>
      </vt:variant>
      <vt:variant>
        <vt:i4>0</vt:i4>
      </vt:variant>
      <vt:variant>
        <vt:i4>5</vt:i4>
      </vt:variant>
      <vt:variant>
        <vt:lpwstr>http://www.hpitp.buffalo.edu/hipaa/Research/UB_HIPAA_overview.htm</vt:lpwstr>
      </vt:variant>
      <vt:variant>
        <vt:lpwstr/>
      </vt:variant>
      <vt:variant>
        <vt:i4>8257660</vt:i4>
      </vt:variant>
      <vt:variant>
        <vt:i4>0</vt:i4>
      </vt:variant>
      <vt:variant>
        <vt:i4>0</vt:i4>
      </vt:variant>
      <vt:variant>
        <vt:i4>5</vt:i4>
      </vt:variant>
      <vt:variant>
        <vt:lpwstr>http://www.hpitp.buffalo.edu/hipaa/Research/DataExtraction.htm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HIPAA WORKSHEET:</dc:title>
  <dc:creator>Muad-Dib</dc:creator>
  <cp:lastModifiedBy>Karalus, Richard</cp:lastModifiedBy>
  <cp:revision>2</cp:revision>
  <dcterms:created xsi:type="dcterms:W3CDTF">2023-11-15T15:50:00Z</dcterms:created>
  <dcterms:modified xsi:type="dcterms:W3CDTF">2023-11-15T15:50:00Z</dcterms:modified>
</cp:coreProperties>
</file>