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0" w:type="pct"/>
        <w:tblLook w:val="04A0" w:firstRow="1" w:lastRow="0" w:firstColumn="1" w:lastColumn="0" w:noHBand="0" w:noVBand="1"/>
      </w:tblPr>
      <w:tblGrid>
        <w:gridCol w:w="1369"/>
        <w:gridCol w:w="1122"/>
        <w:gridCol w:w="2311"/>
        <w:gridCol w:w="1060"/>
        <w:gridCol w:w="1012"/>
        <w:gridCol w:w="1122"/>
        <w:gridCol w:w="2772"/>
      </w:tblGrid>
      <w:tr w:rsidR="00DB17FE" w:rsidRPr="00DB17FE" w14:paraId="4D8A4E35" w14:textId="77777777" w:rsidTr="00244218">
        <w:trPr>
          <w:trHeight w:val="114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03A" w14:textId="0E34D9AF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 being analyzed?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1A" w14:textId="485071CC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 analyzing?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CCB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Activities measured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3F3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Measures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5CD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BFF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Analysis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FE1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 of Results</w:t>
            </w:r>
          </w:p>
        </w:tc>
      </w:tr>
      <w:tr w:rsidR="00DB17FE" w:rsidRPr="00DB17FE" w14:paraId="2C9B2918" w14:textId="77777777" w:rsidTr="00244218">
        <w:trPr>
          <w:trHeight w:val="96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72E6E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Achievement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D105F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9E141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Lecture and homework effectiveness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3652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 exam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CBB1F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7D50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Exam averages; analysis of items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2DD" w14:textId="639967F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Analyze </w:t>
            </w:r>
            <w:r w:rsidR="00D865B9"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students’</w:t>
            </w: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outcomes </w:t>
            </w:r>
            <w:r w:rsidR="00D865B9"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difficulties</w:t>
            </w: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specific content areas to determine changes in course design</w:t>
            </w:r>
          </w:p>
        </w:tc>
      </w:tr>
      <w:tr w:rsidR="00DB17FE" w:rsidRPr="00DB17FE" w14:paraId="7745B5BF" w14:textId="77777777" w:rsidTr="00244218">
        <w:trPr>
          <w:trHeight w:val="96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4B45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6FD6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0915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difficulty; Lecture content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44824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survey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05AEE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Semester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D2BBD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Means of responses; analysis and coding of written responses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BE1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responses to improve homework and lectures for rest of semester.</w:t>
            </w:r>
          </w:p>
        </w:tc>
      </w:tr>
      <w:tr w:rsidR="00DB17FE" w:rsidRPr="00DB17FE" w14:paraId="0B011BCE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4684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FF9B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DCC59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579E0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176D8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908AC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DE9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7FE" w:rsidRPr="00DB17FE" w14:paraId="36A1271F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5E3D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0310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60F2B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C9D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C72E2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014E8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C2BB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7FE" w:rsidRPr="00DB17FE" w14:paraId="3C4DCDD2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AA06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9940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4E367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48DE8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4D80E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1525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231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218" w:rsidRPr="00DB17FE" w14:paraId="67FD254B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3A91E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BAC21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4BBA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0DAF6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CF8A4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B8D5D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DD5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218" w:rsidRPr="00DB17FE" w14:paraId="643CDA37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68C07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6C873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4D0CC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B06F6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6F7F1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293AC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D06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218" w:rsidRPr="00DB17FE" w14:paraId="11E92788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E6A04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5E568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EAB55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D2F1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C3328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34393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212A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218" w:rsidRPr="00DB17FE" w14:paraId="3EFFF06B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2BE16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333C7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60E57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11087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B440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6F7B4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A947" w14:textId="77777777" w:rsidR="00244218" w:rsidRPr="00DB17FE" w:rsidRDefault="00244218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7FE" w:rsidRPr="00DB17FE" w14:paraId="01751309" w14:textId="77777777" w:rsidTr="00244218">
        <w:trPr>
          <w:trHeight w:val="6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B7B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0428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2451B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1D6BB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78712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58DCA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677" w14:textId="77777777" w:rsidR="00DB17FE" w:rsidRPr="00DB17FE" w:rsidRDefault="00DB17FE" w:rsidP="00D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D77D16" w14:textId="5914DAF1" w:rsidR="00967DC5" w:rsidRDefault="00967DC5"/>
    <w:sectPr w:rsidR="00967DC5" w:rsidSect="00E171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C77" w14:textId="77777777" w:rsidR="008F6E8A" w:rsidRDefault="008F6E8A" w:rsidP="00C931ED">
      <w:pPr>
        <w:spacing w:after="0" w:line="240" w:lineRule="auto"/>
      </w:pPr>
      <w:r>
        <w:separator/>
      </w:r>
    </w:p>
  </w:endnote>
  <w:endnote w:type="continuationSeparator" w:id="0">
    <w:p w14:paraId="3A08D1DE" w14:textId="77777777" w:rsidR="008F6E8A" w:rsidRDefault="008F6E8A" w:rsidP="00C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EBA9" w14:textId="77777777" w:rsidR="008F6E8A" w:rsidRDefault="008F6E8A" w:rsidP="00C931ED">
      <w:pPr>
        <w:spacing w:after="0" w:line="240" w:lineRule="auto"/>
      </w:pPr>
      <w:r>
        <w:separator/>
      </w:r>
    </w:p>
  </w:footnote>
  <w:footnote w:type="continuationSeparator" w:id="0">
    <w:p w14:paraId="4555FC78" w14:textId="77777777" w:rsidR="008F6E8A" w:rsidRDefault="008F6E8A" w:rsidP="00C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4120" w14:textId="4304BAA4" w:rsidR="0074634A" w:rsidRDefault="0074634A" w:rsidP="00C931ED">
    <w:pPr>
      <w:pStyle w:val="Tit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5304CFD5" wp14:editId="5D9F4AC8">
          <wp:extent cx="3345628" cy="67965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480" cy="69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78F335" w14:textId="77777777" w:rsidR="0074634A" w:rsidRPr="0074634A" w:rsidRDefault="0074634A" w:rsidP="0074634A"/>
  <w:p w14:paraId="5A595099" w14:textId="0EC7A1BB" w:rsidR="00C931ED" w:rsidRDefault="00DB17FE" w:rsidP="00C931ED">
    <w:pPr>
      <w:pStyle w:val="Tit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Data Collection Plan Template</w:t>
    </w:r>
  </w:p>
  <w:p w14:paraId="2F75E50F" w14:textId="77777777" w:rsidR="00105BE6" w:rsidRPr="00105BE6" w:rsidRDefault="00105BE6" w:rsidP="00105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F7F"/>
    <w:multiLevelType w:val="hybridMultilevel"/>
    <w:tmpl w:val="3EFE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6C9"/>
    <w:multiLevelType w:val="hybridMultilevel"/>
    <w:tmpl w:val="523A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995"/>
    <w:multiLevelType w:val="hybridMultilevel"/>
    <w:tmpl w:val="6C0C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DE3"/>
    <w:multiLevelType w:val="hybridMultilevel"/>
    <w:tmpl w:val="D234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523"/>
    <w:multiLevelType w:val="hybridMultilevel"/>
    <w:tmpl w:val="19845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8F212F"/>
    <w:multiLevelType w:val="hybridMultilevel"/>
    <w:tmpl w:val="694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2D6"/>
    <w:multiLevelType w:val="hybridMultilevel"/>
    <w:tmpl w:val="78E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C23"/>
    <w:multiLevelType w:val="hybridMultilevel"/>
    <w:tmpl w:val="799A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4784"/>
    <w:multiLevelType w:val="hybridMultilevel"/>
    <w:tmpl w:val="8C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7FA6"/>
    <w:multiLevelType w:val="hybridMultilevel"/>
    <w:tmpl w:val="3B2E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44D8"/>
    <w:multiLevelType w:val="hybridMultilevel"/>
    <w:tmpl w:val="9DEE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47CF"/>
    <w:multiLevelType w:val="hybridMultilevel"/>
    <w:tmpl w:val="44C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ED"/>
    <w:rsid w:val="00011317"/>
    <w:rsid w:val="00013268"/>
    <w:rsid w:val="000241A3"/>
    <w:rsid w:val="00054C51"/>
    <w:rsid w:val="00074BDE"/>
    <w:rsid w:val="000C49FC"/>
    <w:rsid w:val="000C4B0F"/>
    <w:rsid w:val="000D379B"/>
    <w:rsid w:val="000E69F7"/>
    <w:rsid w:val="000F2622"/>
    <w:rsid w:val="00105489"/>
    <w:rsid w:val="00105BE6"/>
    <w:rsid w:val="00141060"/>
    <w:rsid w:val="00160422"/>
    <w:rsid w:val="00180F8A"/>
    <w:rsid w:val="001A17CD"/>
    <w:rsid w:val="001A474B"/>
    <w:rsid w:val="0021307C"/>
    <w:rsid w:val="00215571"/>
    <w:rsid w:val="002368DD"/>
    <w:rsid w:val="0023704D"/>
    <w:rsid w:val="00244218"/>
    <w:rsid w:val="002769C5"/>
    <w:rsid w:val="00277A4F"/>
    <w:rsid w:val="00291272"/>
    <w:rsid w:val="0029541F"/>
    <w:rsid w:val="002C46DB"/>
    <w:rsid w:val="002D287F"/>
    <w:rsid w:val="002D2A89"/>
    <w:rsid w:val="00323E01"/>
    <w:rsid w:val="003264E2"/>
    <w:rsid w:val="003368BE"/>
    <w:rsid w:val="0033717C"/>
    <w:rsid w:val="00342664"/>
    <w:rsid w:val="00342E9E"/>
    <w:rsid w:val="0035524D"/>
    <w:rsid w:val="003752E6"/>
    <w:rsid w:val="003822F7"/>
    <w:rsid w:val="00393069"/>
    <w:rsid w:val="003B0C22"/>
    <w:rsid w:val="003C17B9"/>
    <w:rsid w:val="004120CA"/>
    <w:rsid w:val="00415778"/>
    <w:rsid w:val="004174E3"/>
    <w:rsid w:val="00435D5B"/>
    <w:rsid w:val="0046277A"/>
    <w:rsid w:val="004864C8"/>
    <w:rsid w:val="0049023A"/>
    <w:rsid w:val="004C0F3A"/>
    <w:rsid w:val="004E37A3"/>
    <w:rsid w:val="00506B39"/>
    <w:rsid w:val="00516857"/>
    <w:rsid w:val="00533C46"/>
    <w:rsid w:val="00534016"/>
    <w:rsid w:val="0054296C"/>
    <w:rsid w:val="00565092"/>
    <w:rsid w:val="0056788F"/>
    <w:rsid w:val="005719A7"/>
    <w:rsid w:val="00572CC8"/>
    <w:rsid w:val="00574926"/>
    <w:rsid w:val="00582E72"/>
    <w:rsid w:val="00593D5D"/>
    <w:rsid w:val="005E0036"/>
    <w:rsid w:val="005E6450"/>
    <w:rsid w:val="005F47D1"/>
    <w:rsid w:val="00611AAC"/>
    <w:rsid w:val="006700FF"/>
    <w:rsid w:val="006A2D82"/>
    <w:rsid w:val="006A37B9"/>
    <w:rsid w:val="006D73A8"/>
    <w:rsid w:val="006E0E8C"/>
    <w:rsid w:val="00720470"/>
    <w:rsid w:val="00723FE0"/>
    <w:rsid w:val="007345E0"/>
    <w:rsid w:val="0074634A"/>
    <w:rsid w:val="00762354"/>
    <w:rsid w:val="00793EF4"/>
    <w:rsid w:val="007A7DB9"/>
    <w:rsid w:val="008034E2"/>
    <w:rsid w:val="00840E52"/>
    <w:rsid w:val="00857C67"/>
    <w:rsid w:val="00865615"/>
    <w:rsid w:val="00871653"/>
    <w:rsid w:val="00886BB5"/>
    <w:rsid w:val="00896A13"/>
    <w:rsid w:val="008B1980"/>
    <w:rsid w:val="008C2885"/>
    <w:rsid w:val="008D22D6"/>
    <w:rsid w:val="008D3B35"/>
    <w:rsid w:val="008E24F7"/>
    <w:rsid w:val="008F6E8A"/>
    <w:rsid w:val="00900DD2"/>
    <w:rsid w:val="00923354"/>
    <w:rsid w:val="0092610E"/>
    <w:rsid w:val="009556FA"/>
    <w:rsid w:val="00966AD2"/>
    <w:rsid w:val="00967DC5"/>
    <w:rsid w:val="00995E8B"/>
    <w:rsid w:val="009F21D5"/>
    <w:rsid w:val="00A360F1"/>
    <w:rsid w:val="00A53D76"/>
    <w:rsid w:val="00A572D0"/>
    <w:rsid w:val="00A715A6"/>
    <w:rsid w:val="00A8447C"/>
    <w:rsid w:val="00AA6690"/>
    <w:rsid w:val="00AD17DE"/>
    <w:rsid w:val="00AD2CE2"/>
    <w:rsid w:val="00AD7501"/>
    <w:rsid w:val="00AE30DF"/>
    <w:rsid w:val="00AE4990"/>
    <w:rsid w:val="00AF6B9C"/>
    <w:rsid w:val="00B1263D"/>
    <w:rsid w:val="00B57B5E"/>
    <w:rsid w:val="00B96908"/>
    <w:rsid w:val="00BD1B4B"/>
    <w:rsid w:val="00BE124C"/>
    <w:rsid w:val="00BE4E58"/>
    <w:rsid w:val="00C0247C"/>
    <w:rsid w:val="00C3185A"/>
    <w:rsid w:val="00C4252F"/>
    <w:rsid w:val="00C931ED"/>
    <w:rsid w:val="00C95C99"/>
    <w:rsid w:val="00CD1E65"/>
    <w:rsid w:val="00CE2F05"/>
    <w:rsid w:val="00CE3325"/>
    <w:rsid w:val="00CF7C59"/>
    <w:rsid w:val="00D07A4F"/>
    <w:rsid w:val="00D144A3"/>
    <w:rsid w:val="00D2419E"/>
    <w:rsid w:val="00D47235"/>
    <w:rsid w:val="00D865B9"/>
    <w:rsid w:val="00D91E30"/>
    <w:rsid w:val="00DB17FE"/>
    <w:rsid w:val="00DD746B"/>
    <w:rsid w:val="00E10DFC"/>
    <w:rsid w:val="00E1716E"/>
    <w:rsid w:val="00E33215"/>
    <w:rsid w:val="00E33A6D"/>
    <w:rsid w:val="00E34ADE"/>
    <w:rsid w:val="00E5722A"/>
    <w:rsid w:val="00E5750E"/>
    <w:rsid w:val="00E81AD3"/>
    <w:rsid w:val="00E96206"/>
    <w:rsid w:val="00EB2D77"/>
    <w:rsid w:val="00EC1400"/>
    <w:rsid w:val="00EF295D"/>
    <w:rsid w:val="00F15432"/>
    <w:rsid w:val="00F33AF1"/>
    <w:rsid w:val="00F37AA8"/>
    <w:rsid w:val="00F4794F"/>
    <w:rsid w:val="00F77320"/>
    <w:rsid w:val="00F838A3"/>
    <w:rsid w:val="00F85339"/>
    <w:rsid w:val="00F953F5"/>
    <w:rsid w:val="00FD5A94"/>
    <w:rsid w:val="266161F9"/>
    <w:rsid w:val="5EF8C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BF07"/>
  <w15:chartTrackingRefBased/>
  <w15:docId w15:val="{05AC0CA0-D77D-4E65-B510-CDFBC36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ing">
    <w:name w:val="Arial Heading"/>
    <w:basedOn w:val="Heading1"/>
    <w:link w:val="ArialHeadingChar"/>
    <w:qFormat/>
    <w:rsid w:val="00E96206"/>
    <w:pPr>
      <w:spacing w:before="120" w:after="120" w:line="240" w:lineRule="auto"/>
    </w:pPr>
    <w:rPr>
      <w:rFonts w:ascii="Arial" w:hAnsi="Arial" w:cs="Arial"/>
      <w:b/>
      <w:color w:val="auto"/>
      <w:sz w:val="24"/>
    </w:rPr>
  </w:style>
  <w:style w:type="character" w:customStyle="1" w:styleId="ArialHeadingChar">
    <w:name w:val="Arial Heading Char"/>
    <w:basedOn w:val="DefaultParagraphFont"/>
    <w:link w:val="ArialHeading"/>
    <w:rsid w:val="00E96206"/>
    <w:rPr>
      <w:rFonts w:ascii="Arial" w:eastAsiaTheme="majorEastAsia" w:hAnsi="Arial" w:cs="Arial"/>
      <w:b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7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ialHeading1">
    <w:name w:val="Arial Heading 1"/>
    <w:basedOn w:val="Heading1"/>
    <w:link w:val="ArialHeading1Char"/>
    <w:qFormat/>
    <w:rsid w:val="00E81AD3"/>
    <w:pPr>
      <w:spacing w:before="360" w:after="120"/>
    </w:pPr>
    <w:rPr>
      <w:rFonts w:ascii="Arial" w:hAnsi="Arial" w:cs="Arial"/>
      <w:b/>
      <w:sz w:val="24"/>
      <w:szCs w:val="24"/>
    </w:rPr>
  </w:style>
  <w:style w:type="character" w:customStyle="1" w:styleId="ArialHeading1Char">
    <w:name w:val="Arial Heading 1 Char"/>
    <w:basedOn w:val="Heading1Char"/>
    <w:link w:val="ArialHeading1"/>
    <w:rsid w:val="00E81AD3"/>
    <w:rPr>
      <w:rFonts w:ascii="Arial" w:eastAsiaTheme="majorEastAsia" w:hAnsi="Arial" w:cs="Arial"/>
      <w:b/>
      <w:color w:val="2E74B5" w:themeColor="accent1" w:themeShade="BF"/>
      <w:sz w:val="24"/>
      <w:szCs w:val="24"/>
    </w:rPr>
  </w:style>
  <w:style w:type="paragraph" w:customStyle="1" w:styleId="arialheading0">
    <w:name w:val="arial heading"/>
    <w:basedOn w:val="Heading1"/>
    <w:link w:val="arialheadingChar0"/>
    <w:qFormat/>
    <w:rsid w:val="00857C67"/>
    <w:pPr>
      <w:spacing w:before="80" w:line="240" w:lineRule="auto"/>
    </w:pPr>
    <w:rPr>
      <w:rFonts w:ascii="Arial" w:hAnsi="Arial" w:cs="Arial"/>
      <w:b/>
      <w:bCs/>
      <w:color w:val="231F20"/>
      <w:sz w:val="24"/>
      <w:szCs w:val="24"/>
    </w:rPr>
  </w:style>
  <w:style w:type="character" w:customStyle="1" w:styleId="arialheadingChar0">
    <w:name w:val="arial heading Char"/>
    <w:basedOn w:val="DefaultParagraphFont"/>
    <w:link w:val="arialheading0"/>
    <w:rsid w:val="00857C67"/>
    <w:rPr>
      <w:rFonts w:ascii="Arial" w:eastAsiaTheme="majorEastAsia" w:hAnsi="Arial" w:cs="Arial"/>
      <w:b/>
      <w:bCs/>
      <w:color w:val="231F20"/>
      <w:sz w:val="24"/>
      <w:szCs w:val="24"/>
    </w:rPr>
  </w:style>
  <w:style w:type="paragraph" w:customStyle="1" w:styleId="Heading-Arial">
    <w:name w:val="Heading - Arial"/>
    <w:basedOn w:val="Heading1"/>
    <w:qFormat/>
    <w:rsid w:val="00074BDE"/>
    <w:pPr>
      <w:keepNext w:val="0"/>
      <w:keepLines w:val="0"/>
      <w:spacing w:before="120" w:beforeAutospacing="1" w:after="120" w:afterAutospacing="1" w:line="240" w:lineRule="auto"/>
    </w:pPr>
    <w:rPr>
      <w:rFonts w:ascii="Arial" w:eastAsia="Times New Roman" w:hAnsi="Arial" w:cs="Arial"/>
      <w:b/>
      <w:bCs/>
      <w:color w:val="auto"/>
      <w:kern w:val="36"/>
      <w:sz w:val="24"/>
      <w:szCs w:val="48"/>
    </w:rPr>
  </w:style>
  <w:style w:type="table" w:styleId="TableGrid">
    <w:name w:val="Table Grid"/>
    <w:basedOn w:val="TableNormal"/>
    <w:uiPriority w:val="39"/>
    <w:rsid w:val="00C9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ED"/>
  </w:style>
  <w:style w:type="paragraph" w:styleId="Footer">
    <w:name w:val="footer"/>
    <w:basedOn w:val="Normal"/>
    <w:link w:val="Foot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ED"/>
  </w:style>
  <w:style w:type="paragraph" w:styleId="Title">
    <w:name w:val="Title"/>
    <w:basedOn w:val="Normal"/>
    <w:next w:val="Normal"/>
    <w:link w:val="TitleChar"/>
    <w:uiPriority w:val="10"/>
    <w:qFormat/>
    <w:rsid w:val="00C9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561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0FF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995E8B"/>
  </w:style>
  <w:style w:type="paragraph" w:customStyle="1" w:styleId="Default">
    <w:name w:val="Default"/>
    <w:rsid w:val="0001326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Plan Activity Example</vt:lpstr>
    </vt:vector>
  </TitlesOfParts>
  <Company>University at Buffalo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Plan Activity Example</dc:title>
  <dc:subject/>
  <dc:creator>Bruzga, Lauren</dc:creator>
  <cp:keywords>scaffold;example;plan</cp:keywords>
  <dc:description/>
  <cp:lastModifiedBy>Jeremy Cooper</cp:lastModifiedBy>
  <cp:revision>12</cp:revision>
  <cp:lastPrinted>2020-06-09T20:34:00Z</cp:lastPrinted>
  <dcterms:created xsi:type="dcterms:W3CDTF">2021-05-11T19:59:00Z</dcterms:created>
  <dcterms:modified xsi:type="dcterms:W3CDTF">2021-12-15T16:25:00Z</dcterms:modified>
</cp:coreProperties>
</file>