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64CF" w14:textId="77777777" w:rsidR="00E4123E" w:rsidRPr="009544A8" w:rsidRDefault="00E4123E" w:rsidP="00E4123E">
      <w:pPr>
        <w:pStyle w:val="Title"/>
        <w:rPr>
          <w:b w:val="0"/>
        </w:rPr>
      </w:pPr>
      <w:r w:rsidRPr="009544A8">
        <w:t>Sara A. DiPasquale</w:t>
      </w:r>
    </w:p>
    <w:p w14:paraId="49DB2530" w14:textId="77777777" w:rsidR="007135D8" w:rsidRDefault="007135D8" w:rsidP="007135D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Sociology</w:t>
      </w:r>
    </w:p>
    <w:p w14:paraId="050050A4" w14:textId="26C5375F" w:rsidR="007135D8" w:rsidRPr="009544A8" w:rsidRDefault="007135D8" w:rsidP="007135D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University at Buffalo</w:t>
      </w:r>
      <w:r w:rsidR="00E4123E" w:rsidRPr="009544A8">
        <w:rPr>
          <w:rFonts w:ascii="Times New Roman" w:hAnsi="Times New Roman" w:cs="Times New Roman"/>
        </w:rPr>
        <w:t xml:space="preserve"> </w:t>
      </w:r>
    </w:p>
    <w:p w14:paraId="57A41256" w14:textId="53602B09" w:rsidR="00725150" w:rsidRDefault="00E4123E" w:rsidP="00E4123E">
      <w:pPr>
        <w:jc w:val="center"/>
      </w:pPr>
      <w:r w:rsidRPr="009544A8">
        <w:rPr>
          <w:rFonts w:ascii="Times New Roman" w:hAnsi="Times New Roman" w:cs="Times New Roman"/>
        </w:rPr>
        <w:t xml:space="preserve">Email: </w:t>
      </w:r>
      <w:hyperlink r:id="rId4" w:history="1">
        <w:r w:rsidRPr="009544A8">
          <w:rPr>
            <w:rStyle w:val="Hyperlink"/>
            <w:rFonts w:ascii="Times New Roman" w:hAnsi="Times New Roman" w:cs="Times New Roman"/>
          </w:rPr>
          <w:t>saradipa@buffalo.edu</w:t>
        </w:r>
      </w:hyperlink>
    </w:p>
    <w:p w14:paraId="7BEE8A1D" w14:textId="0E887BBE" w:rsidR="00E4123E" w:rsidRDefault="00E4123E" w:rsidP="00E4123E">
      <w:pPr>
        <w:pStyle w:val="Heading1"/>
        <w:pBdr>
          <w:bottom w:val="single" w:sz="6" w:space="1" w:color="auto"/>
        </w:pBdr>
      </w:pPr>
      <w:r>
        <w:t>Education</w:t>
      </w:r>
    </w:p>
    <w:p w14:paraId="30D6E239" w14:textId="77777777" w:rsidR="00E4123E" w:rsidRDefault="00E4123E" w:rsidP="00E4123E">
      <w:pPr>
        <w:contextualSpacing/>
      </w:pPr>
    </w:p>
    <w:p w14:paraId="02A3CDFD" w14:textId="6C0FAFC4" w:rsidR="00E4123E" w:rsidRDefault="00E4123E" w:rsidP="00E4123E">
      <w:pPr>
        <w:contextualSpacing/>
        <w:rPr>
          <w:rFonts w:ascii="Times New Roman" w:hAnsi="Times New Roman" w:cs="Times New Roman"/>
          <w:sz w:val="24"/>
          <w:szCs w:val="24"/>
        </w:rPr>
      </w:pPr>
      <w:r w:rsidRPr="00FC0ACC">
        <w:rPr>
          <w:rFonts w:ascii="Times New Roman" w:hAnsi="Times New Roman" w:cs="Times New Roman"/>
          <w:sz w:val="24"/>
          <w:szCs w:val="24"/>
        </w:rPr>
        <w:t xml:space="preserve">Ph.D. </w:t>
      </w:r>
      <w:r>
        <w:rPr>
          <w:rFonts w:ascii="Times New Roman" w:hAnsi="Times New Roman" w:cs="Times New Roman"/>
          <w:sz w:val="24"/>
          <w:szCs w:val="24"/>
        </w:rPr>
        <w:t>(in progress)</w:t>
      </w:r>
      <w:r>
        <w:rPr>
          <w:rFonts w:ascii="Times New Roman" w:hAnsi="Times New Roman" w:cs="Times New Roman"/>
          <w:sz w:val="24"/>
          <w:szCs w:val="24"/>
        </w:rPr>
        <w:tab/>
      </w:r>
      <w:r w:rsidRPr="00FC0ACC">
        <w:rPr>
          <w:rFonts w:ascii="Times New Roman" w:hAnsi="Times New Roman" w:cs="Times New Roman"/>
          <w:sz w:val="24"/>
          <w:szCs w:val="24"/>
        </w:rPr>
        <w:t>Sociology, University at Buffalo,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ACC">
        <w:rPr>
          <w:rFonts w:ascii="Times New Roman" w:hAnsi="Times New Roman" w:cs="Times New Roman"/>
          <w:sz w:val="24"/>
          <w:szCs w:val="24"/>
        </w:rPr>
        <w:t>2023</w:t>
      </w:r>
    </w:p>
    <w:p w14:paraId="4837BB1D" w14:textId="1D122619" w:rsidR="00E4123E" w:rsidRPr="00FC0ACC" w:rsidRDefault="00E4123E" w:rsidP="00E4123E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63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Dissertation</w:t>
      </w:r>
      <w:r w:rsidRPr="00DF63DC">
        <w:rPr>
          <w:rFonts w:ascii="Times New Roman" w:hAnsi="Times New Roman" w:cs="Times New Roman"/>
          <w:color w:val="000000" w:themeColor="text1"/>
          <w:sz w:val="24"/>
          <w:szCs w:val="24"/>
        </w:rPr>
        <w:t>: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Past School Punishment and the Lives of Young Adults</w:t>
      </w:r>
      <w:r w:rsidRPr="00DF63DC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181B7A4E" w14:textId="12CA77EF" w:rsidR="00E4123E" w:rsidRDefault="00E4123E" w:rsidP="00E4123E">
      <w:pPr>
        <w:contextualSpacing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7691B">
        <w:rPr>
          <w:rFonts w:ascii="Times New Roman" w:hAnsi="Times New Roman" w:cs="Times New Roman"/>
          <w:i/>
          <w:iCs/>
          <w:sz w:val="23"/>
          <w:szCs w:val="23"/>
        </w:rPr>
        <w:t>C</w:t>
      </w:r>
      <w:r w:rsidRPr="00A7691B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 xml:space="preserve">ommittee: </w:t>
      </w:r>
      <w:r w:rsidRPr="00A7691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Ashley Barr (Chair), Allison Dwyer Emory,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Chris Dennison</w:t>
      </w:r>
    </w:p>
    <w:p w14:paraId="2E18B53F" w14:textId="77777777" w:rsidR="00E4123E" w:rsidRDefault="00E4123E" w:rsidP="00E4123E">
      <w:pPr>
        <w:contextualSpacing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DF68842" w14:textId="65D61A46" w:rsidR="00E4123E" w:rsidRPr="00FC0ACC" w:rsidRDefault="00E4123E" w:rsidP="00E4123E">
      <w:pPr>
        <w:contextualSpacing/>
        <w:rPr>
          <w:rFonts w:ascii="Times New Roman" w:hAnsi="Times New Roman" w:cs="Times New Roman"/>
          <w:sz w:val="24"/>
          <w:szCs w:val="24"/>
        </w:rPr>
      </w:pPr>
      <w:r w:rsidRPr="00FC0ACC">
        <w:rPr>
          <w:rFonts w:ascii="Times New Roman" w:hAnsi="Times New Roman" w:cs="Times New Roman"/>
          <w:sz w:val="24"/>
          <w:szCs w:val="24"/>
        </w:rPr>
        <w:t>M.A.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0ACC">
        <w:rPr>
          <w:rFonts w:ascii="Times New Roman" w:hAnsi="Times New Roman" w:cs="Times New Roman"/>
          <w:sz w:val="24"/>
          <w:szCs w:val="24"/>
        </w:rPr>
        <w:t>Sociology, University at Buffalo, 2020</w:t>
      </w:r>
    </w:p>
    <w:p w14:paraId="37735C37" w14:textId="01A4E284" w:rsidR="00E4123E" w:rsidRDefault="00E4123E" w:rsidP="00E412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Thesis</w:t>
      </w:r>
      <w:r w:rsidRPr="00FC0AC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8301FF">
        <w:rPr>
          <w:rFonts w:ascii="Times New Roman" w:hAnsi="Times New Roman" w:cs="Times New Roman"/>
          <w:sz w:val="24"/>
          <w:szCs w:val="24"/>
        </w:rPr>
        <w:t>Sociology Faculty Perceptions on Inclusive Language Use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34DFB46" w14:textId="6916203C" w:rsidR="00E4123E" w:rsidRDefault="00E4123E" w:rsidP="00E4123E">
      <w:pPr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691B">
        <w:rPr>
          <w:rFonts w:ascii="Times New Roman" w:hAnsi="Times New Roman" w:cs="Times New Roman"/>
          <w:i/>
          <w:iCs/>
          <w:sz w:val="23"/>
          <w:szCs w:val="23"/>
        </w:rPr>
        <w:t xml:space="preserve">Committee: </w:t>
      </w:r>
      <w:r w:rsidRPr="00A7691B">
        <w:rPr>
          <w:rFonts w:ascii="Times New Roman" w:hAnsi="Times New Roman" w:cs="Times New Roman"/>
          <w:sz w:val="23"/>
          <w:szCs w:val="23"/>
        </w:rPr>
        <w:t>Ashley Barr (Chair), Mary Nell Trautner</w:t>
      </w:r>
    </w:p>
    <w:p w14:paraId="1B815D3E" w14:textId="77777777" w:rsidR="00E4123E" w:rsidRDefault="00E4123E" w:rsidP="00E4123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04F47C6" w14:textId="3C81527E" w:rsidR="00E4123E" w:rsidRPr="00FC0ACC" w:rsidRDefault="00E4123E" w:rsidP="00E4123E">
      <w:pPr>
        <w:contextualSpacing/>
        <w:rPr>
          <w:rFonts w:ascii="Times New Roman" w:hAnsi="Times New Roman" w:cs="Times New Roman"/>
          <w:sz w:val="24"/>
          <w:szCs w:val="24"/>
        </w:rPr>
      </w:pPr>
      <w:r w:rsidRPr="00FC0ACC">
        <w:rPr>
          <w:rFonts w:ascii="Times New Roman" w:hAnsi="Times New Roman" w:cs="Times New Roman"/>
          <w:sz w:val="24"/>
          <w:szCs w:val="24"/>
        </w:rPr>
        <w:t>B.S.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Gerontology Studies, </w:t>
      </w:r>
      <w:r w:rsidRPr="00FC0ACC">
        <w:rPr>
          <w:rFonts w:ascii="Times New Roman" w:hAnsi="Times New Roman" w:cs="Times New Roman"/>
          <w:sz w:val="24"/>
          <w:szCs w:val="24"/>
        </w:rPr>
        <w:t>State University of New York at Oneonta, 2017</w:t>
      </w:r>
    </w:p>
    <w:p w14:paraId="274A3F0A" w14:textId="5E60D091" w:rsidR="00E4123E" w:rsidRPr="00E4123E" w:rsidRDefault="00E4123E" w:rsidP="00E41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C0ACC">
        <w:rPr>
          <w:rFonts w:ascii="Times New Roman" w:hAnsi="Times New Roman" w:cs="Times New Roman"/>
          <w:sz w:val="24"/>
          <w:szCs w:val="24"/>
        </w:rPr>
        <w:t xml:space="preserve">Minors: Women and Gender Studies, Business Communication </w:t>
      </w:r>
    </w:p>
    <w:p w14:paraId="3DAFE7BA" w14:textId="48A3EEE2" w:rsidR="00E4123E" w:rsidRDefault="00E4123E" w:rsidP="00E4123E">
      <w:pPr>
        <w:pStyle w:val="Heading1"/>
        <w:pBdr>
          <w:bottom w:val="single" w:sz="6" w:space="1" w:color="auto"/>
        </w:pBdr>
      </w:pPr>
      <w:r w:rsidRPr="008301FF">
        <w:t>Research and Teaching Interests</w:t>
      </w:r>
    </w:p>
    <w:p w14:paraId="0A9CF54A" w14:textId="77777777" w:rsidR="00E4123E" w:rsidRPr="00E4123E" w:rsidRDefault="00E4123E" w:rsidP="00E4123E">
      <w:pPr>
        <w:spacing w:after="0"/>
      </w:pPr>
    </w:p>
    <w:p w14:paraId="3C539B56" w14:textId="6E7AF9A5" w:rsidR="00E4123E" w:rsidRDefault="00E4123E" w:rsidP="00E412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Criminology</w:t>
      </w:r>
      <w:r w:rsidRPr="008301FF">
        <w:rPr>
          <w:rFonts w:ascii="Times New Roman" w:hAnsi="Times New Roman" w:cs="Times New Roman"/>
          <w:sz w:val="24"/>
          <w:szCs w:val="24"/>
        </w:rPr>
        <w:t>, Victimization, Teaching Sociology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01FF">
        <w:rPr>
          <w:rFonts w:ascii="Times New Roman" w:hAnsi="Times New Roman" w:cs="Times New Roman"/>
          <w:sz w:val="24"/>
          <w:szCs w:val="24"/>
        </w:rPr>
        <w:t xml:space="preserve"> Families, </w:t>
      </w:r>
      <w:r>
        <w:rPr>
          <w:rFonts w:ascii="Times New Roman" w:hAnsi="Times New Roman" w:cs="Times New Roman"/>
          <w:sz w:val="24"/>
          <w:szCs w:val="24"/>
        </w:rPr>
        <w:t xml:space="preserve">Gender, </w:t>
      </w:r>
      <w:r w:rsidRPr="008301FF">
        <w:rPr>
          <w:rFonts w:ascii="Times New Roman" w:hAnsi="Times New Roman" w:cs="Times New Roman"/>
          <w:sz w:val="24"/>
          <w:szCs w:val="24"/>
        </w:rPr>
        <w:t>Sexuality</w:t>
      </w:r>
    </w:p>
    <w:p w14:paraId="47A9C924" w14:textId="7530CF2E" w:rsidR="00E4123E" w:rsidRDefault="00E4123E" w:rsidP="00E4123E">
      <w:pPr>
        <w:pStyle w:val="Heading1"/>
        <w:pBdr>
          <w:bottom w:val="single" w:sz="6" w:space="1" w:color="auto"/>
        </w:pBdr>
      </w:pPr>
      <w:r>
        <w:t>Teaching Experience</w:t>
      </w:r>
    </w:p>
    <w:p w14:paraId="61C08541" w14:textId="77777777" w:rsidR="00E4123E" w:rsidRPr="00E4123E" w:rsidRDefault="00E4123E" w:rsidP="00E4123E">
      <w:pPr>
        <w:spacing w:after="0"/>
      </w:pPr>
    </w:p>
    <w:p w14:paraId="5FB703B4" w14:textId="3F4EA8AD" w:rsidR="00E4123E" w:rsidRDefault="00E4123E" w:rsidP="00E41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of Record</w:t>
      </w:r>
    </w:p>
    <w:p w14:paraId="07F4817A" w14:textId="731CFC45" w:rsidR="00E4123E" w:rsidRPr="008301FF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 xml:space="preserve">Victims and Victimization </w:t>
      </w:r>
    </w:p>
    <w:p w14:paraId="4A17E443" w14:textId="77777777" w:rsidR="00E4123E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 xml:space="preserve">Sociology of Families </w:t>
      </w:r>
    </w:p>
    <w:p w14:paraId="119CA7FF" w14:textId="77777777" w:rsidR="00E4123E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Criminology </w:t>
      </w:r>
    </w:p>
    <w:p w14:paraId="41E5AA51" w14:textId="77777777" w:rsidR="00E4123E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Violence</w:t>
      </w:r>
    </w:p>
    <w:p w14:paraId="24254671" w14:textId="22C3C69C" w:rsidR="00E4123E" w:rsidRDefault="00E4123E" w:rsidP="00E4123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of Gender</w:t>
      </w:r>
    </w:p>
    <w:p w14:paraId="6C66A12B" w14:textId="77777777" w:rsidR="00E4123E" w:rsidRDefault="00E4123E" w:rsidP="00E412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4EFB6" w14:textId="1883EADF" w:rsidR="00E4123E" w:rsidRDefault="00E4123E" w:rsidP="00E41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Assistant</w:t>
      </w:r>
    </w:p>
    <w:p w14:paraId="29B3F7EC" w14:textId="5E0968E5" w:rsidR="00E4123E" w:rsidRPr="008301FF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 xml:space="preserve">Sociology of Diversity </w:t>
      </w:r>
    </w:p>
    <w:p w14:paraId="783AD0ED" w14:textId="77777777" w:rsidR="00E4123E" w:rsidRPr="008301FF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 xml:space="preserve">Social Problems </w:t>
      </w:r>
    </w:p>
    <w:p w14:paraId="036E1D25" w14:textId="77777777" w:rsidR="00E4123E" w:rsidRPr="008301FF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 xml:space="preserve">Gender and Crime </w:t>
      </w:r>
    </w:p>
    <w:p w14:paraId="3260D076" w14:textId="77777777" w:rsidR="00E4123E" w:rsidRPr="008301FF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 xml:space="preserve">Criminal Justice Systems </w:t>
      </w:r>
    </w:p>
    <w:p w14:paraId="472A054D" w14:textId="77777777" w:rsidR="00E4123E" w:rsidRPr="008301FF" w:rsidRDefault="00E4123E" w:rsidP="00E4123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 xml:space="preserve">Cinematic Sociology </w:t>
      </w:r>
    </w:p>
    <w:p w14:paraId="0DCE5FE5" w14:textId="321A2AEC" w:rsidR="00E4123E" w:rsidRDefault="00E4123E" w:rsidP="00E412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301FF">
        <w:rPr>
          <w:rFonts w:ascii="Times New Roman" w:hAnsi="Times New Roman" w:cs="Times New Roman"/>
          <w:sz w:val="24"/>
          <w:szCs w:val="24"/>
        </w:rPr>
        <w:t>Social Chan</w:t>
      </w:r>
      <w:r>
        <w:rPr>
          <w:rFonts w:ascii="Times New Roman" w:hAnsi="Times New Roman" w:cs="Times New Roman"/>
          <w:sz w:val="24"/>
          <w:szCs w:val="24"/>
        </w:rPr>
        <w:t>ge</w:t>
      </w:r>
    </w:p>
    <w:p w14:paraId="2F32C740" w14:textId="77777777" w:rsidR="00E4123E" w:rsidRDefault="00E4123E" w:rsidP="00E4123E">
      <w:pPr>
        <w:pStyle w:val="Heading1"/>
        <w:pBdr>
          <w:bottom w:val="single" w:sz="6" w:space="1" w:color="auto"/>
        </w:pBdr>
      </w:pPr>
    </w:p>
    <w:p w14:paraId="69BA34B8" w14:textId="18B9E92B" w:rsidR="00E4123E" w:rsidRDefault="00E4123E" w:rsidP="00E4123E">
      <w:pPr>
        <w:pStyle w:val="Heading1"/>
        <w:pBdr>
          <w:bottom w:val="single" w:sz="6" w:space="1" w:color="auto"/>
        </w:pBdr>
      </w:pPr>
      <w:r>
        <w:t>Certificates, Honors and Awards</w:t>
      </w:r>
    </w:p>
    <w:p w14:paraId="4E6F23B6" w14:textId="77777777" w:rsidR="00E4123E" w:rsidRDefault="00E4123E" w:rsidP="00E4123E">
      <w:pPr>
        <w:rPr>
          <w:rFonts w:ascii="Times New Roman" w:hAnsi="Times New Roman" w:cs="Times New Roman"/>
        </w:rPr>
      </w:pPr>
    </w:p>
    <w:p w14:paraId="1D3CB815" w14:textId="16FC8F52" w:rsidR="00E4123E" w:rsidRDefault="00E4123E" w:rsidP="00E4123E">
      <w:pPr>
        <w:rPr>
          <w:rFonts w:ascii="Times New Roman" w:hAnsi="Times New Roman" w:cs="Times New Roman"/>
          <w:sz w:val="24"/>
          <w:szCs w:val="24"/>
        </w:rPr>
      </w:pPr>
      <w:r w:rsidRPr="00E4123E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01F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Nathalie Devine Howe Award for Outstanding Scholarship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8301FF">
        <w:rPr>
          <w:rFonts w:ascii="Times New Roman" w:hAnsi="Times New Roman" w:cs="Times New Roman"/>
          <w:sz w:val="24"/>
          <w:szCs w:val="24"/>
        </w:rPr>
        <w:t>University at Buffalo Sociology Department</w:t>
      </w:r>
    </w:p>
    <w:p w14:paraId="5060AE58" w14:textId="77777777" w:rsidR="00E4123E" w:rsidRDefault="00E4123E" w:rsidP="00E412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AF0A2" w14:textId="5F439446" w:rsidR="00E4123E" w:rsidRDefault="00E4123E" w:rsidP="00E41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1FF">
        <w:rPr>
          <w:rFonts w:ascii="Times New Roman" w:hAnsi="Times New Roman" w:cs="Times New Roman"/>
          <w:sz w:val="24"/>
          <w:szCs w:val="24"/>
        </w:rPr>
        <w:t>Sociology Academic Achievement Award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5E56">
        <w:rPr>
          <w:rFonts w:ascii="Times New Roman" w:hAnsi="Times New Roman" w:cs="Times New Roman"/>
          <w:sz w:val="24"/>
          <w:szCs w:val="24"/>
        </w:rPr>
        <w:t>State University of New York at Oneonta</w:t>
      </w:r>
    </w:p>
    <w:p w14:paraId="2F2F7C18" w14:textId="32E398EB" w:rsidR="00853F6C" w:rsidRPr="00853F6C" w:rsidRDefault="00E4123E" w:rsidP="00853F6C">
      <w:pPr>
        <w:pStyle w:val="Heading1"/>
        <w:pBdr>
          <w:bottom w:val="single" w:sz="6" w:space="1" w:color="auto"/>
        </w:pBd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Manuscripts in </w:t>
      </w:r>
      <w:r w:rsidR="00853F6C">
        <w:rPr>
          <w:rFonts w:eastAsia="Times New Roman"/>
          <w:shd w:val="clear" w:color="auto" w:fill="FFFFFF"/>
        </w:rPr>
        <w:t xml:space="preserve">Progress </w:t>
      </w:r>
    </w:p>
    <w:p w14:paraId="4D804F0C" w14:textId="2B82BC2C" w:rsidR="00853F6C" w:rsidRDefault="00853F6C" w:rsidP="00853F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C6B62" w14:textId="77777777" w:rsidR="00853F6C" w:rsidRDefault="00853F6C" w:rsidP="00853F6C">
      <w:pPr>
        <w:ind w:left="720" w:hanging="720"/>
      </w:pPr>
      <w:r w:rsidRPr="00FC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DiPasquale, Sara, Schoonover, Julia, Horowitz, Veronica, Hyatt, Jordan, Andersen, </w:t>
      </w:r>
      <w:proofErr w:type="spellStart"/>
      <w:r w:rsidRPr="00FC0ACC">
        <w:rPr>
          <w:rFonts w:ascii="Times New Roman" w:eastAsia="Times New Roman" w:hAnsi="Times New Roman" w:cs="Times New Roman"/>
          <w:color w:val="000000"/>
          <w:sz w:val="24"/>
          <w:szCs w:val="24"/>
        </w:rPr>
        <w:t>Synove</w:t>
      </w:r>
      <w:proofErr w:type="spellEnd"/>
      <w:r w:rsidRPr="00FC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proofErr w:type="spellStart"/>
      <w:r w:rsidRPr="00FC0ACC">
        <w:rPr>
          <w:rFonts w:ascii="Times New Roman" w:eastAsia="Times New Roman" w:hAnsi="Times New Roman" w:cs="Times New Roman"/>
          <w:color w:val="000000"/>
          <w:sz w:val="24"/>
          <w:szCs w:val="24"/>
        </w:rPr>
        <w:t>Uggen</w:t>
      </w:r>
      <w:proofErr w:type="spellEnd"/>
      <w:r w:rsidRPr="00FC0ACC">
        <w:rPr>
          <w:rFonts w:ascii="Times New Roman" w:eastAsia="Times New Roman" w:hAnsi="Times New Roman" w:cs="Times New Roman"/>
          <w:color w:val="000000"/>
          <w:sz w:val="24"/>
          <w:szCs w:val="24"/>
        </w:rPr>
        <w:t>, Christopher. “‘We Know We Need Help’ Corrections Officers Attitudes Toward Restorative Justice.”</w:t>
      </w:r>
    </w:p>
    <w:p w14:paraId="0EC39CB4" w14:textId="1E9D6F07" w:rsidR="00E4123E" w:rsidRDefault="00853F6C" w:rsidP="00853F6C">
      <w:pPr>
        <w:spacing w:before="240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5E56">
        <w:rPr>
          <w:rFonts w:ascii="Times New Roman" w:eastAsia="Times New Roman" w:hAnsi="Times New Roman" w:cs="Times New Roman"/>
          <w:sz w:val="24"/>
          <w:szCs w:val="24"/>
        </w:rPr>
        <w:t>DiPasquale, Sara, Zhang, Zhe, and Barr, Ashley.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Past School Punishment and the Lives of Young Adults</w:t>
      </w:r>
      <w:r w:rsidRPr="00DF63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75E5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412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E4123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14:paraId="5CEAE31F" w14:textId="2A7DEF8B" w:rsidR="00853F6C" w:rsidRDefault="00853F6C" w:rsidP="00853F6C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5E56">
        <w:rPr>
          <w:rFonts w:ascii="Times New Roman" w:hAnsi="Times New Roman" w:cs="Times New Roman"/>
          <w:sz w:val="24"/>
          <w:szCs w:val="24"/>
        </w:rPr>
        <w:t>DiPasquale, Sara. “Sociology Faculty Perceptions of Inclusive Language Use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55534E8E" w14:textId="1E3530DF" w:rsidR="00853F6C" w:rsidRDefault="00853F6C" w:rsidP="00853F6C">
      <w:pPr>
        <w:pStyle w:val="Heading1"/>
        <w:pBdr>
          <w:bottom w:val="single" w:sz="6" w:space="1" w:color="auto"/>
        </w:pBdr>
        <w:spacing w:after="0"/>
      </w:pPr>
      <w:r>
        <w:t>Selected Conference Presentations</w:t>
      </w:r>
    </w:p>
    <w:p w14:paraId="3B333786" w14:textId="77777777" w:rsidR="00853F6C" w:rsidRDefault="00853F6C" w:rsidP="00853F6C">
      <w:pPr>
        <w:ind w:left="705" w:hanging="705"/>
      </w:pPr>
    </w:p>
    <w:p w14:paraId="73CBD6C0" w14:textId="075CC185" w:rsidR="00853F6C" w:rsidRDefault="00853F6C" w:rsidP="00853F6C">
      <w:pPr>
        <w:ind w:left="705" w:hanging="70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C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DiPasquale, Sara., Schoonover, Julia. Horowitz, Veronica., Hyatt, Jordan., Anderson, </w:t>
      </w:r>
      <w:proofErr w:type="spellStart"/>
      <w:r w:rsidRPr="00FC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Synove</w:t>
      </w:r>
      <w:proofErr w:type="spellEnd"/>
      <w:r w:rsidRPr="00FC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FC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Uggen</w:t>
      </w:r>
      <w:proofErr w:type="spellEnd"/>
      <w:r w:rsidRPr="00FC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Christopher. ““We Know We Need Help”: American Corrections, Punitive Justice, and Prospects of Restorative Justice Inspired Reform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.” </w:t>
      </w:r>
      <w:r w:rsidRPr="00FC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August 2022. American Sociological Association Annual Meeting. Los Angeles, CA. </w:t>
      </w:r>
    </w:p>
    <w:p w14:paraId="0D94C16F" w14:textId="3B760C36" w:rsidR="00853F6C" w:rsidRDefault="00853F6C" w:rsidP="00853F6C">
      <w:pPr>
        <w:spacing w:before="240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DiPasquale, Sara “Be a Man: Dissecting Traditional Masculinity and It’s Role in Sexual Violence” July 2024. National PREA Coordinators Conference. Buffalo, NY</w:t>
      </w:r>
    </w:p>
    <w:p w14:paraId="7DD93A9C" w14:textId="44928DAD" w:rsidR="00853F6C" w:rsidRDefault="00853F6C" w:rsidP="00853F6C">
      <w:pPr>
        <w:pStyle w:val="Heading1"/>
        <w:pBdr>
          <w:bottom w:val="single" w:sz="6" w:space="1" w:color="auto"/>
        </w:pBdr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Professional Experience</w:t>
      </w:r>
    </w:p>
    <w:p w14:paraId="0F12C6E3" w14:textId="77BA03FB" w:rsidR="00853F6C" w:rsidRDefault="00853F6C" w:rsidP="00853F6C">
      <w:pPr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Academic </w:t>
      </w:r>
    </w:p>
    <w:p w14:paraId="7F9C45AA" w14:textId="2DBC687F" w:rsidR="00853F6C" w:rsidRPr="00853F6C" w:rsidRDefault="00853F6C" w:rsidP="00853F6C">
      <w:pPr>
        <w:ind w:left="720"/>
        <w:rPr>
          <w:rFonts w:ascii="Times New Roman" w:hAnsi="Times New Roman" w:cs="Times New Roman"/>
          <w:sz w:val="24"/>
          <w:szCs w:val="24"/>
        </w:rPr>
      </w:pPr>
      <w:r w:rsidRPr="00853F6C">
        <w:rPr>
          <w:rFonts w:ascii="Times New Roman" w:hAnsi="Times New Roman" w:cs="Times New Roman"/>
          <w:sz w:val="24"/>
          <w:szCs w:val="24"/>
        </w:rPr>
        <w:t>Teaching Assistant Professor– Sociology Department, University at Buffalo</w:t>
      </w:r>
      <w:r w:rsidRPr="00853F6C">
        <w:rPr>
          <w:rFonts w:ascii="Times New Roman" w:hAnsi="Times New Roman" w:cs="Times New Roman"/>
          <w:sz w:val="24"/>
          <w:szCs w:val="24"/>
        </w:rPr>
        <w:br/>
        <w:t>August 2023-present</w:t>
      </w:r>
    </w:p>
    <w:p w14:paraId="773F84F5" w14:textId="790606D1" w:rsidR="00853F6C" w:rsidRPr="00853F6C" w:rsidRDefault="00853F6C" w:rsidP="00853F6C">
      <w:pPr>
        <w:ind w:left="720"/>
        <w:rPr>
          <w:rFonts w:ascii="Times New Roman" w:hAnsi="Times New Roman" w:cs="Times New Roman"/>
          <w:sz w:val="24"/>
          <w:szCs w:val="24"/>
        </w:rPr>
      </w:pPr>
      <w:r w:rsidRPr="00853F6C">
        <w:rPr>
          <w:rFonts w:ascii="Times New Roman" w:hAnsi="Times New Roman" w:cs="Times New Roman"/>
          <w:sz w:val="24"/>
          <w:szCs w:val="24"/>
        </w:rPr>
        <w:t>Graduate Instructor/Teaching Assistant– Sociology Department, University at Buffalo</w:t>
      </w:r>
      <w:r w:rsidRPr="00853F6C">
        <w:rPr>
          <w:rFonts w:ascii="Times New Roman" w:hAnsi="Times New Roman" w:cs="Times New Roman"/>
          <w:sz w:val="24"/>
          <w:szCs w:val="24"/>
        </w:rPr>
        <w:br/>
        <w:t>August 2019-May 2023</w:t>
      </w:r>
    </w:p>
    <w:p w14:paraId="3A81AAE6" w14:textId="2F680B46" w:rsidR="00853F6C" w:rsidRPr="00853F6C" w:rsidRDefault="00853F6C" w:rsidP="00853F6C">
      <w:pPr>
        <w:pStyle w:val="ListParagraph"/>
        <w:spacing w:after="240"/>
        <w:rPr>
          <w:rFonts w:ascii="Times New Roman" w:hAnsi="Times New Roman" w:cs="Times New Roman"/>
          <w:bCs/>
        </w:rPr>
      </w:pPr>
      <w:r w:rsidRPr="00D67248">
        <w:rPr>
          <w:rFonts w:ascii="Times New Roman" w:hAnsi="Times New Roman" w:cs="Times New Roman"/>
          <w:bCs/>
        </w:rPr>
        <w:lastRenderedPageBreak/>
        <w:t>Adjunct Instructor, Social Work Department, Daemen College</w:t>
      </w:r>
      <w:r>
        <w:rPr>
          <w:rFonts w:ascii="Times New Roman" w:hAnsi="Times New Roman" w:cs="Times New Roman"/>
          <w:bCs/>
        </w:rPr>
        <w:br/>
        <w:t>2022-2023</w:t>
      </w:r>
    </w:p>
    <w:p w14:paraId="25A7B99F" w14:textId="77777777" w:rsidR="00853F6C" w:rsidRDefault="00853F6C" w:rsidP="00853F6C">
      <w:pPr>
        <w:pStyle w:val="ListParagraph"/>
        <w:spacing w:before="240"/>
        <w:rPr>
          <w:rFonts w:ascii="Times New Roman" w:hAnsi="Times New Roman" w:cs="Times New Roman"/>
          <w:bCs/>
        </w:rPr>
      </w:pPr>
    </w:p>
    <w:p w14:paraId="00A3A360" w14:textId="45854B54" w:rsidR="00853F6C" w:rsidRDefault="00853F6C" w:rsidP="00853F6C">
      <w:pPr>
        <w:pStyle w:val="ListParagraph"/>
        <w:spacing w:before="240"/>
        <w:rPr>
          <w:rFonts w:ascii="Times New Roman" w:hAnsi="Times New Roman" w:cs="Times New Roman"/>
          <w:bCs/>
        </w:rPr>
      </w:pPr>
      <w:r w:rsidRPr="00D67248">
        <w:rPr>
          <w:rFonts w:ascii="Times New Roman" w:hAnsi="Times New Roman" w:cs="Times New Roman"/>
          <w:bCs/>
        </w:rPr>
        <w:t>Adjunct Instructor, Sociocultural and Justice Sciences Dept, SUNY Fredonia</w:t>
      </w:r>
    </w:p>
    <w:p w14:paraId="02BB568C" w14:textId="77777777" w:rsidR="00853F6C" w:rsidRPr="00D67248" w:rsidRDefault="00853F6C" w:rsidP="00853F6C">
      <w:pPr>
        <w:pStyle w:val="ListParagraph"/>
        <w:rPr>
          <w:rFonts w:ascii="Times New Roman" w:hAnsi="Times New Roman" w:cs="Times New Roman"/>
          <w:bCs/>
        </w:rPr>
      </w:pPr>
      <w:r w:rsidRPr="00D67248">
        <w:rPr>
          <w:rFonts w:ascii="Times New Roman" w:hAnsi="Times New Roman" w:cs="Times New Roman"/>
          <w:bCs/>
        </w:rPr>
        <w:t>2022-</w:t>
      </w:r>
      <w:r>
        <w:rPr>
          <w:rFonts w:ascii="Times New Roman" w:hAnsi="Times New Roman" w:cs="Times New Roman"/>
          <w:bCs/>
        </w:rPr>
        <w:t>2023</w:t>
      </w:r>
    </w:p>
    <w:p w14:paraId="52871558" w14:textId="798781AF" w:rsidR="00853F6C" w:rsidRPr="00853F6C" w:rsidRDefault="00853F6C" w:rsidP="00853F6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53F6C">
        <w:rPr>
          <w:rFonts w:ascii="Times New Roman" w:hAnsi="Times New Roman" w:cs="Times New Roman"/>
          <w:sz w:val="24"/>
          <w:szCs w:val="24"/>
        </w:rPr>
        <w:t>University-Community Partnerships</w:t>
      </w:r>
    </w:p>
    <w:p w14:paraId="6410F3CF" w14:textId="3C612979" w:rsidR="00853F6C" w:rsidRPr="00D67248" w:rsidRDefault="00853F6C" w:rsidP="00853F6C">
      <w:pPr>
        <w:pStyle w:val="ListParagraph"/>
        <w:rPr>
          <w:rFonts w:ascii="Times New Roman" w:hAnsi="Times New Roman" w:cs="Times New Roman"/>
        </w:rPr>
      </w:pPr>
      <w:r w:rsidRPr="00D67248">
        <w:rPr>
          <w:rFonts w:ascii="Times New Roman" w:hAnsi="Times New Roman" w:cs="Times New Roman"/>
        </w:rPr>
        <w:t xml:space="preserve">Prevention Educator </w:t>
      </w:r>
    </w:p>
    <w:p w14:paraId="796639BE" w14:textId="77777777" w:rsidR="00853F6C" w:rsidRPr="00D67248" w:rsidRDefault="00853F6C" w:rsidP="00853F6C">
      <w:pPr>
        <w:pStyle w:val="ListParagraph"/>
        <w:rPr>
          <w:rFonts w:ascii="Times New Roman" w:hAnsi="Times New Roman" w:cs="Times New Roman"/>
        </w:rPr>
      </w:pPr>
      <w:r w:rsidRPr="00D67248">
        <w:rPr>
          <w:rFonts w:ascii="Times New Roman" w:hAnsi="Times New Roman" w:cs="Times New Roman"/>
        </w:rPr>
        <w:t>April 2018-August 2019</w:t>
      </w:r>
    </w:p>
    <w:p w14:paraId="6EEA960B" w14:textId="717CC0F0" w:rsidR="00853F6C" w:rsidRPr="00853F6C" w:rsidRDefault="00853F6C" w:rsidP="00853F6C">
      <w:pPr>
        <w:pStyle w:val="ListParagraph"/>
        <w:rPr>
          <w:rFonts w:ascii="Times New Roman" w:hAnsi="Times New Roman" w:cs="Times New Roman"/>
        </w:rPr>
      </w:pPr>
      <w:r w:rsidRPr="00D67248">
        <w:rPr>
          <w:rFonts w:ascii="Times New Roman" w:hAnsi="Times New Roman" w:cs="Times New Roman"/>
          <w:i/>
        </w:rPr>
        <w:t>Responsibilities</w:t>
      </w:r>
      <w:r w:rsidRPr="00D67248">
        <w:rPr>
          <w:rFonts w:ascii="Times New Roman" w:hAnsi="Times New Roman" w:cs="Times New Roman"/>
        </w:rPr>
        <w:t>: Design and implement training on sexual assault/IPV, disclosure, and stalking/cyberstalking to undergraduate students, faculty and staff at multiple universities in Erie County, NY</w:t>
      </w:r>
    </w:p>
    <w:p w14:paraId="7AD98A8C" w14:textId="1CC8CAA9" w:rsidR="00853F6C" w:rsidRDefault="00853F6C" w:rsidP="00853F6C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 w:rsidRPr="00853F6C">
        <w:rPr>
          <w:rFonts w:ascii="Times New Roman" w:hAnsi="Times New Roman" w:cs="Times New Roman"/>
          <w:sz w:val="24"/>
          <w:szCs w:val="24"/>
        </w:rPr>
        <w:t xml:space="preserve">Bystander Intervention Program Facilitator </w:t>
      </w:r>
      <w:r w:rsidRPr="00853F6C">
        <w:rPr>
          <w:rFonts w:ascii="Times New Roman" w:hAnsi="Times New Roman" w:cs="Times New Roman"/>
          <w:sz w:val="24"/>
          <w:szCs w:val="24"/>
        </w:rPr>
        <w:br/>
        <w:t>May 2018-August 2019</w:t>
      </w:r>
      <w:r w:rsidRPr="00853F6C">
        <w:rPr>
          <w:rFonts w:ascii="Times New Roman" w:hAnsi="Times New Roman" w:cs="Times New Roman"/>
          <w:sz w:val="24"/>
          <w:szCs w:val="24"/>
        </w:rPr>
        <w:br/>
      </w:r>
      <w:r w:rsidRPr="00853F6C">
        <w:rPr>
          <w:rFonts w:ascii="Times New Roman" w:hAnsi="Times New Roman" w:cs="Times New Roman"/>
          <w:i/>
          <w:sz w:val="24"/>
          <w:szCs w:val="24"/>
        </w:rPr>
        <w:t>Responsibilities</w:t>
      </w:r>
      <w:r w:rsidRPr="00853F6C">
        <w:rPr>
          <w:rFonts w:ascii="Times New Roman" w:hAnsi="Times New Roman" w:cs="Times New Roman"/>
          <w:sz w:val="24"/>
          <w:szCs w:val="24"/>
        </w:rPr>
        <w:t>: Facilitate NYS DOH certified Bystander Intervention Training to undergraduate students at multiple universities in Erie County, NY</w:t>
      </w:r>
    </w:p>
    <w:p w14:paraId="29186B48" w14:textId="778339F3" w:rsidR="00853F6C" w:rsidRDefault="00853F6C" w:rsidP="00853F6C">
      <w:pPr>
        <w:pStyle w:val="Heading1"/>
        <w:pBdr>
          <w:bottom w:val="single" w:sz="6" w:space="1" w:color="auto"/>
        </w:pBdr>
      </w:pPr>
      <w:r>
        <w:t xml:space="preserve">Professional Memberships </w:t>
      </w:r>
    </w:p>
    <w:p w14:paraId="1F0CF422" w14:textId="2669B2F5" w:rsidR="00853F6C" w:rsidRPr="00853F6C" w:rsidRDefault="00853F6C" w:rsidP="00E04666">
      <w:pPr>
        <w:spacing w:after="0"/>
        <w:rPr>
          <w:rFonts w:ascii="Times New Roman" w:hAnsi="Times New Roman" w:cs="Times New Roman"/>
          <w:sz w:val="21"/>
          <w:szCs w:val="21"/>
        </w:rPr>
      </w:pPr>
      <w: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D67248">
        <w:rPr>
          <w:rFonts w:ascii="Times New Roman" w:hAnsi="Times New Roman" w:cs="Times New Roman"/>
          <w:sz w:val="24"/>
          <w:szCs w:val="24"/>
        </w:rPr>
        <w:t xml:space="preserve">American Sociological Association </w:t>
      </w:r>
      <w:r>
        <w:rPr>
          <w:rFonts w:ascii="Times New Roman" w:hAnsi="Times New Roman" w:cs="Times New Roman"/>
          <w:sz w:val="24"/>
          <w:szCs w:val="24"/>
        </w:rPr>
        <w:br/>
      </w:r>
      <w:r w:rsidRPr="00FC0ACC">
        <w:rPr>
          <w:rFonts w:ascii="Times New Roman" w:hAnsi="Times New Roman" w:cs="Times New Roman"/>
          <w:i/>
          <w:iCs/>
          <w:sz w:val="24"/>
          <w:szCs w:val="24"/>
        </w:rPr>
        <w:t>Sections:</w:t>
      </w:r>
      <w:r w:rsidRPr="00FC0ACC">
        <w:rPr>
          <w:rFonts w:ascii="Times New Roman" w:hAnsi="Times New Roman" w:cs="Times New Roman"/>
          <w:sz w:val="24"/>
          <w:szCs w:val="24"/>
        </w:rPr>
        <w:t xml:space="preserve"> </w:t>
      </w:r>
      <w:r w:rsidRPr="00B051F0">
        <w:rPr>
          <w:rFonts w:ascii="Times New Roman" w:hAnsi="Times New Roman" w:cs="Times New Roman"/>
          <w:sz w:val="21"/>
          <w:szCs w:val="21"/>
        </w:rPr>
        <w:t>Crime, Law, and Deviance, Sociology of Teaching and Learning, Sociology of Sex and Gender</w:t>
      </w:r>
      <w:r w:rsidR="00E04666">
        <w:rPr>
          <w:rFonts w:ascii="Times New Roman" w:hAnsi="Times New Roman" w:cs="Times New Roman"/>
          <w:sz w:val="21"/>
          <w:szCs w:val="21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American Society of Criminology</w:t>
      </w:r>
    </w:p>
    <w:p w14:paraId="0B6018CA" w14:textId="77777777" w:rsidR="00853F6C" w:rsidRPr="00D67248" w:rsidRDefault="00853F6C" w:rsidP="00853F6C">
      <w:pPr>
        <w:pStyle w:val="ListParagraph"/>
        <w:rPr>
          <w:rFonts w:ascii="Times New Roman" w:hAnsi="Times New Roman" w:cs="Times New Roman"/>
          <w:bCs/>
        </w:rPr>
      </w:pPr>
    </w:p>
    <w:p w14:paraId="7855E014" w14:textId="77777777" w:rsidR="00853F6C" w:rsidRDefault="00853F6C" w:rsidP="00853F6C">
      <w:pPr>
        <w:ind w:left="720"/>
        <w:rPr>
          <w:rFonts w:ascii="Times New Roman" w:hAnsi="Times New Roman" w:cs="Times New Roman"/>
        </w:rPr>
      </w:pPr>
    </w:p>
    <w:p w14:paraId="10AB9BC0" w14:textId="29298438" w:rsidR="00853F6C" w:rsidRPr="00853F6C" w:rsidRDefault="00853F6C" w:rsidP="00853F6C">
      <w:pPr>
        <w:rPr>
          <w:rFonts w:ascii="Times New Roman" w:hAnsi="Times New Roman" w:cs="Times New Roman"/>
          <w:sz w:val="24"/>
          <w:szCs w:val="24"/>
        </w:rPr>
      </w:pPr>
    </w:p>
    <w:p w14:paraId="02131F3C" w14:textId="5ADE41F6" w:rsidR="00853F6C" w:rsidRPr="00853F6C" w:rsidRDefault="00853F6C" w:rsidP="00853F6C">
      <w:pPr>
        <w:ind w:left="705" w:hanging="70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D27B3E0" w14:textId="636E1967" w:rsidR="00853F6C" w:rsidRPr="00853F6C" w:rsidRDefault="00853F6C" w:rsidP="00853F6C"/>
    <w:p w14:paraId="08013A6C" w14:textId="1D0D2B24" w:rsidR="00E4123E" w:rsidRPr="00E4123E" w:rsidRDefault="00E4123E" w:rsidP="00E4123E"/>
    <w:sectPr w:rsidR="00E4123E" w:rsidRPr="00E4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3E"/>
    <w:rsid w:val="00017147"/>
    <w:rsid w:val="000474F1"/>
    <w:rsid w:val="00092512"/>
    <w:rsid w:val="000E050D"/>
    <w:rsid w:val="000E6292"/>
    <w:rsid w:val="000F71D3"/>
    <w:rsid w:val="00122015"/>
    <w:rsid w:val="0014662D"/>
    <w:rsid w:val="00153E26"/>
    <w:rsid w:val="001870B9"/>
    <w:rsid w:val="001E619B"/>
    <w:rsid w:val="00242987"/>
    <w:rsid w:val="00343156"/>
    <w:rsid w:val="003977BA"/>
    <w:rsid w:val="003A741F"/>
    <w:rsid w:val="003C024C"/>
    <w:rsid w:val="003E469F"/>
    <w:rsid w:val="00422F15"/>
    <w:rsid w:val="00455E09"/>
    <w:rsid w:val="00483025"/>
    <w:rsid w:val="0049053A"/>
    <w:rsid w:val="004D279A"/>
    <w:rsid w:val="00536653"/>
    <w:rsid w:val="00537300"/>
    <w:rsid w:val="00577358"/>
    <w:rsid w:val="005C5616"/>
    <w:rsid w:val="005D5C96"/>
    <w:rsid w:val="005E57E7"/>
    <w:rsid w:val="006006C3"/>
    <w:rsid w:val="006253D2"/>
    <w:rsid w:val="00630DEE"/>
    <w:rsid w:val="00667E4A"/>
    <w:rsid w:val="00695C7A"/>
    <w:rsid w:val="006B029F"/>
    <w:rsid w:val="006D5045"/>
    <w:rsid w:val="007135D8"/>
    <w:rsid w:val="00725150"/>
    <w:rsid w:val="00735B9B"/>
    <w:rsid w:val="00781F6A"/>
    <w:rsid w:val="007A2836"/>
    <w:rsid w:val="008411C7"/>
    <w:rsid w:val="00853F5C"/>
    <w:rsid w:val="00853F6C"/>
    <w:rsid w:val="00860359"/>
    <w:rsid w:val="0088035D"/>
    <w:rsid w:val="00895B0E"/>
    <w:rsid w:val="008B1A75"/>
    <w:rsid w:val="00961C09"/>
    <w:rsid w:val="00963FEC"/>
    <w:rsid w:val="009900AA"/>
    <w:rsid w:val="009B4AFC"/>
    <w:rsid w:val="009F00CD"/>
    <w:rsid w:val="009F1179"/>
    <w:rsid w:val="00A13712"/>
    <w:rsid w:val="00A22105"/>
    <w:rsid w:val="00AB1590"/>
    <w:rsid w:val="00AE0966"/>
    <w:rsid w:val="00B649A8"/>
    <w:rsid w:val="00BA3849"/>
    <w:rsid w:val="00BA5892"/>
    <w:rsid w:val="00BD648F"/>
    <w:rsid w:val="00C14CEC"/>
    <w:rsid w:val="00C35B72"/>
    <w:rsid w:val="00C64FCA"/>
    <w:rsid w:val="00C90A45"/>
    <w:rsid w:val="00DA6548"/>
    <w:rsid w:val="00DB134D"/>
    <w:rsid w:val="00DB64F8"/>
    <w:rsid w:val="00DB7456"/>
    <w:rsid w:val="00E04666"/>
    <w:rsid w:val="00E237AF"/>
    <w:rsid w:val="00E32125"/>
    <w:rsid w:val="00E4123E"/>
    <w:rsid w:val="00E537B5"/>
    <w:rsid w:val="00E61E87"/>
    <w:rsid w:val="00E65F99"/>
    <w:rsid w:val="00E730C4"/>
    <w:rsid w:val="00E932E2"/>
    <w:rsid w:val="00EA061F"/>
    <w:rsid w:val="00EA4ECD"/>
    <w:rsid w:val="00EF0722"/>
    <w:rsid w:val="00F74312"/>
    <w:rsid w:val="00F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CF6CB"/>
  <w15:chartTrackingRefBased/>
  <w15:docId w15:val="{3B558AEE-4103-F94F-B6DC-F5D5A5BF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3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23E"/>
    <w:pPr>
      <w:keepNext/>
      <w:keepLines/>
      <w:spacing w:before="360" w:after="80" w:line="278" w:lineRule="auto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2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2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2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2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2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2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2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2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23E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23E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23E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2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2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2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2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123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412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dipa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 Marketing</dc:creator>
  <cp:keywords/>
  <dc:description/>
  <cp:lastModifiedBy>CAS Marketing</cp:lastModifiedBy>
  <cp:revision>2</cp:revision>
  <dcterms:created xsi:type="dcterms:W3CDTF">2025-08-21T13:35:00Z</dcterms:created>
  <dcterms:modified xsi:type="dcterms:W3CDTF">2025-08-21T13:35:00Z</dcterms:modified>
</cp:coreProperties>
</file>