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84B6" w14:textId="77777777" w:rsidR="005C0985" w:rsidRDefault="00C74C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at Buffalo-Lab Animal Facilities</w:t>
      </w:r>
    </w:p>
    <w:p w14:paraId="631911EE" w14:textId="77777777" w:rsidR="005C0985" w:rsidRDefault="00C74C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Occupational Health Program for Research Staff Working with Animals</w:t>
      </w:r>
    </w:p>
    <w:p w14:paraId="53D1D32B" w14:textId="77777777" w:rsidR="005C0985" w:rsidRDefault="005C09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EEE31" w14:textId="77777777" w:rsidR="005C0985" w:rsidRDefault="00C74C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Health History Form.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2024</w:t>
      </w:r>
    </w:p>
    <w:p w14:paraId="732491E8" w14:textId="77777777" w:rsidR="005C0985" w:rsidRDefault="005C0985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E75C1" w14:textId="77777777" w:rsidR="005C0985" w:rsidRDefault="00C74CB4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enroll in UB’s Occupational Health Program, complete this form and email 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following:</w:t>
      </w:r>
    </w:p>
    <w:p w14:paraId="28F84C59" w14:textId="77777777" w:rsidR="009A5A66" w:rsidRDefault="009A5A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sectPr w:rsidR="009A5A66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895C700" w14:textId="77777777" w:rsidR="005C0985" w:rsidRPr="009A5A66" w:rsidRDefault="00C74CB4" w:rsidP="009A5A66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9A5A6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Katrina Beckman (</w:t>
      </w:r>
      <w:r w:rsidRPr="009A5A66">
        <w:rPr>
          <w:rFonts w:ascii="Times New Roman" w:eastAsia="Times New Roman" w:hAnsi="Times New Roman" w:cs="Times New Roman"/>
          <w:b/>
          <w:sz w:val="22"/>
          <w:szCs w:val="22"/>
        </w:rPr>
        <w:t>MA</w:t>
      </w:r>
      <w:r w:rsidRPr="009A5A6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 w:rsidR="009A5A6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  <w:r w:rsidRPr="009A5A6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hyperlink r:id="rId6">
        <w:r w:rsidRPr="009A5A66">
          <w:rPr>
            <w:rFonts w:ascii="Times New Roman" w:eastAsia="Times New Roman" w:hAnsi="Times New Roman" w:cs="Times New Roman"/>
            <w:b/>
            <w:color w:val="0000FF"/>
            <w:sz w:val="22"/>
            <w:szCs w:val="22"/>
            <w:u w:val="single"/>
          </w:rPr>
          <w:t>kbeckman@ecmc.edu</w:t>
        </w:r>
      </w:hyperlink>
    </w:p>
    <w:p w14:paraId="05002E95" w14:textId="1E18B772" w:rsidR="005C0985" w:rsidRDefault="003604D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Kerstin Robinson</w:t>
      </w:r>
      <w:r w:rsidR="009A5A6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(PA): </w:t>
      </w:r>
      <w:bookmarkStart w:id="0" w:name="_GoBack"/>
      <w:bookmarkEnd w:id="0"/>
      <w:r w:rsidR="005B4A65">
        <w:rPr>
          <w:rFonts w:ascii="Times New Roman" w:eastAsia="Times New Roman" w:hAnsi="Times New Roman" w:cs="Times New Roman"/>
          <w:b/>
          <w:color w:val="0000FF"/>
          <w:sz w:val="22"/>
          <w:szCs w:val="22"/>
          <w:u w:val="single"/>
        </w:rPr>
        <w:fldChar w:fldCharType="begin"/>
      </w:r>
      <w:r w:rsidR="005B4A65">
        <w:rPr>
          <w:rFonts w:ascii="Times New Roman" w:eastAsia="Times New Roman" w:hAnsi="Times New Roman" w:cs="Times New Roman"/>
          <w:b/>
          <w:color w:val="0000FF"/>
          <w:sz w:val="22"/>
          <w:szCs w:val="22"/>
          <w:u w:val="single"/>
        </w:rPr>
        <w:instrText xml:space="preserve"> HYPERLINK "mailto:krobinson2@ecmc.edu" </w:instrText>
      </w:r>
      <w:r w:rsidR="005B4A65">
        <w:rPr>
          <w:rFonts w:ascii="Times New Roman" w:eastAsia="Times New Roman" w:hAnsi="Times New Roman" w:cs="Times New Roman"/>
          <w:b/>
          <w:color w:val="0000FF"/>
          <w:sz w:val="22"/>
          <w:szCs w:val="22"/>
          <w:u w:val="single"/>
        </w:rPr>
        <w:fldChar w:fldCharType="separate"/>
      </w:r>
      <w:r w:rsidR="005B4A65" w:rsidRPr="00181714">
        <w:rPr>
          <w:rStyle w:val="Hyperlink"/>
          <w:rFonts w:ascii="Times New Roman" w:eastAsia="Times New Roman" w:hAnsi="Times New Roman" w:cs="Times New Roman"/>
          <w:b/>
          <w:sz w:val="22"/>
          <w:szCs w:val="22"/>
        </w:rPr>
        <w:t>krobinson2@ecmc.edu</w:t>
      </w:r>
      <w:r w:rsidR="005B4A65">
        <w:rPr>
          <w:rFonts w:ascii="Times New Roman" w:eastAsia="Times New Roman" w:hAnsi="Times New Roman" w:cs="Times New Roman"/>
          <w:b/>
          <w:color w:val="0000FF"/>
          <w:sz w:val="22"/>
          <w:szCs w:val="22"/>
          <w:u w:val="single"/>
        </w:rPr>
        <w:fldChar w:fldCharType="end"/>
      </w:r>
      <w:r w:rsidR="00C74CB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7307CCF6" w14:textId="77777777" w:rsidR="009A5A66" w:rsidRDefault="009A5A6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sectPr w:rsidR="009A5A66" w:rsidSect="009A5A66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D4EFA79" w14:textId="77777777" w:rsidR="005C0985" w:rsidRDefault="00C74C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Nathaniel Hughes (GLPS Manager):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2"/>
            <w:szCs w:val="22"/>
            <w:u w:val="single"/>
          </w:rPr>
          <w:t>n</w:t>
        </w:r>
      </w:hyperlink>
      <w:r>
        <w:rPr>
          <w:rFonts w:ascii="Times New Roman" w:eastAsia="Times New Roman" w:hAnsi="Times New Roman" w:cs="Times New Roman"/>
          <w:b/>
          <w:color w:val="0000FF"/>
          <w:sz w:val="22"/>
          <w:szCs w:val="22"/>
          <w:u w:val="single"/>
        </w:rPr>
        <w:t>hughes@ecmc.edu</w:t>
      </w:r>
    </w:p>
    <w:p w14:paraId="29EBA63C" w14:textId="77777777" w:rsidR="005C0985" w:rsidRDefault="00C74CB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Brandy Scott (Front Desk): </w:t>
      </w:r>
      <w:r>
        <w:rPr>
          <w:rFonts w:ascii="Times New Roman" w:eastAsia="Times New Roman" w:hAnsi="Times New Roman" w:cs="Times New Roman"/>
          <w:b/>
          <w:color w:val="0000FF"/>
          <w:sz w:val="22"/>
          <w:szCs w:val="22"/>
          <w:u w:val="single"/>
        </w:rPr>
        <w:t>bscott1@ecmc.edu</w:t>
      </w:r>
    </w:p>
    <w:p w14:paraId="50552111" w14:textId="77777777" w:rsidR="009A5A66" w:rsidRDefault="009A5A66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  <w:sectPr w:rsidR="009A5A66" w:rsidSect="009A5A66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CE257C6" w14:textId="77777777" w:rsidR="005C0985" w:rsidRDefault="005C0985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E3586" w14:textId="77777777" w:rsidR="005C0985" w:rsidRDefault="00C74CB4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preferred, you may mail a printed form to: </w:t>
      </w:r>
    </w:p>
    <w:p w14:paraId="4D68336A" w14:textId="77777777" w:rsidR="005C0985" w:rsidRDefault="00C74CB4">
      <w:pPr>
        <w:keepNext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Great Lakes Physician Services (GLPS), Erie County Medical Center</w:t>
      </w:r>
    </w:p>
    <w:p w14:paraId="31894C44" w14:textId="77777777" w:rsidR="005C0985" w:rsidRDefault="00C74CB4">
      <w:pPr>
        <w:keepNext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462 Grider Street</w:t>
      </w:r>
    </w:p>
    <w:p w14:paraId="7B3F8F9C" w14:textId="77777777" w:rsidR="005C0985" w:rsidRDefault="00C74CB4">
      <w:pPr>
        <w:keepNext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Buffalo, NY 14215</w:t>
      </w:r>
    </w:p>
    <w:p w14:paraId="50755BBE" w14:textId="77777777" w:rsidR="005C0985" w:rsidRDefault="005C0985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D5C78" w14:textId="77777777" w:rsidR="005C0985" w:rsidRDefault="00C74CB4">
      <w:pPr>
        <w:keepNext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ONLY IF REQUIRED will GLPS contact you to schedule an appointment for a health assessment and/or tests or vaccinations.  Contact GLPS via phone at (716) 898-4153.</w:t>
      </w:r>
    </w:p>
    <w:p w14:paraId="4FE13645" w14:textId="77777777" w:rsidR="005C0985" w:rsidRDefault="005C098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EBC445" w14:textId="77777777" w:rsidR="005C0985" w:rsidRDefault="00C74C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form must be updated and submitted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annually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triennially depending on your animal use risk category (see LAF SOP 3F3) or whenever your animal activities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health status significantly change.  All information is kept confidential by Great Lakes Physician Services according to HIPAA guidelines.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NOT TURN THIS FORM INTO LAF or IACUC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  </w:t>
      </w:r>
    </w:p>
    <w:p w14:paraId="28D53E52" w14:textId="77777777" w:rsidR="005C0985" w:rsidRDefault="005C09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6295"/>
      </w:tblGrid>
      <w:tr w:rsidR="005C0985" w14:paraId="6A510956" w14:textId="77777777">
        <w:tc>
          <w:tcPr>
            <w:tcW w:w="9350" w:type="dxa"/>
            <w:gridSpan w:val="2"/>
            <w:shd w:val="clear" w:color="auto" w:fill="C0C0C0"/>
          </w:tcPr>
          <w:p w14:paraId="17C48C8F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 Personal Information</w:t>
            </w:r>
          </w:p>
        </w:tc>
      </w:tr>
      <w:tr w:rsidR="005C0985" w14:paraId="38FC26F8" w14:textId="77777777">
        <w:tc>
          <w:tcPr>
            <w:tcW w:w="3055" w:type="dxa"/>
          </w:tcPr>
          <w:p w14:paraId="41E01BB5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6295" w:type="dxa"/>
          </w:tcPr>
          <w:p w14:paraId="4D93C512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5328B073" w14:textId="77777777">
        <w:tc>
          <w:tcPr>
            <w:tcW w:w="3055" w:type="dxa"/>
          </w:tcPr>
          <w:p w14:paraId="3C6FD35B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 (Given name):</w:t>
            </w:r>
          </w:p>
        </w:tc>
        <w:tc>
          <w:tcPr>
            <w:tcW w:w="6295" w:type="dxa"/>
          </w:tcPr>
          <w:p w14:paraId="290C2D0A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2E15CA7D" w14:textId="77777777">
        <w:tc>
          <w:tcPr>
            <w:tcW w:w="3055" w:type="dxa"/>
          </w:tcPr>
          <w:p w14:paraId="5B06011F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6295" w:type="dxa"/>
          </w:tcPr>
          <w:p w14:paraId="1065D7D5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057B81E5" w14:textId="77777777">
        <w:tc>
          <w:tcPr>
            <w:tcW w:w="3055" w:type="dxa"/>
          </w:tcPr>
          <w:p w14:paraId="1505FB86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Campus mailing address:</w:t>
            </w:r>
          </w:p>
        </w:tc>
        <w:tc>
          <w:tcPr>
            <w:tcW w:w="6295" w:type="dxa"/>
          </w:tcPr>
          <w:p w14:paraId="218EFC8D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21B9C0ED" w14:textId="77777777">
        <w:tc>
          <w:tcPr>
            <w:tcW w:w="3055" w:type="dxa"/>
          </w:tcPr>
          <w:p w14:paraId="6E32EB68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phone number:</w:t>
            </w:r>
          </w:p>
        </w:tc>
        <w:tc>
          <w:tcPr>
            <w:tcW w:w="6295" w:type="dxa"/>
          </w:tcPr>
          <w:p w14:paraId="327DDDFB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51586E3A" w14:textId="77777777">
        <w:tc>
          <w:tcPr>
            <w:tcW w:w="3055" w:type="dxa"/>
          </w:tcPr>
          <w:p w14:paraId="6E2AF64C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 phone number:</w:t>
            </w:r>
          </w:p>
        </w:tc>
        <w:tc>
          <w:tcPr>
            <w:tcW w:w="6295" w:type="dxa"/>
          </w:tcPr>
          <w:p w14:paraId="0137B647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3816C71A" w14:textId="77777777">
        <w:tc>
          <w:tcPr>
            <w:tcW w:w="3055" w:type="dxa"/>
          </w:tcPr>
          <w:p w14:paraId="488975E5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6295" w:type="dxa"/>
          </w:tcPr>
          <w:p w14:paraId="5C7CBACA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2A19B4EC" w14:textId="77777777">
        <w:tc>
          <w:tcPr>
            <w:tcW w:w="3055" w:type="dxa"/>
          </w:tcPr>
          <w:p w14:paraId="5CE1039D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Male/Female/Non-binary:</w:t>
            </w:r>
          </w:p>
        </w:tc>
        <w:tc>
          <w:tcPr>
            <w:tcW w:w="6295" w:type="dxa"/>
          </w:tcPr>
          <w:p w14:paraId="3F548FB4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7850D3E9" w14:textId="77777777">
        <w:tc>
          <w:tcPr>
            <w:tcW w:w="3055" w:type="dxa"/>
          </w:tcPr>
          <w:p w14:paraId="373E94FB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6295" w:type="dxa"/>
          </w:tcPr>
          <w:p w14:paraId="76E63374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DE8BB4" w14:textId="77777777" w:rsidR="005C0985" w:rsidRDefault="005C09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3505"/>
      </w:tblGrid>
      <w:tr w:rsidR="005C0985" w14:paraId="0927561B" w14:textId="77777777">
        <w:tc>
          <w:tcPr>
            <w:tcW w:w="5845" w:type="dxa"/>
            <w:shd w:val="clear" w:color="auto" w:fill="CCCCCC"/>
          </w:tcPr>
          <w:p w14:paraId="27A24E2F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 Name of your Principal Investigator or Supervisor:</w:t>
            </w:r>
          </w:p>
        </w:tc>
        <w:tc>
          <w:tcPr>
            <w:tcW w:w="3505" w:type="dxa"/>
          </w:tcPr>
          <w:p w14:paraId="189E3A17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5C8D4CAD" w14:textId="77777777">
        <w:tc>
          <w:tcPr>
            <w:tcW w:w="5845" w:type="dxa"/>
            <w:shd w:val="clear" w:color="auto" w:fill="CCCCCC"/>
          </w:tcPr>
          <w:p w14:paraId="451F03CE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Contact information (email/phone): </w:t>
            </w:r>
          </w:p>
        </w:tc>
        <w:tc>
          <w:tcPr>
            <w:tcW w:w="3505" w:type="dxa"/>
          </w:tcPr>
          <w:p w14:paraId="51E1BFF0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C377AB" w14:textId="77777777" w:rsidR="005C0985" w:rsidRDefault="005C09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2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1417"/>
        <w:gridCol w:w="3685"/>
        <w:gridCol w:w="1216"/>
      </w:tblGrid>
      <w:tr w:rsidR="009A5A66" w14:paraId="686CCA72" w14:textId="77777777" w:rsidTr="00C150AF">
        <w:tc>
          <w:tcPr>
            <w:tcW w:w="9223" w:type="dxa"/>
            <w:gridSpan w:val="4"/>
            <w:shd w:val="clear" w:color="auto" w:fill="CCCCCC"/>
          </w:tcPr>
          <w:p w14:paraId="6CD2A765" w14:textId="77777777" w:rsidR="009A5A66" w:rsidRDefault="009A5A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  Indicate your role at the UB (check all that apply):</w:t>
            </w:r>
          </w:p>
        </w:tc>
      </w:tr>
      <w:tr w:rsidR="009A5A66" w14:paraId="0C346F8E" w14:textId="77777777" w:rsidTr="00C150AF">
        <w:tc>
          <w:tcPr>
            <w:tcW w:w="2905" w:type="dxa"/>
            <w:shd w:val="clear" w:color="auto" w:fill="CCCCCC"/>
          </w:tcPr>
          <w:p w14:paraId="309F61E3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1417" w:type="dxa"/>
          </w:tcPr>
          <w:p w14:paraId="6D7B1F93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CCC"/>
          </w:tcPr>
          <w:p w14:paraId="277729A3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LAF Personnel</w:t>
            </w:r>
          </w:p>
        </w:tc>
        <w:tc>
          <w:tcPr>
            <w:tcW w:w="1216" w:type="dxa"/>
          </w:tcPr>
          <w:p w14:paraId="218526F6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A66" w14:paraId="7F62AB1B" w14:textId="77777777" w:rsidTr="00C150AF">
        <w:tc>
          <w:tcPr>
            <w:tcW w:w="2905" w:type="dxa"/>
            <w:shd w:val="clear" w:color="auto" w:fill="CCCCCC"/>
          </w:tcPr>
          <w:p w14:paraId="52A8594D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</w:p>
        </w:tc>
        <w:tc>
          <w:tcPr>
            <w:tcW w:w="1417" w:type="dxa"/>
          </w:tcPr>
          <w:p w14:paraId="1F76BA16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CCC"/>
          </w:tcPr>
          <w:p w14:paraId="28CDB30A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Custodial Personnel</w:t>
            </w:r>
          </w:p>
        </w:tc>
        <w:tc>
          <w:tcPr>
            <w:tcW w:w="1216" w:type="dxa"/>
          </w:tcPr>
          <w:p w14:paraId="765A4053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A66" w14:paraId="7C0CE95E" w14:textId="77777777" w:rsidTr="00C150AF">
        <w:tc>
          <w:tcPr>
            <w:tcW w:w="2905" w:type="dxa"/>
            <w:shd w:val="clear" w:color="auto" w:fill="CCCCCC"/>
          </w:tcPr>
          <w:p w14:paraId="074B2DDD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Technician</w:t>
            </w:r>
          </w:p>
        </w:tc>
        <w:tc>
          <w:tcPr>
            <w:tcW w:w="1417" w:type="dxa"/>
          </w:tcPr>
          <w:p w14:paraId="6A2B1EEC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CCC"/>
          </w:tcPr>
          <w:p w14:paraId="134E20F3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Facility Maintenance Personnel</w:t>
            </w:r>
          </w:p>
        </w:tc>
        <w:tc>
          <w:tcPr>
            <w:tcW w:w="1216" w:type="dxa"/>
          </w:tcPr>
          <w:p w14:paraId="3752BC41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A66" w14:paraId="1406AD36" w14:textId="77777777" w:rsidTr="00C150AF">
        <w:tc>
          <w:tcPr>
            <w:tcW w:w="2905" w:type="dxa"/>
            <w:shd w:val="clear" w:color="auto" w:fill="CCCCCC"/>
          </w:tcPr>
          <w:p w14:paraId="1661C099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417" w:type="dxa"/>
          </w:tcPr>
          <w:p w14:paraId="3F267464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CCC"/>
          </w:tcPr>
          <w:p w14:paraId="414BECC1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IACUC Member</w:t>
            </w:r>
          </w:p>
        </w:tc>
        <w:tc>
          <w:tcPr>
            <w:tcW w:w="1216" w:type="dxa"/>
          </w:tcPr>
          <w:p w14:paraId="18C68C72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A66" w14:paraId="23E90ED9" w14:textId="77777777" w:rsidTr="00C150AF">
        <w:tc>
          <w:tcPr>
            <w:tcW w:w="2905" w:type="dxa"/>
            <w:shd w:val="clear" w:color="auto" w:fill="CCCCCC"/>
          </w:tcPr>
          <w:p w14:paraId="5F2FA225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Visiting Scientist</w:t>
            </w:r>
          </w:p>
        </w:tc>
        <w:tc>
          <w:tcPr>
            <w:tcW w:w="1417" w:type="dxa"/>
          </w:tcPr>
          <w:p w14:paraId="416C41C1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CCCCC"/>
          </w:tcPr>
          <w:p w14:paraId="71235A8F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IACUC Staff</w:t>
            </w:r>
          </w:p>
        </w:tc>
        <w:tc>
          <w:tcPr>
            <w:tcW w:w="1216" w:type="dxa"/>
          </w:tcPr>
          <w:p w14:paraId="74560ACB" w14:textId="77777777" w:rsidR="009A5A66" w:rsidRDefault="009A5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355D" w14:paraId="08EBDFB8" w14:textId="77777777" w:rsidTr="0003355D">
        <w:tc>
          <w:tcPr>
            <w:tcW w:w="4675" w:type="dxa"/>
            <w:shd w:val="clear" w:color="auto" w:fill="BFBFBF" w:themeFill="background1" w:themeFillShade="BF"/>
          </w:tcPr>
          <w:p w14:paraId="3EEB7379" w14:textId="77777777" w:rsidR="0003355D" w:rsidRDefault="0003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4) Are you a LAF Veterinarian </w:t>
            </w:r>
            <w:r w:rsidRPr="0003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</w:t>
            </w:r>
            <w:r w:rsidRPr="0003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B9BE39" w14:textId="77777777" w:rsidR="0003355D" w:rsidRPr="0003355D" w:rsidRDefault="0003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5D">
              <w:rPr>
                <w:rFonts w:ascii="Times New Roman" w:hAnsi="Times New Roman" w:cs="Times New Roman"/>
                <w:b/>
                <w:sz w:val="24"/>
                <w:szCs w:val="24"/>
              </w:rPr>
              <w:t>LAF Veterinary Technician?</w:t>
            </w:r>
          </w:p>
        </w:tc>
        <w:tc>
          <w:tcPr>
            <w:tcW w:w="4675" w:type="dxa"/>
            <w:shd w:val="clear" w:color="auto" w:fill="FFFFFF" w:themeFill="background1"/>
          </w:tcPr>
          <w:p w14:paraId="15C385AC" w14:textId="77777777" w:rsidR="0003355D" w:rsidRDefault="0003355D"/>
        </w:tc>
      </w:tr>
      <w:tr w:rsidR="0003355D" w14:paraId="798919BC" w14:textId="77777777" w:rsidTr="00457062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BF24D37" w14:textId="77777777" w:rsidR="0003355D" w:rsidRPr="0003355D" w:rsidRDefault="0003355D">
            <w:pPr>
              <w:rPr>
                <w:b/>
              </w:rPr>
            </w:pPr>
            <w:r>
              <w:rPr>
                <w:b/>
              </w:rPr>
              <w:t>(</w:t>
            </w:r>
            <w:r w:rsidRPr="0003355D">
              <w:rPr>
                <w:b/>
              </w:rPr>
              <w:t>LAF Veterinary Staff requires a b</w:t>
            </w:r>
            <w:r>
              <w:rPr>
                <w:b/>
              </w:rPr>
              <w:t>lood test to check Rabies titer</w:t>
            </w:r>
            <w:r w:rsidRPr="0003355D">
              <w:rPr>
                <w:b/>
              </w:rPr>
              <w:t xml:space="preserve"> every 2 years.</w:t>
            </w:r>
            <w:r>
              <w:rPr>
                <w:b/>
              </w:rPr>
              <w:t>)</w:t>
            </w:r>
            <w:r w:rsidRPr="0003355D">
              <w:rPr>
                <w:b/>
              </w:rPr>
              <w:t xml:space="preserve"> </w:t>
            </w:r>
          </w:p>
        </w:tc>
      </w:tr>
    </w:tbl>
    <w:p w14:paraId="1BAD2A93" w14:textId="77777777" w:rsidR="0003355D" w:rsidRDefault="0003355D"/>
    <w:tbl>
      <w:tblPr>
        <w:tblStyle w:val="a2"/>
        <w:tblW w:w="94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434"/>
        <w:gridCol w:w="1689"/>
        <w:gridCol w:w="1496"/>
        <w:gridCol w:w="1589"/>
        <w:gridCol w:w="1434"/>
      </w:tblGrid>
      <w:tr w:rsidR="005C0985" w14:paraId="0890C7B5" w14:textId="77777777">
        <w:tc>
          <w:tcPr>
            <w:tcW w:w="9445" w:type="dxa"/>
            <w:gridSpan w:val="6"/>
            <w:shd w:val="clear" w:color="auto" w:fill="CCCCCC"/>
          </w:tcPr>
          <w:p w14:paraId="5D4704D2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  Check all species for which you may have a DIRECT ANIMAL HANDLING* role:</w:t>
            </w:r>
          </w:p>
        </w:tc>
      </w:tr>
      <w:tr w:rsidR="005C0985" w14:paraId="400A1CB3" w14:textId="77777777">
        <w:tc>
          <w:tcPr>
            <w:tcW w:w="1803" w:type="dxa"/>
            <w:shd w:val="clear" w:color="auto" w:fill="CCCCCC"/>
          </w:tcPr>
          <w:p w14:paraId="354A0EF2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Mice</w:t>
            </w:r>
          </w:p>
        </w:tc>
        <w:tc>
          <w:tcPr>
            <w:tcW w:w="1434" w:type="dxa"/>
          </w:tcPr>
          <w:p w14:paraId="752C297C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CCCCC"/>
          </w:tcPr>
          <w:p w14:paraId="3A407681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Pigs</w:t>
            </w:r>
          </w:p>
        </w:tc>
        <w:tc>
          <w:tcPr>
            <w:tcW w:w="1496" w:type="dxa"/>
          </w:tcPr>
          <w:p w14:paraId="560F0176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CCCCCC"/>
          </w:tcPr>
          <w:p w14:paraId="18B7FA77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Frogs</w:t>
            </w:r>
          </w:p>
        </w:tc>
        <w:tc>
          <w:tcPr>
            <w:tcW w:w="1434" w:type="dxa"/>
          </w:tcPr>
          <w:p w14:paraId="65105E9A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18BD7F05" w14:textId="77777777">
        <w:tc>
          <w:tcPr>
            <w:tcW w:w="1803" w:type="dxa"/>
            <w:shd w:val="clear" w:color="auto" w:fill="CCCCCC"/>
          </w:tcPr>
          <w:p w14:paraId="5EFBE84D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Rats</w:t>
            </w:r>
          </w:p>
        </w:tc>
        <w:tc>
          <w:tcPr>
            <w:tcW w:w="1434" w:type="dxa"/>
          </w:tcPr>
          <w:p w14:paraId="010BB3AF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CCCCC"/>
          </w:tcPr>
          <w:p w14:paraId="38F8EEA8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496" w:type="dxa"/>
          </w:tcPr>
          <w:p w14:paraId="40E871B5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CCCCCC"/>
          </w:tcPr>
          <w:p w14:paraId="305F076B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1434" w:type="dxa"/>
          </w:tcPr>
          <w:p w14:paraId="48AC6578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74A56425" w14:textId="77777777">
        <w:tc>
          <w:tcPr>
            <w:tcW w:w="1803" w:type="dxa"/>
            <w:shd w:val="clear" w:color="auto" w:fill="CCCCCC"/>
          </w:tcPr>
          <w:p w14:paraId="38BE8ECD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Hamsters </w:t>
            </w:r>
          </w:p>
        </w:tc>
        <w:tc>
          <w:tcPr>
            <w:tcW w:w="1434" w:type="dxa"/>
          </w:tcPr>
          <w:p w14:paraId="017919DB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CCCCC"/>
          </w:tcPr>
          <w:p w14:paraId="1DE18FB2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1496" w:type="dxa"/>
          </w:tcPr>
          <w:p w14:paraId="71526EC9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CCCCCC"/>
          </w:tcPr>
          <w:p w14:paraId="02711989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1434" w:type="dxa"/>
          </w:tcPr>
          <w:p w14:paraId="47ED460E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1C075F71" w14:textId="77777777">
        <w:tc>
          <w:tcPr>
            <w:tcW w:w="1803" w:type="dxa"/>
            <w:shd w:val="clear" w:color="auto" w:fill="CCCCCC"/>
          </w:tcPr>
          <w:p w14:paraId="07FFE737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Rabbits</w:t>
            </w:r>
          </w:p>
        </w:tc>
        <w:tc>
          <w:tcPr>
            <w:tcW w:w="1434" w:type="dxa"/>
          </w:tcPr>
          <w:p w14:paraId="7F55E18C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CCCCCC"/>
          </w:tcPr>
          <w:p w14:paraId="1CBABD62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Chinchillas</w:t>
            </w:r>
          </w:p>
        </w:tc>
        <w:tc>
          <w:tcPr>
            <w:tcW w:w="1496" w:type="dxa"/>
          </w:tcPr>
          <w:p w14:paraId="43002674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CCCCCC"/>
          </w:tcPr>
          <w:p w14:paraId="77CFFF69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Ferrets</w:t>
            </w:r>
          </w:p>
        </w:tc>
        <w:tc>
          <w:tcPr>
            <w:tcW w:w="1434" w:type="dxa"/>
          </w:tcPr>
          <w:p w14:paraId="01866618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389638F5" w14:textId="77777777">
        <w:tc>
          <w:tcPr>
            <w:tcW w:w="1803" w:type="dxa"/>
            <w:shd w:val="clear" w:color="auto" w:fill="CCCCCC"/>
          </w:tcPr>
          <w:p w14:paraId="61E538C8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(specify)</w:t>
            </w:r>
          </w:p>
        </w:tc>
        <w:tc>
          <w:tcPr>
            <w:tcW w:w="7642" w:type="dxa"/>
            <w:gridSpan w:val="5"/>
          </w:tcPr>
          <w:p w14:paraId="31C047FB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13E17F" w14:textId="77777777" w:rsidR="005C0985" w:rsidRDefault="00C74C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*Direct Animal Handling: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animal handling OR opening a cage or pen OR being in the animal holding room when someone else performs this.  </w:t>
      </w:r>
    </w:p>
    <w:p w14:paraId="73BEC4D0" w14:textId="77777777" w:rsidR="005C0985" w:rsidRDefault="005C098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347"/>
        <w:gridCol w:w="2250"/>
        <w:gridCol w:w="1022"/>
        <w:gridCol w:w="2038"/>
        <w:gridCol w:w="985"/>
      </w:tblGrid>
      <w:tr w:rsidR="005C0985" w14:paraId="794AD405" w14:textId="77777777">
        <w:tc>
          <w:tcPr>
            <w:tcW w:w="9445" w:type="dxa"/>
            <w:gridSpan w:val="6"/>
            <w:tcBorders>
              <w:bottom w:val="single" w:sz="4" w:space="0" w:color="000000"/>
            </w:tcBorders>
            <w:shd w:val="clear" w:color="auto" w:fill="CCCCCC"/>
          </w:tcPr>
          <w:p w14:paraId="78914D2E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6) Of the species on this list, check any for which you may meet the definition of SUBSTANTIAL ANIMAL EXPOSURE**:</w:t>
            </w:r>
          </w:p>
        </w:tc>
      </w:tr>
      <w:tr w:rsidR="005C0985" w14:paraId="65F570CF" w14:textId="77777777">
        <w:tc>
          <w:tcPr>
            <w:tcW w:w="1803" w:type="dxa"/>
            <w:vMerge w:val="restart"/>
            <w:shd w:val="clear" w:color="auto" w:fill="CCCCCC"/>
          </w:tcPr>
          <w:p w14:paraId="46B4BCD3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Pregnant Sheep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14:paraId="1EBCD1FB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CCCC"/>
          </w:tcPr>
          <w:p w14:paraId="4CD0502B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Animals housed under ABSL-2 conditions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14:paraId="6EA04E1F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000000"/>
            </w:tcBorders>
            <w:shd w:val="clear" w:color="auto" w:fill="CCCCCC"/>
          </w:tcPr>
          <w:p w14:paraId="16E1E690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Animals housed under ABSL-3 conditions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7356D9FB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7DD6C83D" w14:textId="77777777">
        <w:tc>
          <w:tcPr>
            <w:tcW w:w="1803" w:type="dxa"/>
            <w:vMerge/>
            <w:shd w:val="clear" w:color="auto" w:fill="CCCCCC"/>
          </w:tcPr>
          <w:p w14:paraId="13F5B481" w14:textId="77777777" w:rsidR="005C0985" w:rsidRDefault="005C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14:paraId="541A83A4" w14:textId="77777777" w:rsidR="005C0985" w:rsidRDefault="005C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CCCCCC"/>
          </w:tcPr>
          <w:p w14:paraId="18390F0F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ABSL-2 Species:</w:t>
            </w:r>
          </w:p>
        </w:tc>
        <w:tc>
          <w:tcPr>
            <w:tcW w:w="1022" w:type="dxa"/>
            <w:tcBorders>
              <w:bottom w:val="single" w:sz="24" w:space="0" w:color="000000"/>
            </w:tcBorders>
          </w:tcPr>
          <w:p w14:paraId="60037C2D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24" w:space="0" w:color="000000"/>
            </w:tcBorders>
            <w:shd w:val="clear" w:color="auto" w:fill="CCCCCC"/>
          </w:tcPr>
          <w:p w14:paraId="00BFC05D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ABSL-3 Species:</w:t>
            </w:r>
          </w:p>
          <w:p w14:paraId="5743667B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24" w:space="0" w:color="000000"/>
            </w:tcBorders>
          </w:tcPr>
          <w:p w14:paraId="4FBF6D74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0B590749" w14:textId="77777777">
        <w:tc>
          <w:tcPr>
            <w:tcW w:w="1803" w:type="dxa"/>
            <w:tcBorders>
              <w:top w:val="single" w:sz="24" w:space="0" w:color="000000"/>
            </w:tcBorders>
            <w:shd w:val="clear" w:color="auto" w:fill="CCCCCC"/>
          </w:tcPr>
          <w:p w14:paraId="33CCC8D8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Wild caught animals:</w:t>
            </w:r>
          </w:p>
        </w:tc>
        <w:tc>
          <w:tcPr>
            <w:tcW w:w="1347" w:type="dxa"/>
            <w:tcBorders>
              <w:top w:val="single" w:sz="24" w:space="0" w:color="000000"/>
            </w:tcBorders>
          </w:tcPr>
          <w:p w14:paraId="5241C389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4" w:space="0" w:color="000000"/>
            </w:tcBorders>
            <w:shd w:val="clear" w:color="auto" w:fill="CCCCCC"/>
          </w:tcPr>
          <w:p w14:paraId="3FF73A08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Non-human primates outside UB:</w:t>
            </w:r>
          </w:p>
        </w:tc>
        <w:tc>
          <w:tcPr>
            <w:tcW w:w="4045" w:type="dxa"/>
            <w:gridSpan w:val="3"/>
            <w:tcBorders>
              <w:top w:val="single" w:sz="24" w:space="0" w:color="000000"/>
            </w:tcBorders>
          </w:tcPr>
          <w:p w14:paraId="0A7A27E4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5C0985" w14:paraId="09B7749F" w14:textId="77777777">
        <w:trPr>
          <w:trHeight w:val="530"/>
        </w:trPr>
        <w:tc>
          <w:tcPr>
            <w:tcW w:w="1803" w:type="dxa"/>
            <w:shd w:val="clear" w:color="auto" w:fill="CCCCCC"/>
          </w:tcPr>
          <w:p w14:paraId="71792A7F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Wild Species:</w:t>
            </w:r>
          </w:p>
        </w:tc>
        <w:tc>
          <w:tcPr>
            <w:tcW w:w="1347" w:type="dxa"/>
          </w:tcPr>
          <w:p w14:paraId="50604611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CCCCC"/>
          </w:tcPr>
          <w:p w14:paraId="186CE4CD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NHP Species:</w:t>
            </w:r>
          </w:p>
        </w:tc>
        <w:tc>
          <w:tcPr>
            <w:tcW w:w="4045" w:type="dxa"/>
            <w:gridSpan w:val="3"/>
            <w:shd w:val="clear" w:color="auto" w:fill="FFFFFF"/>
          </w:tcPr>
          <w:p w14:paraId="24925228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69F87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2AD1A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</w:tbl>
    <w:p w14:paraId="5E01B7C0" w14:textId="77777777" w:rsidR="005C0985" w:rsidRDefault="00C74C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**Substantial Animal Exposure: </w:t>
      </w:r>
      <w:r>
        <w:rPr>
          <w:rFonts w:ascii="Times New Roman" w:eastAsia="Times New Roman" w:hAnsi="Times New Roman" w:cs="Times New Roman"/>
          <w:sz w:val="24"/>
          <w:szCs w:val="24"/>
        </w:rPr>
        <w:t>This includes just entering the room/habitat for any animals on this list (roles may be limited to as little as room/habitat entry or may include as much as handling/conducting procedures on the animal.</w:t>
      </w:r>
    </w:p>
    <w:p w14:paraId="02F31F3D" w14:textId="77777777" w:rsidR="005C0985" w:rsidRDefault="005C098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95" w:tblpY="135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984"/>
        <w:gridCol w:w="1731"/>
        <w:gridCol w:w="1138"/>
        <w:gridCol w:w="2310"/>
        <w:gridCol w:w="1091"/>
      </w:tblGrid>
      <w:tr w:rsidR="005C0985" w14:paraId="200C8DA8" w14:textId="77777777">
        <w:tc>
          <w:tcPr>
            <w:tcW w:w="9445" w:type="dxa"/>
            <w:gridSpan w:val="6"/>
            <w:shd w:val="clear" w:color="auto" w:fill="CCCCCC"/>
          </w:tcPr>
          <w:p w14:paraId="44021C82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7)  Indicate your approximate number of hours of combined direct animal handling and substantial animal exposure (as defined above) per week:</w:t>
            </w:r>
          </w:p>
        </w:tc>
      </w:tr>
      <w:tr w:rsidR="005C0985" w14:paraId="7476ED4C" w14:textId="77777777">
        <w:tc>
          <w:tcPr>
            <w:tcW w:w="2191" w:type="dxa"/>
            <w:shd w:val="clear" w:color="auto" w:fill="CCCCCC"/>
          </w:tcPr>
          <w:p w14:paraId="1CA33C20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1 hour/week</w:t>
            </w:r>
          </w:p>
        </w:tc>
        <w:tc>
          <w:tcPr>
            <w:tcW w:w="984" w:type="dxa"/>
          </w:tcPr>
          <w:p w14:paraId="3D466626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CCCCCC"/>
          </w:tcPr>
          <w:p w14:paraId="50C9A76E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hours/week </w:t>
            </w:r>
          </w:p>
        </w:tc>
        <w:tc>
          <w:tcPr>
            <w:tcW w:w="1138" w:type="dxa"/>
          </w:tcPr>
          <w:p w14:paraId="632908D1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CCCCCC"/>
          </w:tcPr>
          <w:p w14:paraId="38441C4F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 8 hours/week</w:t>
            </w:r>
          </w:p>
        </w:tc>
        <w:tc>
          <w:tcPr>
            <w:tcW w:w="1091" w:type="dxa"/>
          </w:tcPr>
          <w:p w14:paraId="27FEC922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7A758C" w14:textId="77777777" w:rsidR="005C0985" w:rsidRDefault="005C09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FC35EE" w14:textId="77777777" w:rsidR="005C0985" w:rsidRDefault="005C098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323"/>
      </w:tblGrid>
      <w:tr w:rsidR="005C0985" w14:paraId="1B269BC7" w14:textId="77777777">
        <w:tc>
          <w:tcPr>
            <w:tcW w:w="9445" w:type="dxa"/>
            <w:gridSpan w:val="2"/>
            <w:shd w:val="clear" w:color="auto" w:fill="CCCCCC"/>
          </w:tcPr>
          <w:p w14:paraId="63ADBC88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8)  Have you contracted an illness or had a serious injury from an animal or in animal-related work?</w:t>
            </w:r>
          </w:p>
        </w:tc>
      </w:tr>
      <w:tr w:rsidR="005C0985" w14:paraId="349F0AC5" w14:textId="77777777">
        <w:tc>
          <w:tcPr>
            <w:tcW w:w="2122" w:type="dxa"/>
          </w:tcPr>
          <w:p w14:paraId="3332EA20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14:paraId="434C9661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explain:</w:t>
            </w:r>
          </w:p>
          <w:p w14:paraId="6C31EF63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9953C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6CF797" w14:textId="77777777" w:rsidR="005C0985" w:rsidRDefault="005C09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633564" w14:textId="77777777" w:rsidR="00C150AF" w:rsidRDefault="00C15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043FDB" w14:textId="77777777" w:rsidR="0003355D" w:rsidRDefault="00033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27837" w14:textId="77777777" w:rsidR="00C150AF" w:rsidRDefault="00C150A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2253"/>
        <w:gridCol w:w="3780"/>
      </w:tblGrid>
      <w:tr w:rsidR="005C0985" w14:paraId="40373979" w14:textId="77777777">
        <w:trPr>
          <w:trHeight w:val="350"/>
        </w:trPr>
        <w:tc>
          <w:tcPr>
            <w:tcW w:w="9360" w:type="dxa"/>
            <w:gridSpan w:val="3"/>
            <w:shd w:val="clear" w:color="auto" w:fill="CCCCCC"/>
          </w:tcPr>
          <w:p w14:paraId="259AD702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9) Check off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hazards you will work with, and list (or check) specific agents. </w:t>
            </w:r>
          </w:p>
        </w:tc>
      </w:tr>
      <w:tr w:rsidR="005C0985" w14:paraId="0F97513A" w14:textId="77777777">
        <w:trPr>
          <w:trHeight w:val="350"/>
        </w:trPr>
        <w:tc>
          <w:tcPr>
            <w:tcW w:w="3327" w:type="dxa"/>
            <w:shd w:val="clear" w:color="auto" w:fill="CCCCCC"/>
          </w:tcPr>
          <w:p w14:paraId="21A4B751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Hazard Category</w:t>
            </w:r>
          </w:p>
        </w:tc>
        <w:tc>
          <w:tcPr>
            <w:tcW w:w="2253" w:type="dxa"/>
            <w:shd w:val="clear" w:color="auto" w:fill="CCCCCC"/>
          </w:tcPr>
          <w:p w14:paraId="47196888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Check if you have possible exposure to hazard:</w:t>
            </w:r>
          </w:p>
        </w:tc>
        <w:tc>
          <w:tcPr>
            <w:tcW w:w="3780" w:type="dxa"/>
            <w:shd w:val="clear" w:color="auto" w:fill="CCCCCC"/>
          </w:tcPr>
          <w:p w14:paraId="34CBF589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specific hazardous agent: </w:t>
            </w:r>
          </w:p>
        </w:tc>
      </w:tr>
      <w:tr w:rsidR="005C0985" w14:paraId="03556674" w14:textId="77777777">
        <w:trPr>
          <w:trHeight w:val="273"/>
        </w:trPr>
        <w:tc>
          <w:tcPr>
            <w:tcW w:w="3327" w:type="dxa"/>
          </w:tcPr>
          <w:p w14:paraId="3B13EA59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Recombinant DNA</w:t>
            </w:r>
          </w:p>
        </w:tc>
        <w:tc>
          <w:tcPr>
            <w:tcW w:w="2253" w:type="dxa"/>
          </w:tcPr>
          <w:p w14:paraId="06122EBA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297599C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4710F305" w14:textId="77777777">
        <w:trPr>
          <w:trHeight w:val="273"/>
        </w:trPr>
        <w:tc>
          <w:tcPr>
            <w:tcW w:w="3327" w:type="dxa"/>
          </w:tcPr>
          <w:p w14:paraId="7E482D22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Infectious Agents</w:t>
            </w:r>
          </w:p>
        </w:tc>
        <w:tc>
          <w:tcPr>
            <w:tcW w:w="2253" w:type="dxa"/>
          </w:tcPr>
          <w:p w14:paraId="31F85CA5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006FC7C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2B38D46A" w14:textId="77777777">
        <w:trPr>
          <w:trHeight w:val="273"/>
        </w:trPr>
        <w:tc>
          <w:tcPr>
            <w:tcW w:w="3327" w:type="dxa"/>
          </w:tcPr>
          <w:p w14:paraId="7047D5B7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*Biosafety Level 2 agents </w:t>
            </w:r>
          </w:p>
          <w:p w14:paraId="0EDEB197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(infected ABSL-2 animals)</w:t>
            </w:r>
          </w:p>
        </w:tc>
        <w:tc>
          <w:tcPr>
            <w:tcW w:w="2253" w:type="dxa"/>
          </w:tcPr>
          <w:p w14:paraId="104F94BF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80A2147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Toxoplasma gondii</w:t>
            </w:r>
          </w:p>
          <w:p w14:paraId="17AB7BFC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0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Strep pneumoniae</w:t>
            </w:r>
          </w:p>
          <w:p w14:paraId="28C02833" w14:textId="77777777" w:rsidR="005C0985" w:rsidRDefault="00C74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⃝</w:t>
            </w:r>
            <w:r w:rsidR="00C150AF">
              <w:rPr>
                <w:rFonts w:ascii="Calibri" w:eastAsia="Calibri" w:hAnsi="Calibri" w:cs="Calibri"/>
                <w:sz w:val="24"/>
                <w:szCs w:val="24"/>
              </w:rPr>
              <w:t xml:space="preserve"> Influenza A</w:t>
            </w:r>
          </w:p>
          <w:p w14:paraId="6ED2E219" w14:textId="77777777" w:rsidR="005C0985" w:rsidRDefault="00C74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⃝</w:t>
            </w:r>
          </w:p>
        </w:tc>
      </w:tr>
      <w:tr w:rsidR="005C0985" w14:paraId="04776B69" w14:textId="77777777">
        <w:trPr>
          <w:trHeight w:val="273"/>
        </w:trPr>
        <w:tc>
          <w:tcPr>
            <w:tcW w:w="3327" w:type="dxa"/>
          </w:tcPr>
          <w:p w14:paraId="3E39BFBF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*Biosafety Level 3 agents (infected ABSL-3 animals)</w:t>
            </w:r>
          </w:p>
        </w:tc>
        <w:tc>
          <w:tcPr>
            <w:tcW w:w="2253" w:type="dxa"/>
          </w:tcPr>
          <w:p w14:paraId="487DE90A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161F8A1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⃝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Mycobacterium tuberculosis</w:t>
            </w:r>
          </w:p>
          <w:p w14:paraId="468C03B7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⃝SARS-CoV-2</w:t>
            </w:r>
          </w:p>
        </w:tc>
      </w:tr>
      <w:tr w:rsidR="005C0985" w14:paraId="2DB485E3" w14:textId="77777777">
        <w:trPr>
          <w:trHeight w:val="273"/>
        </w:trPr>
        <w:tc>
          <w:tcPr>
            <w:tcW w:w="3327" w:type="dxa"/>
          </w:tcPr>
          <w:p w14:paraId="74604C25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Cells/Tissues</w:t>
            </w:r>
          </w:p>
        </w:tc>
        <w:tc>
          <w:tcPr>
            <w:tcW w:w="2253" w:type="dxa"/>
          </w:tcPr>
          <w:p w14:paraId="2D561FB4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C0B0465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7FFAB55A" w14:textId="77777777">
        <w:trPr>
          <w:trHeight w:val="273"/>
        </w:trPr>
        <w:tc>
          <w:tcPr>
            <w:tcW w:w="3327" w:type="dxa"/>
          </w:tcPr>
          <w:p w14:paraId="01811E39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Directly handle animals inoculated with Human Cells/Tissues (bite/needlestick potential).</w:t>
            </w:r>
          </w:p>
        </w:tc>
        <w:tc>
          <w:tcPr>
            <w:tcW w:w="2253" w:type="dxa"/>
          </w:tcPr>
          <w:p w14:paraId="5171327E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EAAF80B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09DF8FE4" w14:textId="77777777">
        <w:trPr>
          <w:trHeight w:val="273"/>
        </w:trPr>
        <w:tc>
          <w:tcPr>
            <w:tcW w:w="3327" w:type="dxa"/>
          </w:tcPr>
          <w:p w14:paraId="500C4B89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Radioisotopes</w:t>
            </w:r>
          </w:p>
        </w:tc>
        <w:tc>
          <w:tcPr>
            <w:tcW w:w="2253" w:type="dxa"/>
          </w:tcPr>
          <w:p w14:paraId="02BA9AC5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BD01C6E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47C919C2" w14:textId="77777777">
        <w:trPr>
          <w:trHeight w:val="273"/>
        </w:trPr>
        <w:tc>
          <w:tcPr>
            <w:tcW w:w="3327" w:type="dxa"/>
          </w:tcPr>
          <w:p w14:paraId="609FE5D5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Toxins</w:t>
            </w:r>
          </w:p>
        </w:tc>
        <w:tc>
          <w:tcPr>
            <w:tcW w:w="2253" w:type="dxa"/>
          </w:tcPr>
          <w:p w14:paraId="71410B92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765CF28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1B0B571B" w14:textId="77777777">
        <w:trPr>
          <w:trHeight w:val="288"/>
        </w:trPr>
        <w:tc>
          <w:tcPr>
            <w:tcW w:w="3327" w:type="dxa"/>
          </w:tcPr>
          <w:p w14:paraId="08EDF45B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Carcinogens</w:t>
            </w:r>
          </w:p>
        </w:tc>
        <w:tc>
          <w:tcPr>
            <w:tcW w:w="2253" w:type="dxa"/>
          </w:tcPr>
          <w:p w14:paraId="2BC40879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A85D364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196DFE" w14:textId="77777777" w:rsidR="005C0985" w:rsidRDefault="00C74C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 are working with infectious/hazardous agents you must be evaluated by the Occupational Health Physician prior to gaining access to the LAF.</w:t>
      </w:r>
    </w:p>
    <w:p w14:paraId="739D722D" w14:textId="77777777" w:rsidR="005C0985" w:rsidRDefault="005C098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1"/>
        <w:gridCol w:w="3209"/>
      </w:tblGrid>
      <w:tr w:rsidR="005C0985" w14:paraId="6FC66C5A" w14:textId="77777777">
        <w:tc>
          <w:tcPr>
            <w:tcW w:w="9350" w:type="dxa"/>
            <w:gridSpan w:val="2"/>
            <w:shd w:val="clear" w:color="auto" w:fill="CCCCCC"/>
          </w:tcPr>
          <w:p w14:paraId="7A321E6E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10) Tetanus Vaccination: Required for LAF Animal Care/Veterinary Employees:</w:t>
            </w:r>
          </w:p>
        </w:tc>
      </w:tr>
      <w:tr w:rsidR="005C0985" w14:paraId="112FDBC3" w14:textId="77777777">
        <w:tc>
          <w:tcPr>
            <w:tcW w:w="6141" w:type="dxa"/>
            <w:shd w:val="clear" w:color="auto" w:fill="CCCCCC"/>
          </w:tcPr>
          <w:p w14:paraId="2A37A56B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the date of your most recent tetanus-diphtheria (Td) or tetanus-diphtheria-pertussis (Tdap) booster:</w:t>
            </w:r>
          </w:p>
        </w:tc>
        <w:tc>
          <w:tcPr>
            <w:tcW w:w="3209" w:type="dxa"/>
          </w:tcPr>
          <w:p w14:paraId="33D1C2ED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0E7D43" w14:textId="77777777" w:rsidR="005C0985" w:rsidRDefault="005C098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977"/>
        <w:gridCol w:w="3680"/>
      </w:tblGrid>
      <w:tr w:rsidR="005C0985" w14:paraId="6FD3EDA0" w14:textId="77777777">
        <w:tc>
          <w:tcPr>
            <w:tcW w:w="9350" w:type="dxa"/>
            <w:gridSpan w:val="3"/>
            <w:shd w:val="clear" w:color="auto" w:fill="CCCCCC"/>
          </w:tcPr>
          <w:p w14:paraId="6AE860BC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11) Rabies Vaccination: Required for LAF Veterinarians or Veterinary Technicians:</w:t>
            </w:r>
          </w:p>
        </w:tc>
      </w:tr>
      <w:tr w:rsidR="005C0985" w14:paraId="19D21B63" w14:textId="77777777">
        <w:tc>
          <w:tcPr>
            <w:tcW w:w="4693" w:type="dxa"/>
            <w:shd w:val="clear" w:color="auto" w:fill="CCCCCC"/>
          </w:tcPr>
          <w:p w14:paraId="30501188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you completed a rabies vaccination (3 doses) series?</w:t>
            </w:r>
          </w:p>
        </w:tc>
        <w:tc>
          <w:tcPr>
            <w:tcW w:w="977" w:type="dxa"/>
          </w:tcPr>
          <w:p w14:paraId="0ABD525F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C0DB053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give dates:</w:t>
            </w:r>
          </w:p>
          <w:p w14:paraId="54322144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301A0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140F5F15" w14:textId="77777777">
        <w:tc>
          <w:tcPr>
            <w:tcW w:w="4693" w:type="dxa"/>
            <w:shd w:val="clear" w:color="auto" w:fill="CCCCCC"/>
          </w:tcPr>
          <w:p w14:paraId="2C716AA6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you ever had a rabies booster after the initial series?</w:t>
            </w:r>
          </w:p>
        </w:tc>
        <w:tc>
          <w:tcPr>
            <w:tcW w:w="977" w:type="dxa"/>
          </w:tcPr>
          <w:p w14:paraId="1615394D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80" w:type="dxa"/>
          </w:tcPr>
          <w:p w14:paraId="4743EE07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give date(s):</w:t>
            </w:r>
          </w:p>
        </w:tc>
      </w:tr>
      <w:tr w:rsidR="005C0985" w14:paraId="6E27E0D0" w14:textId="77777777">
        <w:tc>
          <w:tcPr>
            <w:tcW w:w="4693" w:type="dxa"/>
            <w:shd w:val="clear" w:color="auto" w:fill="CCCCCC"/>
          </w:tcPr>
          <w:p w14:paraId="2CBF689F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Vaccinated employees, when was the last time you had your rabies titer evaluated?  This is required every 2 years. </w:t>
            </w:r>
          </w:p>
        </w:tc>
        <w:tc>
          <w:tcPr>
            <w:tcW w:w="4657" w:type="dxa"/>
            <w:gridSpan w:val="2"/>
          </w:tcPr>
          <w:p w14:paraId="461D53E2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E871FE" w14:textId="77777777" w:rsidR="005C0985" w:rsidRDefault="005C098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22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5281"/>
      </w:tblGrid>
      <w:tr w:rsidR="00C150AF" w14:paraId="023A9340" w14:textId="77777777" w:rsidTr="00C150AF">
        <w:tc>
          <w:tcPr>
            <w:tcW w:w="9223" w:type="dxa"/>
            <w:gridSpan w:val="2"/>
            <w:shd w:val="clear" w:color="auto" w:fill="CCCCCC"/>
          </w:tcPr>
          <w:p w14:paraId="1269DC71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12) COVID Vaccination: Required if working with SARS-CoV-2 infected mice.</w:t>
            </w:r>
          </w:p>
        </w:tc>
      </w:tr>
      <w:tr w:rsidR="00C150AF" w14:paraId="3DB85004" w14:textId="77777777" w:rsidTr="00C150AF">
        <w:tc>
          <w:tcPr>
            <w:tcW w:w="3942" w:type="dxa"/>
            <w:shd w:val="clear" w:color="auto" w:fill="CCCCCC"/>
          </w:tcPr>
          <w:p w14:paraId="1C2FBA92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you been vaccinated for SARS-CoV-2 (COVID)?</w:t>
            </w:r>
          </w:p>
        </w:tc>
        <w:tc>
          <w:tcPr>
            <w:tcW w:w="5281" w:type="dxa"/>
          </w:tcPr>
          <w:p w14:paraId="6E152EFB" w14:textId="77777777" w:rsidR="00C150AF" w:rsidRDefault="00C15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50AF" w14:paraId="24A03F45" w14:textId="77777777" w:rsidTr="00C150AF">
        <w:tc>
          <w:tcPr>
            <w:tcW w:w="9223" w:type="dxa"/>
            <w:gridSpan w:val="2"/>
            <w:shd w:val="clear" w:color="auto" w:fill="CCCCCC"/>
          </w:tcPr>
          <w:p w14:paraId="62E2749B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COVID Vaccination History Below:</w:t>
            </w:r>
          </w:p>
        </w:tc>
      </w:tr>
      <w:tr w:rsidR="00C150AF" w14:paraId="01CFC79C" w14:textId="77777777" w:rsidTr="00C150AF">
        <w:tc>
          <w:tcPr>
            <w:tcW w:w="3942" w:type="dxa"/>
            <w:shd w:val="clear" w:color="auto" w:fill="CCCCCC"/>
          </w:tcPr>
          <w:p w14:paraId="32A7EF31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Date(s): </w:t>
            </w:r>
          </w:p>
        </w:tc>
        <w:tc>
          <w:tcPr>
            <w:tcW w:w="5281" w:type="dxa"/>
            <w:shd w:val="clear" w:color="auto" w:fill="BFBFBF"/>
          </w:tcPr>
          <w:p w14:paraId="6F8FFC52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FBFBF"/>
              </w:rPr>
              <w:t>Vaccine Received (initial, booster, brand)</w:t>
            </w:r>
          </w:p>
        </w:tc>
      </w:tr>
      <w:tr w:rsidR="00C150AF" w14:paraId="7BCF3385" w14:textId="77777777" w:rsidTr="00C150AF">
        <w:tc>
          <w:tcPr>
            <w:tcW w:w="3942" w:type="dxa"/>
            <w:shd w:val="clear" w:color="auto" w:fill="FFFFFF"/>
          </w:tcPr>
          <w:p w14:paraId="1B295BDA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FFFFFF"/>
          </w:tcPr>
          <w:p w14:paraId="1CB58C2C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AF" w14:paraId="3950816C" w14:textId="77777777" w:rsidTr="00C150AF">
        <w:tc>
          <w:tcPr>
            <w:tcW w:w="3942" w:type="dxa"/>
            <w:shd w:val="clear" w:color="auto" w:fill="FFFFFF"/>
          </w:tcPr>
          <w:p w14:paraId="56F876B7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FFFFFF"/>
          </w:tcPr>
          <w:p w14:paraId="14EF3EFF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AF" w14:paraId="0A197302" w14:textId="77777777" w:rsidTr="00C150AF">
        <w:tc>
          <w:tcPr>
            <w:tcW w:w="3942" w:type="dxa"/>
            <w:shd w:val="clear" w:color="auto" w:fill="FFFFFF"/>
          </w:tcPr>
          <w:p w14:paraId="6081DC55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FFFFFF"/>
          </w:tcPr>
          <w:p w14:paraId="70EE8962" w14:textId="77777777" w:rsidR="00C150AF" w:rsidRDefault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-179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7D2EE0" w14:paraId="64284B1C" w14:textId="77777777" w:rsidTr="00C150AF">
        <w:tc>
          <w:tcPr>
            <w:tcW w:w="9468" w:type="dxa"/>
            <w:gridSpan w:val="2"/>
            <w:shd w:val="clear" w:color="auto" w:fill="CCCCCC"/>
          </w:tcPr>
          <w:p w14:paraId="0D5DD7B1" w14:textId="77777777" w:rsidR="007D2EE0" w:rsidRDefault="007D2EE0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13) Hepatitis B Vaccination: Recommended if working with human cell, human tissues or animals injected/implanted with human cells/tissues.</w:t>
            </w:r>
          </w:p>
        </w:tc>
      </w:tr>
      <w:tr w:rsidR="007D2EE0" w14:paraId="57C2F154" w14:textId="77777777" w:rsidTr="007D2EE0">
        <w:tc>
          <w:tcPr>
            <w:tcW w:w="4734" w:type="dxa"/>
            <w:shd w:val="clear" w:color="auto" w:fill="CCCCCC"/>
          </w:tcPr>
          <w:p w14:paraId="78D658A5" w14:textId="77777777" w:rsidR="007D2EE0" w:rsidRDefault="007D2EE0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you been vaccinated for Hepatitis B?</w:t>
            </w:r>
          </w:p>
        </w:tc>
        <w:tc>
          <w:tcPr>
            <w:tcW w:w="4734" w:type="dxa"/>
            <w:shd w:val="clear" w:color="auto" w:fill="FFFFFF" w:themeFill="background1"/>
          </w:tcPr>
          <w:p w14:paraId="5213AC39" w14:textId="77777777" w:rsidR="007D2EE0" w:rsidRDefault="007D2EE0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EE0" w14:paraId="52932BD4" w14:textId="77777777" w:rsidTr="007D2EE0">
        <w:tc>
          <w:tcPr>
            <w:tcW w:w="4734" w:type="dxa"/>
            <w:shd w:val="clear" w:color="auto" w:fill="CCCCCC"/>
          </w:tcPr>
          <w:p w14:paraId="6CB10F8F" w14:textId="77777777" w:rsidR="007D2EE0" w:rsidRPr="007D2EE0" w:rsidRDefault="007D2EE0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E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 dates of your most recent Hepatitis B Vaccination Series</w:t>
            </w:r>
          </w:p>
        </w:tc>
        <w:tc>
          <w:tcPr>
            <w:tcW w:w="4734" w:type="dxa"/>
            <w:shd w:val="clear" w:color="auto" w:fill="auto"/>
          </w:tcPr>
          <w:p w14:paraId="5FAEDE4D" w14:textId="77777777" w:rsidR="007D2EE0" w:rsidRDefault="007D2EE0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054785" w14:textId="77777777" w:rsidR="007D2EE0" w:rsidRDefault="007D2EE0"/>
    <w:p w14:paraId="2C959B8D" w14:textId="77777777" w:rsidR="007D2EE0" w:rsidRDefault="007D2EE0"/>
    <w:p w14:paraId="027D28CC" w14:textId="77777777" w:rsidR="007D2EE0" w:rsidRDefault="007D2EE0"/>
    <w:tbl>
      <w:tblPr>
        <w:tblStyle w:val="aa"/>
        <w:tblpPr w:leftFromText="180" w:rightFromText="180" w:vertAnchor="text" w:horzAnchor="margin" w:tblpY="-179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2790"/>
      </w:tblGrid>
      <w:tr w:rsidR="00C150AF" w14:paraId="19B1DBFD" w14:textId="77777777" w:rsidTr="00C150AF">
        <w:tc>
          <w:tcPr>
            <w:tcW w:w="9468" w:type="dxa"/>
            <w:gridSpan w:val="2"/>
            <w:shd w:val="clear" w:color="auto" w:fill="CCCCCC"/>
          </w:tcPr>
          <w:p w14:paraId="1692D2E8" w14:textId="77777777" w:rsidR="00C150AF" w:rsidRDefault="007D2EE0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14) Quanti</w:t>
            </w:r>
            <w:r w:rsidR="00C15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®</w:t>
            </w:r>
            <w:r w:rsidR="00C15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Blood Testing for Tuberculosis: Required for those either working directly with non-human primates OR working with TB infected mice in ABSL-3.</w:t>
            </w:r>
          </w:p>
        </w:tc>
      </w:tr>
      <w:tr w:rsidR="00C150AF" w14:paraId="41B237CB" w14:textId="77777777" w:rsidTr="00C150AF">
        <w:tc>
          <w:tcPr>
            <w:tcW w:w="6678" w:type="dxa"/>
            <w:shd w:val="clear" w:color="auto" w:fill="CCCCCC"/>
          </w:tcPr>
          <w:p w14:paraId="57512AE3" w14:textId="77777777" w:rsidR="00C150AF" w:rsidRDefault="00C150AF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Indicate date of last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Quantiferon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Test (blood test for TB):</w:t>
            </w:r>
          </w:p>
        </w:tc>
        <w:tc>
          <w:tcPr>
            <w:tcW w:w="2790" w:type="dxa"/>
          </w:tcPr>
          <w:p w14:paraId="5FE72639" w14:textId="77777777" w:rsidR="00C150AF" w:rsidRDefault="00C150AF" w:rsidP="00C15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0AF" w14:paraId="7667869A" w14:textId="77777777" w:rsidTr="00C150AF">
        <w:tc>
          <w:tcPr>
            <w:tcW w:w="6678" w:type="dxa"/>
            <w:shd w:val="clear" w:color="auto" w:fill="CCCCCC"/>
          </w:tcPr>
          <w:p w14:paraId="6D132D7A" w14:textId="77777777" w:rsidR="00C150AF" w:rsidRDefault="007D2EE0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QuantiFERON®</w:t>
            </w:r>
            <w:r w:rsidR="00C15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Test Result:</w:t>
            </w:r>
          </w:p>
        </w:tc>
        <w:tc>
          <w:tcPr>
            <w:tcW w:w="2790" w:type="dxa"/>
          </w:tcPr>
          <w:p w14:paraId="13C48D25" w14:textId="77777777" w:rsidR="00C150AF" w:rsidRDefault="00C150AF" w:rsidP="00C15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0AF" w14:paraId="5D0652BF" w14:textId="77777777" w:rsidTr="00C150AF">
        <w:tc>
          <w:tcPr>
            <w:tcW w:w="6678" w:type="dxa"/>
            <w:shd w:val="clear" w:color="auto" w:fill="CCCCCC"/>
          </w:tcPr>
          <w:p w14:paraId="7CA3AAB1" w14:textId="77777777" w:rsidR="00C150AF" w:rsidRDefault="00C150AF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you ever had a tuberculosis infection?</w:t>
            </w:r>
          </w:p>
        </w:tc>
        <w:tc>
          <w:tcPr>
            <w:tcW w:w="2790" w:type="dxa"/>
          </w:tcPr>
          <w:p w14:paraId="2DD8461B" w14:textId="77777777" w:rsidR="00C150AF" w:rsidRDefault="00C150AF" w:rsidP="00C15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0AF" w14:paraId="2AE4CB69" w14:textId="77777777" w:rsidTr="00C150AF">
        <w:tc>
          <w:tcPr>
            <w:tcW w:w="6678" w:type="dxa"/>
            <w:shd w:val="clear" w:color="auto" w:fill="CCCCCC"/>
          </w:tcPr>
          <w:p w14:paraId="56A15A87" w14:textId="77777777" w:rsidR="00C150AF" w:rsidRDefault="00C150AF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you ever been vaccinated for tuberculosis (BCG)?</w:t>
            </w:r>
          </w:p>
        </w:tc>
        <w:tc>
          <w:tcPr>
            <w:tcW w:w="2790" w:type="dxa"/>
          </w:tcPr>
          <w:p w14:paraId="071AD187" w14:textId="77777777" w:rsidR="00C150AF" w:rsidRDefault="00C150AF" w:rsidP="00C15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0AF" w14:paraId="5DAD119A" w14:textId="77777777" w:rsidTr="00C150AF">
        <w:tc>
          <w:tcPr>
            <w:tcW w:w="6678" w:type="dxa"/>
            <w:shd w:val="clear" w:color="auto" w:fill="CCCCCC"/>
          </w:tcPr>
          <w:p w14:paraId="265C4ACC" w14:textId="77777777" w:rsidR="00C150AF" w:rsidRDefault="00C150AF" w:rsidP="00C15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Have you ever had a positive reaction to a tuberculin skin test?  </w:t>
            </w:r>
          </w:p>
        </w:tc>
        <w:tc>
          <w:tcPr>
            <w:tcW w:w="2790" w:type="dxa"/>
          </w:tcPr>
          <w:p w14:paraId="3DAE2ACF" w14:textId="77777777" w:rsidR="00C150AF" w:rsidRDefault="00C150AF" w:rsidP="00C15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18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620"/>
        <w:gridCol w:w="3690"/>
      </w:tblGrid>
      <w:tr w:rsidR="007D2EE0" w14:paraId="03C9FFDA" w14:textId="77777777" w:rsidTr="007D2EE0">
        <w:tc>
          <w:tcPr>
            <w:tcW w:w="4158" w:type="dxa"/>
            <w:shd w:val="clear" w:color="auto" w:fill="CCCCCC"/>
          </w:tcPr>
          <w:p w14:paraId="538928F2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15) ALLERGIES</w:t>
            </w:r>
          </w:p>
        </w:tc>
        <w:tc>
          <w:tcPr>
            <w:tcW w:w="1620" w:type="dxa"/>
            <w:shd w:val="clear" w:color="auto" w:fill="CCCCCC"/>
          </w:tcPr>
          <w:p w14:paraId="4FF4AA40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 or No?</w:t>
            </w:r>
          </w:p>
        </w:tc>
        <w:tc>
          <w:tcPr>
            <w:tcW w:w="3690" w:type="dxa"/>
            <w:shd w:val="clear" w:color="auto" w:fill="CCCCCC"/>
          </w:tcPr>
          <w:p w14:paraId="78342706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yes, please explain:</w:t>
            </w:r>
          </w:p>
        </w:tc>
      </w:tr>
      <w:tr w:rsidR="007D2EE0" w14:paraId="06D26191" w14:textId="77777777" w:rsidTr="007D2EE0">
        <w:tc>
          <w:tcPr>
            <w:tcW w:w="4158" w:type="dxa"/>
            <w:shd w:val="clear" w:color="auto" w:fill="CCCCCC"/>
          </w:tcPr>
          <w:p w14:paraId="77690C9C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you have allergies to animals?</w:t>
            </w:r>
          </w:p>
        </w:tc>
        <w:tc>
          <w:tcPr>
            <w:tcW w:w="1620" w:type="dxa"/>
          </w:tcPr>
          <w:p w14:paraId="1415A247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CFF3CF6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EE0" w14:paraId="3E02034A" w14:textId="77777777" w:rsidTr="007D2EE0">
        <w:tc>
          <w:tcPr>
            <w:tcW w:w="4158" w:type="dxa"/>
            <w:shd w:val="clear" w:color="auto" w:fill="CCCCCC"/>
          </w:tcPr>
          <w:p w14:paraId="4FF5B3FE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you have seasonal allergies? </w:t>
            </w:r>
          </w:p>
        </w:tc>
        <w:tc>
          <w:tcPr>
            <w:tcW w:w="1620" w:type="dxa"/>
          </w:tcPr>
          <w:p w14:paraId="2006F995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6A18898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EE0" w14:paraId="24A1F589" w14:textId="77777777" w:rsidTr="007D2EE0">
        <w:tc>
          <w:tcPr>
            <w:tcW w:w="4158" w:type="dxa"/>
            <w:shd w:val="clear" w:color="auto" w:fill="CCCCCC"/>
          </w:tcPr>
          <w:p w14:paraId="6E450014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you have allergies to medications? </w:t>
            </w:r>
          </w:p>
        </w:tc>
        <w:tc>
          <w:tcPr>
            <w:tcW w:w="1620" w:type="dxa"/>
          </w:tcPr>
          <w:p w14:paraId="6820E311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B40148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EE0" w14:paraId="483D006D" w14:textId="77777777" w:rsidTr="007D2EE0">
        <w:tc>
          <w:tcPr>
            <w:tcW w:w="4158" w:type="dxa"/>
            <w:shd w:val="clear" w:color="auto" w:fill="CCCCCC"/>
          </w:tcPr>
          <w:p w14:paraId="74553C18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you need to carry an inhaler for asthma?</w:t>
            </w:r>
          </w:p>
        </w:tc>
        <w:tc>
          <w:tcPr>
            <w:tcW w:w="1620" w:type="dxa"/>
          </w:tcPr>
          <w:p w14:paraId="04EF4ED2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BAF898E" w14:textId="77777777" w:rsidR="007D2EE0" w:rsidRDefault="007D2EE0" w:rsidP="007D2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46288B" w14:textId="77777777" w:rsidR="007D2EE0" w:rsidRDefault="007D2EE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4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323"/>
      </w:tblGrid>
      <w:tr w:rsidR="005C0985" w14:paraId="30376DDF" w14:textId="77777777">
        <w:tc>
          <w:tcPr>
            <w:tcW w:w="9445" w:type="dxa"/>
            <w:gridSpan w:val="2"/>
            <w:shd w:val="clear" w:color="auto" w:fill="CCCCCC"/>
          </w:tcPr>
          <w:p w14:paraId="098E3943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16)  IDENTIFICATION OF HIGHER MEDICAL RISKS:</w:t>
            </w:r>
          </w:p>
        </w:tc>
      </w:tr>
      <w:tr w:rsidR="005C0985" w14:paraId="71E9B32F" w14:textId="77777777">
        <w:tc>
          <w:tcPr>
            <w:tcW w:w="9445" w:type="dxa"/>
            <w:gridSpan w:val="2"/>
            <w:shd w:val="clear" w:color="auto" w:fill="CCCCCC"/>
          </w:tcPr>
          <w:p w14:paraId="597ED622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16a.) Have you had a splenectomy (removal of spleen)? </w:t>
            </w:r>
          </w:p>
        </w:tc>
      </w:tr>
      <w:tr w:rsidR="005C0985" w14:paraId="29B93C69" w14:textId="77777777">
        <w:tc>
          <w:tcPr>
            <w:tcW w:w="2122" w:type="dxa"/>
          </w:tcPr>
          <w:p w14:paraId="2D8C144D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14:paraId="71F39C1F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explain:</w:t>
            </w:r>
          </w:p>
        </w:tc>
      </w:tr>
      <w:tr w:rsidR="005C0985" w14:paraId="78FEE2C5" w14:textId="77777777">
        <w:tc>
          <w:tcPr>
            <w:tcW w:w="9445" w:type="dxa"/>
            <w:gridSpan w:val="2"/>
            <w:shd w:val="clear" w:color="auto" w:fill="BFBFBF"/>
          </w:tcPr>
          <w:p w14:paraId="424F5865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16b.) Are you taking immunosuppressive medications (example: Prednisone)?</w:t>
            </w:r>
          </w:p>
        </w:tc>
      </w:tr>
      <w:tr w:rsidR="005C0985" w14:paraId="40A6E212" w14:textId="77777777">
        <w:tc>
          <w:tcPr>
            <w:tcW w:w="2122" w:type="dxa"/>
          </w:tcPr>
          <w:p w14:paraId="654E95BA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14:paraId="12D2EBA5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explain:</w:t>
            </w:r>
          </w:p>
        </w:tc>
      </w:tr>
      <w:tr w:rsidR="005C0985" w14:paraId="56089649" w14:textId="77777777">
        <w:tc>
          <w:tcPr>
            <w:tcW w:w="9445" w:type="dxa"/>
            <w:gridSpan w:val="2"/>
            <w:shd w:val="clear" w:color="auto" w:fill="BFBFBF"/>
          </w:tcPr>
          <w:p w14:paraId="5D3BB12B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16c.) Are you immunocompromised?</w:t>
            </w:r>
          </w:p>
        </w:tc>
      </w:tr>
      <w:tr w:rsidR="005C0985" w14:paraId="0D115007" w14:textId="77777777">
        <w:tc>
          <w:tcPr>
            <w:tcW w:w="2122" w:type="dxa"/>
          </w:tcPr>
          <w:p w14:paraId="227A5C4B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14:paraId="4B3360B1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explain:</w:t>
            </w:r>
          </w:p>
        </w:tc>
      </w:tr>
      <w:tr w:rsidR="005C0985" w14:paraId="35E62DF6" w14:textId="77777777">
        <w:tc>
          <w:tcPr>
            <w:tcW w:w="9445" w:type="dxa"/>
            <w:gridSpan w:val="2"/>
            <w:shd w:val="clear" w:color="auto" w:fill="BFBFBF"/>
          </w:tcPr>
          <w:p w14:paraId="6C37DB55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16d.) Do you have a condition that predisposes you to infection or disease?</w:t>
            </w:r>
          </w:p>
        </w:tc>
      </w:tr>
      <w:tr w:rsidR="005C0985" w14:paraId="40DC9864" w14:textId="77777777">
        <w:tc>
          <w:tcPr>
            <w:tcW w:w="2122" w:type="dxa"/>
          </w:tcPr>
          <w:p w14:paraId="5A7E075D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14:paraId="2FED6230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explain:</w:t>
            </w:r>
          </w:p>
        </w:tc>
      </w:tr>
      <w:tr w:rsidR="005C0985" w14:paraId="44C1976D" w14:textId="77777777">
        <w:tc>
          <w:tcPr>
            <w:tcW w:w="9445" w:type="dxa"/>
            <w:gridSpan w:val="2"/>
            <w:shd w:val="clear" w:color="auto" w:fill="BFBFBF"/>
          </w:tcPr>
          <w:p w14:paraId="69CEFCB5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16f.) Do you have any other health issues you consider significant?</w:t>
            </w:r>
          </w:p>
        </w:tc>
      </w:tr>
      <w:tr w:rsidR="005C0985" w14:paraId="2B8E27D4" w14:textId="77777777">
        <w:tc>
          <w:tcPr>
            <w:tcW w:w="2122" w:type="dxa"/>
          </w:tcPr>
          <w:p w14:paraId="51DB0B1C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14:paraId="5B461B32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explain:</w:t>
            </w:r>
          </w:p>
        </w:tc>
      </w:tr>
      <w:tr w:rsidR="005C0985" w14:paraId="57027675" w14:textId="77777777">
        <w:tc>
          <w:tcPr>
            <w:tcW w:w="9445" w:type="dxa"/>
            <w:gridSpan w:val="2"/>
            <w:shd w:val="clear" w:color="auto" w:fill="BFBFBF"/>
          </w:tcPr>
          <w:p w14:paraId="079AC19E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16g.) Are you pregnant or expecting to become pregnant soon?</w:t>
            </w:r>
          </w:p>
        </w:tc>
      </w:tr>
      <w:tr w:rsidR="005C0985" w14:paraId="74ADACE6" w14:textId="77777777">
        <w:tc>
          <w:tcPr>
            <w:tcW w:w="2122" w:type="dxa"/>
          </w:tcPr>
          <w:p w14:paraId="148738DA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14:paraId="229CCE93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yes, consider higher risks associated with working with sheep and/or Toxoplasma infected mice. </w:t>
            </w:r>
          </w:p>
        </w:tc>
      </w:tr>
    </w:tbl>
    <w:p w14:paraId="45CEE90B" w14:textId="77777777" w:rsidR="007D2EE0" w:rsidRDefault="007D2EE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4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323"/>
      </w:tblGrid>
      <w:tr w:rsidR="005C0985" w14:paraId="7DB103D3" w14:textId="77777777">
        <w:tc>
          <w:tcPr>
            <w:tcW w:w="9445" w:type="dxa"/>
            <w:gridSpan w:val="2"/>
            <w:shd w:val="clear" w:color="auto" w:fill="CCCCCC"/>
          </w:tcPr>
          <w:p w14:paraId="2DCF1DA5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17)  SHEEP RISK ASSESSMENT (Skip this section if you have no potential to work with sheep at UB.)</w:t>
            </w:r>
          </w:p>
        </w:tc>
      </w:tr>
      <w:tr w:rsidR="005C0985" w14:paraId="37C41064" w14:textId="77777777">
        <w:tc>
          <w:tcPr>
            <w:tcW w:w="9445" w:type="dxa"/>
            <w:gridSpan w:val="2"/>
            <w:shd w:val="clear" w:color="auto" w:fill="CCCCCC"/>
          </w:tcPr>
          <w:p w14:paraId="0AECC166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 you have heart valve disease, congenital heart defects or heart valve replacements? </w:t>
            </w:r>
          </w:p>
        </w:tc>
      </w:tr>
      <w:tr w:rsidR="005C0985" w14:paraId="79ADC297" w14:textId="77777777">
        <w:tc>
          <w:tcPr>
            <w:tcW w:w="2122" w:type="dxa"/>
          </w:tcPr>
          <w:p w14:paraId="77B597DA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14:paraId="0C8F89FF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explain:</w:t>
            </w:r>
          </w:p>
        </w:tc>
      </w:tr>
      <w:tr w:rsidR="005C0985" w14:paraId="50A1FF5D" w14:textId="77777777">
        <w:tc>
          <w:tcPr>
            <w:tcW w:w="9445" w:type="dxa"/>
            <w:gridSpan w:val="2"/>
            <w:shd w:val="clear" w:color="auto" w:fill="BFBFBF"/>
          </w:tcPr>
          <w:p w14:paraId="1A0F1B96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you have pre-existing hepatitis?</w:t>
            </w:r>
          </w:p>
        </w:tc>
      </w:tr>
      <w:tr w:rsidR="005C0985" w14:paraId="00EAF303" w14:textId="77777777">
        <w:tc>
          <w:tcPr>
            <w:tcW w:w="2122" w:type="dxa"/>
          </w:tcPr>
          <w:p w14:paraId="71CE83A0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14:paraId="1A9C8019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explain:</w:t>
            </w:r>
          </w:p>
        </w:tc>
      </w:tr>
      <w:tr w:rsidR="005C0985" w14:paraId="5CB80D7F" w14:textId="77777777">
        <w:tc>
          <w:tcPr>
            <w:tcW w:w="9445" w:type="dxa"/>
            <w:gridSpan w:val="2"/>
            <w:shd w:val="clear" w:color="auto" w:fill="BFBFBF"/>
          </w:tcPr>
          <w:p w14:paraId="507968D8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 you pregnant?  </w:t>
            </w:r>
          </w:p>
        </w:tc>
      </w:tr>
      <w:tr w:rsidR="005C0985" w14:paraId="1298B6E0" w14:textId="77777777">
        <w:tc>
          <w:tcPr>
            <w:tcW w:w="9445" w:type="dxa"/>
            <w:gridSpan w:val="2"/>
          </w:tcPr>
          <w:p w14:paraId="1BEA9D14" w14:textId="77777777" w:rsidR="005C0985" w:rsidRDefault="00C74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AC621B" w14:textId="77777777" w:rsidR="00C1564F" w:rsidRPr="00E64ABC" w:rsidRDefault="00C1564F" w:rsidP="00C1564F">
      <w:pPr>
        <w:rPr>
          <w:rFonts w:ascii="Times New Roman" w:hAnsi="Times New Roman"/>
          <w:b/>
          <w:sz w:val="24"/>
          <w:szCs w:val="24"/>
        </w:rPr>
      </w:pPr>
      <w:r w:rsidRPr="00E64ABC">
        <w:rPr>
          <w:rFonts w:ascii="Times New Roman" w:hAnsi="Times New Roman"/>
          <w:b/>
          <w:sz w:val="24"/>
          <w:szCs w:val="24"/>
        </w:rPr>
        <w:lastRenderedPageBreak/>
        <w:t xml:space="preserve">Quick Reference Chart: </w:t>
      </w:r>
      <w:r w:rsidRPr="00E64ABC">
        <w:rPr>
          <w:rFonts w:ascii="Times New Roman" w:hAnsi="Times New Roman"/>
          <w:b/>
          <w:sz w:val="24"/>
          <w:szCs w:val="24"/>
          <w:highlight w:val="yellow"/>
        </w:rPr>
        <w:t>Please fill in to help Great Lakes know what you need.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564F" w14:paraId="3A7857E8" w14:textId="77777777" w:rsidTr="00904663">
        <w:tc>
          <w:tcPr>
            <w:tcW w:w="4675" w:type="dxa"/>
          </w:tcPr>
          <w:p w14:paraId="7B3C5828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</w:t>
            </w:r>
            <w:r w:rsidRPr="00E64ABC">
              <w:rPr>
                <w:rFonts w:ascii="Times New Roman" w:hAnsi="Times New Roman"/>
                <w:b/>
                <w:sz w:val="24"/>
                <w:szCs w:val="24"/>
              </w:rPr>
              <w:t>need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ABC">
              <w:rPr>
                <w:rFonts w:ascii="Times New Roman" w:hAnsi="Times New Roman"/>
                <w:b/>
                <w:sz w:val="24"/>
                <w:szCs w:val="24"/>
              </w:rPr>
              <w:t>blood test for Q-Fever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antibody this year (only needed once unless exposed)?</w:t>
            </w:r>
          </w:p>
        </w:tc>
        <w:tc>
          <w:tcPr>
            <w:tcW w:w="4675" w:type="dxa"/>
          </w:tcPr>
          <w:p w14:paraId="550EF921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4F" w14:paraId="43B89E31" w14:textId="77777777" w:rsidTr="00904663">
        <w:tc>
          <w:tcPr>
            <w:tcW w:w="4675" w:type="dxa"/>
          </w:tcPr>
          <w:p w14:paraId="35D12EDB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</w:t>
            </w:r>
            <w:r w:rsidRPr="00E64ABC">
              <w:rPr>
                <w:rFonts w:ascii="Times New Roman" w:hAnsi="Times New Roman"/>
                <w:b/>
                <w:sz w:val="24"/>
                <w:szCs w:val="24"/>
              </w:rPr>
              <w:t>need the Hepatitis B VACCINE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from Great Lakes? It is recommended that you complete this series if you will directly handle (bite risk) mice infected with human cells (all LAF animal care/vet staff).  If you opt out, you will need to sign the declination form.  </w:t>
            </w:r>
          </w:p>
        </w:tc>
        <w:tc>
          <w:tcPr>
            <w:tcW w:w="4675" w:type="dxa"/>
          </w:tcPr>
          <w:p w14:paraId="34FF5DA7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4F" w14:paraId="4958CC85" w14:textId="77777777" w:rsidTr="00904663">
        <w:tc>
          <w:tcPr>
            <w:tcW w:w="4675" w:type="dxa"/>
          </w:tcPr>
          <w:p w14:paraId="1C99A56E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need a </w:t>
            </w:r>
            <w:r w:rsidRPr="00E64ABC">
              <w:rPr>
                <w:rFonts w:ascii="Times New Roman" w:hAnsi="Times New Roman"/>
                <w:b/>
                <w:sz w:val="24"/>
                <w:szCs w:val="24"/>
              </w:rPr>
              <w:t>respiratory fit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determine which size N95 fits?  This is </w:t>
            </w:r>
            <w:r w:rsidRPr="00E64ABC">
              <w:rPr>
                <w:rFonts w:ascii="Times New Roman" w:hAnsi="Times New Roman"/>
                <w:b/>
                <w:sz w:val="24"/>
                <w:szCs w:val="24"/>
              </w:rPr>
              <w:t>needed every 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all LAF Staff and any staff that are required to wear an N95 for any reason.</w:t>
            </w:r>
          </w:p>
        </w:tc>
        <w:tc>
          <w:tcPr>
            <w:tcW w:w="4675" w:type="dxa"/>
          </w:tcPr>
          <w:p w14:paraId="4D6C2874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4F" w14:paraId="61E1DEB1" w14:textId="77777777" w:rsidTr="00904663">
        <w:tc>
          <w:tcPr>
            <w:tcW w:w="4675" w:type="dxa"/>
          </w:tcPr>
          <w:p w14:paraId="6EAAF71C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need the </w:t>
            </w:r>
            <w:r w:rsidRPr="00E64ABC">
              <w:rPr>
                <w:rFonts w:ascii="Times New Roman" w:hAnsi="Times New Roman"/>
                <w:b/>
                <w:sz w:val="24"/>
                <w:szCs w:val="24"/>
              </w:rPr>
              <w:t>TB blood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(only selected staff going into ABSL-3)?</w:t>
            </w:r>
          </w:p>
        </w:tc>
        <w:tc>
          <w:tcPr>
            <w:tcW w:w="4675" w:type="dxa"/>
          </w:tcPr>
          <w:p w14:paraId="2FD6E37C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64F" w14:paraId="1CAAFD92" w14:textId="77777777" w:rsidTr="00904663">
        <w:tc>
          <w:tcPr>
            <w:tcW w:w="4675" w:type="dxa"/>
          </w:tcPr>
          <w:p w14:paraId="3129138E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you are a </w:t>
            </w:r>
            <w:r w:rsidRPr="00E64ABC">
              <w:rPr>
                <w:rFonts w:ascii="Times New Roman" w:hAnsi="Times New Roman"/>
                <w:b/>
                <w:sz w:val="24"/>
                <w:szCs w:val="24"/>
              </w:rPr>
              <w:t>veterinarian or veterinary technician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do you need a </w:t>
            </w:r>
            <w:r w:rsidRPr="00E64ABC">
              <w:rPr>
                <w:rFonts w:ascii="Times New Roman" w:hAnsi="Times New Roman"/>
                <w:b/>
                <w:sz w:val="24"/>
                <w:szCs w:val="24"/>
              </w:rPr>
              <w:t xml:space="preserve">Rabies titer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blood test?  Needed every 2 years. </w:t>
            </w:r>
          </w:p>
        </w:tc>
        <w:tc>
          <w:tcPr>
            <w:tcW w:w="4675" w:type="dxa"/>
          </w:tcPr>
          <w:p w14:paraId="0FDFED9B" w14:textId="77777777" w:rsidR="00C1564F" w:rsidRDefault="00C1564F" w:rsidP="00904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CE8E99" w14:textId="77777777" w:rsidR="00C1564F" w:rsidRDefault="00C156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416524" w14:textId="77777777" w:rsidR="00C1564F" w:rsidRDefault="00C156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D1DC95" w14:textId="77777777" w:rsidR="00C1564F" w:rsidRDefault="00C156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83D69" w14:textId="77777777" w:rsidR="00C1564F" w:rsidRDefault="00C1564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44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65"/>
      </w:tblGrid>
      <w:tr w:rsidR="005C0985" w14:paraId="452C920D" w14:textId="77777777">
        <w:tc>
          <w:tcPr>
            <w:tcW w:w="4680" w:type="dxa"/>
            <w:shd w:val="clear" w:color="auto" w:fill="FFFFFF"/>
          </w:tcPr>
          <w:p w14:paraId="5D28B398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Signature:</w:t>
            </w:r>
          </w:p>
          <w:p w14:paraId="7D7EAEDF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007AD5B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Printed Name:</w:t>
            </w:r>
          </w:p>
          <w:p w14:paraId="419237C7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29E38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985" w14:paraId="78EA5772" w14:textId="77777777">
        <w:tc>
          <w:tcPr>
            <w:tcW w:w="4680" w:type="dxa"/>
            <w:shd w:val="clear" w:color="auto" w:fill="CCCCCC"/>
          </w:tcPr>
          <w:p w14:paraId="59EBD00B" w14:textId="77777777" w:rsidR="005C0985" w:rsidRDefault="00C74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65" w:type="dxa"/>
          </w:tcPr>
          <w:p w14:paraId="46990F3C" w14:textId="77777777" w:rsidR="005C0985" w:rsidRDefault="005C0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29AAC5" w14:textId="77777777" w:rsidR="005C0985" w:rsidRDefault="005C09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9393C" w14:textId="77777777" w:rsidR="00C1564F" w:rsidRDefault="00C1564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564F" w:rsidSect="009A5A66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G Time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5409"/>
    <w:multiLevelType w:val="multilevel"/>
    <w:tmpl w:val="806404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85"/>
    <w:rsid w:val="0003355D"/>
    <w:rsid w:val="001A554A"/>
    <w:rsid w:val="003604D0"/>
    <w:rsid w:val="005B4A65"/>
    <w:rsid w:val="005C0985"/>
    <w:rsid w:val="007D2EE0"/>
    <w:rsid w:val="009A5A66"/>
    <w:rsid w:val="00C150AF"/>
    <w:rsid w:val="00C1564F"/>
    <w:rsid w:val="00C74CB4"/>
    <w:rsid w:val="00D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C31C"/>
  <w15:docId w15:val="{AD20ED61-BB2E-49FB-815D-E6D1BDA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CG Times" w:hAnsi="CG Times" w:cs="CG 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5A66"/>
    <w:pPr>
      <w:ind w:left="720"/>
      <w:contextualSpacing/>
    </w:pPr>
  </w:style>
  <w:style w:type="table" w:styleId="TableGrid">
    <w:name w:val="Table Grid"/>
    <w:basedOn w:val="TableNormal"/>
    <w:uiPriority w:val="39"/>
    <w:rsid w:val="00C156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hanielhughes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beckman@ec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vtnAMdJUnD65s+hbz2EKHO2Pg==">CgMxLjAyCGguZ2pkZ3hzOAByITFNY0VramU0ZGJGd0JQVTlid1ZGTjBYeU16dmJmcjJrdQ==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Peirick, Jennifer</dc:creator>
  <cp:lastModifiedBy>Houseknecht, Jamie</cp:lastModifiedBy>
  <cp:revision>3</cp:revision>
  <dcterms:created xsi:type="dcterms:W3CDTF">2024-04-17T16:59:00Z</dcterms:created>
  <dcterms:modified xsi:type="dcterms:W3CDTF">2024-04-17T17:00:00Z</dcterms:modified>
</cp:coreProperties>
</file>