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F9F1" w14:textId="1C878B4D" w:rsidR="00A61C34" w:rsidRDefault="0000000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HRP-080 | 12/9/2022 | Author: A. Author | Approver: B. Approver</w:t>
      </w:r>
    </w:p>
    <w:p w14:paraId="30BBEED7" w14:textId="77777777" w:rsidR="00A61C34" w:rsidRDefault="00A61C34">
      <w:pPr>
        <w:spacing w:after="0"/>
      </w:pPr>
    </w:p>
    <w:p w14:paraId="3344C008" w14:textId="23A244C7" w:rsidR="00A61C34" w:rsidRDefault="00000000">
      <w:pPr>
        <w:pStyle w:val="DocumentTitle-HCG"/>
        <w:rPr>
          <w:szCs w:val="32"/>
        </w:rPr>
      </w:pPr>
      <w:r>
        <w:rPr>
          <w:szCs w:val="32"/>
        </w:rPr>
        <w:t>SOP: IRB Formation and Registration</w:t>
      </w:r>
      <w:r>
        <w:rPr>
          <w:sz w:val="22"/>
          <w:szCs w:val="22"/>
        </w:rPr>
        <w:t xml:space="preserve"> </w:t>
      </w:r>
    </w:p>
    <w:p w14:paraId="55F8BD4C" w14:textId="77777777" w:rsidR="00A61C34" w:rsidRDefault="00A61C34">
      <w:pPr>
        <w:pStyle w:val="DocumentTitle-HCG"/>
      </w:pPr>
    </w:p>
    <w:p w14:paraId="5EF988B5" w14:textId="77777777" w:rsidR="00A61C34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63B740CB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establishes the process to form a new IRB or update the OHRP IRB registration of an existing IRB.</w:t>
      </w:r>
    </w:p>
    <w:p w14:paraId="083D91CD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begins when the </w:t>
      </w:r>
      <w:r>
        <w:rPr>
          <w:rFonts w:cs="Arial"/>
          <w:sz w:val="22"/>
          <w:szCs w:val="22"/>
          <w:u w:val="double"/>
        </w:rPr>
        <w:t>Institutional Official/ Organizational Official (IO/OO)</w:t>
      </w:r>
      <w:r>
        <w:rPr>
          <w:rFonts w:cs="Arial"/>
          <w:sz w:val="22"/>
          <w:szCs w:val="22"/>
        </w:rPr>
        <w:t xml:space="preserve"> or designee determines the need for a new IRB or updated OHRP IRB registration.</w:t>
      </w:r>
    </w:p>
    <w:p w14:paraId="6BA2EC2D" w14:textId="71BEF18F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ends when the IRB is registered, the </w:t>
      </w:r>
      <w:proofErr w:type="spellStart"/>
      <w:r>
        <w:rPr>
          <w:rFonts w:cs="Arial"/>
          <w:sz w:val="22"/>
          <w:szCs w:val="22"/>
        </w:rPr>
        <w:t>federalwide</w:t>
      </w:r>
      <w:proofErr w:type="spellEnd"/>
      <w:r>
        <w:rPr>
          <w:rFonts w:cs="Arial"/>
          <w:sz w:val="22"/>
          <w:szCs w:val="22"/>
        </w:rPr>
        <w:t xml:space="preserve"> assurance (FWA) is updated (if needed), and all members have completed training (if needed).</w:t>
      </w:r>
    </w:p>
    <w:p w14:paraId="2F59A332" w14:textId="77777777" w:rsidR="00A61C34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REVISIONS FROM PREVIOUS VERSION</w:t>
      </w:r>
    </w:p>
    <w:p w14:paraId="1CD68A5C" w14:textId="6ED9BAF8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 w:rsidR="00A61C34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45A5B31E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rosters are maintained using HRP-601 - DATABASE - IRB Roster.</w:t>
      </w:r>
    </w:p>
    <w:p w14:paraId="00D56FC7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registrations on file with OHRP will be made or updated as follows:</w:t>
      </w:r>
    </w:p>
    <w:p w14:paraId="172DCBA9" w14:textId="77777777" w:rsidR="00A61C34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register any additional IRB before it is designated under an FWA and reviews research conducted or supported by HHS.</w:t>
      </w:r>
    </w:p>
    <w:p w14:paraId="52EAC5DF" w14:textId="77777777" w:rsidR="00A61C34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Within 90 days after changes regarding the contact person who provided the IRB registration information or the IRB chairperson,</w:t>
      </w:r>
    </w:p>
    <w:p w14:paraId="13B5D930" w14:textId="77777777" w:rsidR="00A61C34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Within 30 days of the change if an FDA-regulated IRB decides to review additional types of FDA-regulated products (e.g., to review device studies if it only reviewed drug studies previously) or to discontinue reviewing clinical investigations regulated by FDA.</w:t>
      </w:r>
    </w:p>
    <w:p w14:paraId="4259C813" w14:textId="77777777" w:rsidR="00A61C34" w:rsidRDefault="00000000">
      <w:pPr>
        <w:pStyle w:val="SOPLevel2"/>
        <w:spacing w:line="276" w:lineRule="auto"/>
        <w:rPr>
          <w:rFonts w:cs="Arial"/>
          <w:color w:val="F898A6"/>
          <w:sz w:val="22"/>
          <w:szCs w:val="22"/>
        </w:rPr>
      </w:pPr>
      <w:r>
        <w:rPr>
          <w:rFonts w:cs="Arial"/>
          <w:color w:val="F898A6"/>
          <w:sz w:val="22"/>
          <w:szCs w:val="22"/>
        </w:rPr>
        <w:t>A revised FWA Addendum will be submitted to the Veterans Administration (VA) for any modifications to a FWA (other than telephone, address, or email changes).</w:t>
      </w:r>
    </w:p>
    <w:p w14:paraId="638FEC70" w14:textId="63358CB0" w:rsidR="00A61C34" w:rsidRDefault="00000000">
      <w:pPr>
        <w:pStyle w:val="SOPLevel2"/>
        <w:spacing w:line="276" w:lineRule="auto"/>
        <w:rPr>
          <w:rFonts w:cs="Arial"/>
          <w:color w:val="F898A6"/>
          <w:sz w:val="22"/>
          <w:szCs w:val="22"/>
        </w:rPr>
      </w:pPr>
      <w:r>
        <w:rPr>
          <w:rFonts w:cs="Arial"/>
          <w:color w:val="F898A6"/>
          <w:sz w:val="22"/>
          <w:szCs w:val="22"/>
        </w:rPr>
        <w:t>A membership roster for all IRB(s) to be designated on a VA medical facility’s FWA must be submitted to ORO FWA staff at the time of the IRB’s designation as an IRB of Record on the FWA.</w:t>
      </w:r>
    </w:p>
    <w:p w14:paraId="236E6220" w14:textId="77777777" w:rsidR="00A61C34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0FFE07F6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staff members carry out these procedures.</w:t>
      </w:r>
    </w:p>
    <w:p w14:paraId="5CB72C81" w14:textId="1CA6C3E1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 appoints IRB members, alternate members, IRB chairs, and if used, other officers (e.g., vice chairs.)</w:t>
      </w:r>
    </w:p>
    <w:p w14:paraId="7A334A9E" w14:textId="77777777" w:rsidR="00A61C34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03884277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new IRBs:</w:t>
      </w:r>
    </w:p>
    <w:p w14:paraId="1D6A7AE1" w14:textId="77777777" w:rsidR="00A61C34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Determine from 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 whether the IRB will conduct all reviews without limitation or will be limited to certain types of reviews. Indicate this on the “IRB Scope” tab of HRP-601 - DATABASE - IRB Roster.</w:t>
      </w:r>
    </w:p>
    <w:p w14:paraId="18F8C8F1" w14:textId="77777777" w:rsidR="00A61C34" w:rsidRDefault="00000000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Select:</w:t>
      </w:r>
    </w:p>
    <w:p w14:paraId="1B41946A" w14:textId="77777777" w:rsidR="00A61C34" w:rsidRDefault="00000000">
      <w:pPr>
        <w:pStyle w:val="SOPLevel5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At least five individuals to serve as IRB members.</w:t>
      </w:r>
    </w:p>
    <w:p w14:paraId="3DE773F2" w14:textId="77777777" w:rsidR="00A61C34" w:rsidRDefault="00000000">
      <w:pPr>
        <w:pStyle w:val="SOPLevel5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Additional individuals to serve as alternate IRB members, if needed.</w:t>
      </w:r>
    </w:p>
    <w:p w14:paraId="7357ED68" w14:textId="77777777" w:rsidR="00A61C34" w:rsidRDefault="00000000">
      <w:pPr>
        <w:pStyle w:val="SOPLevel5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At least one of the individuals to be the IRB chair.</w:t>
      </w:r>
    </w:p>
    <w:p w14:paraId="0F3B92E4" w14:textId="77777777" w:rsidR="00A61C34" w:rsidRDefault="00000000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Follow HRP-082 - SOP - IRB Membership Addition for each IRB member.</w:t>
      </w:r>
    </w:p>
    <w:p w14:paraId="7B7EDBB6" w14:textId="77777777" w:rsidR="00A61C34" w:rsidRDefault="00000000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Use HRP-304 - WORKSHEET - IRB Composition and revise the selected individuals as needed to ensure that the IRB is appropriately constituted.</w:t>
      </w:r>
    </w:p>
    <w:p w14:paraId="4CBFDFBC" w14:textId="77777777" w:rsidR="00A61C34" w:rsidRDefault="00000000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Notify the IRB manager when all individuals have completed training.</w:t>
      </w:r>
    </w:p>
    <w:p w14:paraId="77F70AA2" w14:textId="1BBD9B48" w:rsidR="00A61C34" w:rsidRDefault="00000000">
      <w:pPr>
        <w:pStyle w:val="SOPLevel4"/>
        <w:spacing w:line="276" w:lineRule="auto"/>
        <w:rPr>
          <w:rFonts w:cs="Arial"/>
          <w:color w:val="00FF00"/>
          <w:sz w:val="22"/>
          <w:szCs w:val="22"/>
        </w:rPr>
      </w:pPr>
      <w:r>
        <w:rPr>
          <w:rFonts w:cs="Arial"/>
          <w:color w:val="00FF00"/>
          <w:sz w:val="22"/>
          <w:szCs w:val="22"/>
        </w:rPr>
        <w:t xml:space="preserve">Using the “Create Committee” </w:t>
      </w:r>
      <w:proofErr w:type="spellStart"/>
      <w:r>
        <w:rPr>
          <w:rFonts w:cs="Arial"/>
          <w:color w:val="00FF00"/>
          <w:sz w:val="22"/>
          <w:szCs w:val="22"/>
        </w:rPr>
        <w:t>SmartForm</w:t>
      </w:r>
      <w:proofErr w:type="spellEnd"/>
      <w:r>
        <w:rPr>
          <w:rFonts w:cs="Arial"/>
          <w:color w:val="00FF00"/>
          <w:sz w:val="22"/>
          <w:szCs w:val="22"/>
        </w:rPr>
        <w:t xml:space="preserve">, create the new committee in the system. </w:t>
      </w:r>
    </w:p>
    <w:p w14:paraId="5B5FD2CD" w14:textId="77777777" w:rsidR="00A61C34" w:rsidRDefault="00000000">
      <w:pPr>
        <w:pStyle w:val="SOPLevel4"/>
        <w:spacing w:line="276" w:lineRule="auto"/>
        <w:rPr>
          <w:rFonts w:cs="Arial"/>
          <w:color w:val="00FF00"/>
          <w:sz w:val="22"/>
          <w:szCs w:val="22"/>
        </w:rPr>
      </w:pPr>
      <w:r>
        <w:rPr>
          <w:rFonts w:cs="Arial"/>
          <w:color w:val="00FF00"/>
          <w:sz w:val="22"/>
          <w:szCs w:val="22"/>
        </w:rPr>
        <w:t>Once training is completed, add committee members to the system with the Committee Member role.</w:t>
      </w:r>
    </w:p>
    <w:p w14:paraId="0626D652" w14:textId="77777777" w:rsidR="00A61C34" w:rsidRDefault="00000000">
      <w:pPr>
        <w:pStyle w:val="SOPLevel4"/>
        <w:spacing w:line="276" w:lineRule="auto"/>
        <w:rPr>
          <w:rFonts w:cs="Arial"/>
          <w:color w:val="00FF00"/>
          <w:sz w:val="22"/>
          <w:szCs w:val="22"/>
        </w:rPr>
      </w:pPr>
      <w:r>
        <w:rPr>
          <w:rFonts w:cs="Arial"/>
          <w:color w:val="00FF00"/>
          <w:sz w:val="22"/>
          <w:szCs w:val="22"/>
        </w:rPr>
        <w:t>Assign any designees eligible to conduct non-committee reviews using the “Update Eligible Designated Reviewers” activity.</w:t>
      </w:r>
    </w:p>
    <w:p w14:paraId="1AF8C515" w14:textId="603CCE02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Register the new IRB, or update an existing IRB’s OHRP registration as required by this policy, by following the instructions available at the OHRP website: </w:t>
      </w:r>
      <w:hyperlink r:id="rId10" w:history="1">
        <w:r>
          <w:rPr>
            <w:rStyle w:val="Hyperlink"/>
            <w:rFonts w:cs="Arial"/>
            <w:sz w:val="22"/>
            <w:szCs w:val="22"/>
          </w:rPr>
          <w:t>https://www.hhs.gov/ohrp/register-irbs-and-obtain-fwas/irb-registration/new-irb-registration/index.html</w:t>
        </w:r>
      </w:hyperlink>
    </w:p>
    <w:p w14:paraId="1CC295F9" w14:textId="677AA2CC" w:rsidR="00A61C34" w:rsidRDefault="00000000">
      <w:pPr>
        <w:pStyle w:val="SOPLevel2"/>
        <w:spacing w:line="276" w:lineRule="auto"/>
        <w:rPr>
          <w:rFonts w:cs="Arial"/>
          <w:color w:val="F898A6"/>
          <w:sz w:val="22"/>
          <w:szCs w:val="22"/>
        </w:rPr>
      </w:pPr>
      <w:r>
        <w:rPr>
          <w:rFonts w:cs="Arial"/>
          <w:color w:val="F898A6"/>
          <w:sz w:val="22"/>
          <w:szCs w:val="22"/>
        </w:rPr>
        <w:t>Submit a new/revised FWA and VA FWA Addendum to ORO FWA staff who will submit the FWA to HHS-OHRP (through ORO FWA staff).</w:t>
      </w:r>
    </w:p>
    <w:p w14:paraId="46FE9BD2" w14:textId="77777777" w:rsidR="00A61C34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568D47CD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HRP-082 - SOP - IRB Membership Addition </w:t>
      </w:r>
    </w:p>
    <w:p w14:paraId="05087A17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HRP-202 - FORM - IRB Member Information </w:t>
      </w:r>
    </w:p>
    <w:p w14:paraId="31406613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HRP-304 - WORKSHEET - IRB Composition </w:t>
      </w:r>
    </w:p>
    <w:p w14:paraId="30AC943E" w14:textId="4EA50655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HRP-601 - DATABASE - IRB Roster </w:t>
      </w:r>
    </w:p>
    <w:p w14:paraId="67BFD6E7" w14:textId="77777777" w:rsidR="00A61C34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0904DA1F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 CFR §46.103, 45 CFR §46.107, 45 CFR §46.108, 45 CFR §46.115(a)(5).</w:t>
      </w:r>
    </w:p>
    <w:p w14:paraId="1A3097A1" w14:textId="77777777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 CFR §56.107, 21 CFR §56.115(a)(5).</w:t>
      </w:r>
    </w:p>
    <w:p w14:paraId="5535B016" w14:textId="77777777" w:rsidR="00A61C34" w:rsidRDefault="00000000">
      <w:pPr>
        <w:pStyle w:val="SOPLevel2"/>
        <w:spacing w:line="276" w:lineRule="auto"/>
        <w:rPr>
          <w:rFonts w:cs="Arial"/>
          <w:color w:val="F898A6"/>
          <w:sz w:val="22"/>
          <w:szCs w:val="22"/>
        </w:rPr>
      </w:pPr>
      <w:r>
        <w:rPr>
          <w:rFonts w:cs="Arial"/>
          <w:color w:val="F898A6"/>
          <w:sz w:val="22"/>
          <w:szCs w:val="22"/>
        </w:rPr>
        <w:t>VHA Directive 1058.03 September 17, 2020</w:t>
      </w:r>
    </w:p>
    <w:p w14:paraId="47C4A902" w14:textId="30FAD4BE" w:rsidR="00A61C34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I.1.A, II.1.A-C</w:t>
      </w:r>
    </w:p>
    <w:sectPr w:rsidR="00A61C3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4E26" w14:textId="77777777" w:rsidR="000F2ABC" w:rsidRDefault="000F2ABC" w:rsidP="00855EE6">
      <w:pPr>
        <w:spacing w:after="0" w:line="240" w:lineRule="auto"/>
      </w:pPr>
      <w:r>
        <w:separator/>
      </w:r>
    </w:p>
  </w:endnote>
  <w:endnote w:type="continuationSeparator" w:id="0">
    <w:p w14:paraId="52FF7C58" w14:textId="77777777" w:rsidR="000F2ABC" w:rsidRDefault="000F2ABC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D6D0" w14:textId="716CE5CA" w:rsidR="00A61C34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9B2016E" w14:textId="4D42C380" w:rsidR="00A61C34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 w:rsidR="00A61C34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2A0BDF98" w14:textId="77777777" w:rsidR="00A61C34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A555" w14:textId="77777777" w:rsidR="00A61C34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638B837" w14:textId="369B7168" w:rsidR="00A61C34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0B3AC833" w14:textId="77777777" w:rsidR="00A61C34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691F0DDD" w14:textId="77777777" w:rsidR="00A61C34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636B" w14:textId="77777777" w:rsidR="000F2ABC" w:rsidRDefault="000F2ABC" w:rsidP="00855EE6">
      <w:pPr>
        <w:spacing w:after="0" w:line="240" w:lineRule="auto"/>
      </w:pPr>
      <w:r>
        <w:separator/>
      </w:r>
    </w:p>
  </w:footnote>
  <w:footnote w:type="continuationSeparator" w:id="0">
    <w:p w14:paraId="1FF67FEE" w14:textId="77777777" w:rsidR="000F2ABC" w:rsidRDefault="000F2ABC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9A2B" w14:textId="73055D59" w:rsidR="00A61C34" w:rsidRDefault="00A61C34">
    <w:pPr>
      <w:pStyle w:val="Header"/>
      <w:jc w:val="center"/>
      <w:rPr>
        <w:noProof/>
      </w:rPr>
    </w:pPr>
  </w:p>
  <w:p w14:paraId="2696E84A" w14:textId="77777777" w:rsidR="00A61C34" w:rsidRDefault="00A61C34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5036" w14:textId="4D9F603C" w:rsidR="00A61C34" w:rsidRDefault="00000000">
    <w:pPr>
      <w:pStyle w:val="Header"/>
      <w:jc w:val="center"/>
    </w:pPr>
    <w:r>
      <w:rPr>
        <w:noProof/>
      </w:rPr>
      <w:drawing>
        <wp:inline distT="0" distB="0" distL="0" distR="0" wp14:anchorId="4D984918" wp14:editId="66390185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2AB8EF" w14:textId="77777777" w:rsidR="00A61C34" w:rsidRDefault="00A61C3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73852"/>
    <w:rsid w:val="00082AFF"/>
    <w:rsid w:val="00095BC7"/>
    <w:rsid w:val="00097C68"/>
    <w:rsid w:val="000E220B"/>
    <w:rsid w:val="000F2ABC"/>
    <w:rsid w:val="000F5F1B"/>
    <w:rsid w:val="00112F1A"/>
    <w:rsid w:val="00150F7C"/>
    <w:rsid w:val="001D5230"/>
    <w:rsid w:val="00216912"/>
    <w:rsid w:val="00272E9B"/>
    <w:rsid w:val="002A0DD4"/>
    <w:rsid w:val="002B681F"/>
    <w:rsid w:val="00326316"/>
    <w:rsid w:val="00326970"/>
    <w:rsid w:val="0034262A"/>
    <w:rsid w:val="0035722D"/>
    <w:rsid w:val="00376FA0"/>
    <w:rsid w:val="00397D6B"/>
    <w:rsid w:val="003E5AE2"/>
    <w:rsid w:val="003F35F5"/>
    <w:rsid w:val="00402CC9"/>
    <w:rsid w:val="00413B76"/>
    <w:rsid w:val="00432636"/>
    <w:rsid w:val="00433C87"/>
    <w:rsid w:val="004709CB"/>
    <w:rsid w:val="004A0365"/>
    <w:rsid w:val="004B05DE"/>
    <w:rsid w:val="004E2CCD"/>
    <w:rsid w:val="00512CDD"/>
    <w:rsid w:val="005678B9"/>
    <w:rsid w:val="00573DA8"/>
    <w:rsid w:val="00574247"/>
    <w:rsid w:val="0059053B"/>
    <w:rsid w:val="005C5C4B"/>
    <w:rsid w:val="005E4DC0"/>
    <w:rsid w:val="00612FDA"/>
    <w:rsid w:val="0062282F"/>
    <w:rsid w:val="00625EFE"/>
    <w:rsid w:val="006278CC"/>
    <w:rsid w:val="00636276"/>
    <w:rsid w:val="00650A58"/>
    <w:rsid w:val="00675EB8"/>
    <w:rsid w:val="006844F4"/>
    <w:rsid w:val="00695219"/>
    <w:rsid w:val="006C3173"/>
    <w:rsid w:val="006F23D2"/>
    <w:rsid w:val="007469E0"/>
    <w:rsid w:val="0076301A"/>
    <w:rsid w:val="00821C23"/>
    <w:rsid w:val="0084152D"/>
    <w:rsid w:val="00855EE6"/>
    <w:rsid w:val="0086083E"/>
    <w:rsid w:val="00872DA6"/>
    <w:rsid w:val="00887D8E"/>
    <w:rsid w:val="00891FE9"/>
    <w:rsid w:val="00892392"/>
    <w:rsid w:val="00893D51"/>
    <w:rsid w:val="008B0231"/>
    <w:rsid w:val="008B32E5"/>
    <w:rsid w:val="008B3D20"/>
    <w:rsid w:val="00910FCD"/>
    <w:rsid w:val="00915462"/>
    <w:rsid w:val="00917358"/>
    <w:rsid w:val="009C1EE8"/>
    <w:rsid w:val="00A15A32"/>
    <w:rsid w:val="00A46CD0"/>
    <w:rsid w:val="00A61C34"/>
    <w:rsid w:val="00AC2F0C"/>
    <w:rsid w:val="00AC4ED1"/>
    <w:rsid w:val="00B21E71"/>
    <w:rsid w:val="00B23768"/>
    <w:rsid w:val="00B23D93"/>
    <w:rsid w:val="00B54DF7"/>
    <w:rsid w:val="00B61F4A"/>
    <w:rsid w:val="00BB2AC7"/>
    <w:rsid w:val="00BF2F85"/>
    <w:rsid w:val="00C11900"/>
    <w:rsid w:val="00C468AA"/>
    <w:rsid w:val="00C536C2"/>
    <w:rsid w:val="00C75CAF"/>
    <w:rsid w:val="00C97E43"/>
    <w:rsid w:val="00D35E6A"/>
    <w:rsid w:val="00D926D2"/>
    <w:rsid w:val="00E0288C"/>
    <w:rsid w:val="00E03D8D"/>
    <w:rsid w:val="00E33C34"/>
    <w:rsid w:val="00E34769"/>
    <w:rsid w:val="00E61D55"/>
    <w:rsid w:val="00EE39FA"/>
    <w:rsid w:val="00EF642F"/>
    <w:rsid w:val="00F116D8"/>
    <w:rsid w:val="00F21D47"/>
    <w:rsid w:val="00F40567"/>
    <w:rsid w:val="00F458F1"/>
    <w:rsid w:val="00F55D22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hs.gov/ohrp/register-irbs-and-obtain-fwas/irb-registration/new-irb-registration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C14407-1AE9-4131-93FE-03DC93D3100D}"/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Christina Moord</cp:lastModifiedBy>
  <cp:revision>9</cp:revision>
  <dcterms:created xsi:type="dcterms:W3CDTF">2022-06-23T17:27:00Z</dcterms:created>
  <dcterms:modified xsi:type="dcterms:W3CDTF">2023-05-23T19:14:00Z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