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F9F1" w14:textId="23B4115D" w:rsidR="00525F66" w:rsidRDefault="0000000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HRP-062 | 12/9/2022 | Author: A. Author | Approver: B. Approver</w:t>
      </w:r>
    </w:p>
    <w:p w14:paraId="30BBEED7" w14:textId="77777777" w:rsidR="00525F66" w:rsidRDefault="00525F66">
      <w:pPr>
        <w:spacing w:after="0"/>
      </w:pPr>
    </w:p>
    <w:p w14:paraId="3344C008" w14:textId="0F040193" w:rsidR="00525F66" w:rsidRDefault="00000000">
      <w:pPr>
        <w:pStyle w:val="DocumentTitle-HCG"/>
        <w:rPr>
          <w:szCs w:val="32"/>
        </w:rPr>
      </w:pPr>
      <w:r>
        <w:rPr>
          <w:szCs w:val="32"/>
        </w:rPr>
        <w:t>SOP: Daily Tasks</w:t>
      </w:r>
      <w:r>
        <w:rPr>
          <w:sz w:val="22"/>
          <w:szCs w:val="22"/>
        </w:rPr>
        <w:t xml:space="preserve"> </w:t>
      </w:r>
    </w:p>
    <w:p w14:paraId="55F8BD4C" w14:textId="77777777" w:rsidR="00525F66" w:rsidRDefault="00525F66">
      <w:pPr>
        <w:pStyle w:val="DocumentTitle-HCG"/>
      </w:pPr>
    </w:p>
    <w:p w14:paraId="5EF988B5" w14:textId="77777777" w:rsidR="00525F66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5BD9F160" w14:textId="173682F1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procedure establishes the process to complete daily tasks required to monitor the research review process.</w:t>
      </w:r>
    </w:p>
    <w:p w14:paraId="530DE2AA" w14:textId="771C94F2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process begins each day.</w:t>
      </w:r>
    </w:p>
    <w:p w14:paraId="6BA2EC2D" w14:textId="4F99E1BA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process ends when the tasks have been completed.</w:t>
      </w:r>
    </w:p>
    <w:p w14:paraId="2F59A332" w14:textId="77777777" w:rsidR="00525F66" w:rsidRDefault="00000000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REVISIONS FROM PREVIOUS VERSION</w:t>
      </w:r>
    </w:p>
    <w:p w14:paraId="1CD68A5C" w14:textId="05A627BB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 w:rsidR="00525F66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638FEC70" w14:textId="3C8654F1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236E6220" w14:textId="77777777" w:rsidR="00525F66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14:paraId="5CB72C81" w14:textId="690AC531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staff members are responsible for carrying out this procedure.</w:t>
      </w:r>
    </w:p>
    <w:p w14:paraId="7A334A9E" w14:textId="77777777" w:rsidR="00525F66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202D832A" w14:textId="0A4C78D2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Check for individuals whose training will lapse in the next 30 days and complete and send HRP-531 - LETTER - Training Reminder.</w:t>
      </w:r>
    </w:p>
    <w:p w14:paraId="60639A5E" w14:textId="45DD8434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Check for emergency uses where the IRB has not received a report, within 5 days:</w:t>
      </w:r>
    </w:p>
    <w:p w14:paraId="6825F88A" w14:textId="758FF796" w:rsidR="00525F66" w:rsidRDefault="00000000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Complete and send HRP-551 - LETTER - Failure to Submit EU Report.</w:t>
      </w:r>
    </w:p>
    <w:p w14:paraId="13BCB1A8" w14:textId="613EBA0B" w:rsidR="00525F66" w:rsidRDefault="00000000">
      <w:pPr>
        <w:pStyle w:val="SOPLevel3"/>
        <w:spacing w:line="276" w:lineRule="auto"/>
        <w:rPr>
          <w:sz w:val="22"/>
          <w:szCs w:val="22"/>
          <w:u w:val="double"/>
        </w:rPr>
      </w:pPr>
      <w:r>
        <w:rPr>
          <w:sz w:val="22"/>
          <w:szCs w:val="22"/>
        </w:rPr>
        <w:t xml:space="preserve">Consider placing the principal investigator on the </w:t>
      </w:r>
      <w:r>
        <w:rPr>
          <w:sz w:val="22"/>
          <w:szCs w:val="22"/>
          <w:u w:val="double"/>
        </w:rPr>
        <w:t xml:space="preserve">Restricted </w:t>
      </w:r>
      <w:r>
        <w:rPr>
          <w:sz w:val="22"/>
          <w:szCs w:val="22"/>
        </w:rPr>
        <w:t>list.</w:t>
      </w:r>
    </w:p>
    <w:p w14:paraId="48F8469C" w14:textId="7BF1FF0A" w:rsidR="00525F66" w:rsidRDefault="00000000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Process the failure to submit as a </w:t>
      </w:r>
      <w:r>
        <w:rPr>
          <w:sz w:val="22"/>
          <w:szCs w:val="22"/>
          <w:u w:val="double"/>
        </w:rPr>
        <w:t>Finding of Non-Compliance</w:t>
      </w:r>
      <w:r>
        <w:rPr>
          <w:sz w:val="22"/>
          <w:szCs w:val="22"/>
        </w:rPr>
        <w:t xml:space="preserve"> under HRP-024 - SOP - New Information.</w:t>
      </w:r>
    </w:p>
    <w:p w14:paraId="5AB71C03" w14:textId="7ADCB2F3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Check for individuals whose training has lapsed:</w:t>
      </w:r>
    </w:p>
    <w:p w14:paraId="3DBA8DAF" w14:textId="3AF6560F" w:rsidR="00525F66" w:rsidRDefault="00000000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Complete and send HRP-554 - LETTER - Failure to Undergo Training.</w:t>
      </w:r>
    </w:p>
    <w:p w14:paraId="38DA504F" w14:textId="175045E8" w:rsidR="00525F66" w:rsidRDefault="00000000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Consider placing the principal investigator on the </w:t>
      </w:r>
      <w:r>
        <w:rPr>
          <w:sz w:val="22"/>
          <w:szCs w:val="22"/>
          <w:u w:val="double"/>
        </w:rPr>
        <w:t>Restricted</w:t>
      </w:r>
      <w:r>
        <w:rPr>
          <w:sz w:val="22"/>
          <w:szCs w:val="22"/>
        </w:rPr>
        <w:t xml:space="preserve"> list.</w:t>
      </w:r>
    </w:p>
    <w:p w14:paraId="2A47C975" w14:textId="0387DAEB" w:rsidR="00525F66" w:rsidRDefault="00000000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Process the failure to submit as a Finding of Non-Compliance under HRP-024 - SOP - New Information.</w:t>
      </w:r>
    </w:p>
    <w:p w14:paraId="1F08506B" w14:textId="7E292DE7" w:rsidR="00525F66" w:rsidRDefault="00000000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If the individual is an IRB member, Follow HRP-083 - SOP - IRB Membership Removal.</w:t>
      </w:r>
    </w:p>
    <w:p w14:paraId="46FE9BD2" w14:textId="28C7020C" w:rsidR="00525F66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7DD32130" w14:textId="77777777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HRP-024 - SOP - New Information</w:t>
      </w:r>
    </w:p>
    <w:p w14:paraId="3698E14B" w14:textId="4BB262C0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HRP-083 - SOP - IRB Membership Removal</w:t>
      </w:r>
    </w:p>
    <w:p w14:paraId="20604D2D" w14:textId="07064541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HRP-531 - LETTER - Training Reminder</w:t>
      </w:r>
    </w:p>
    <w:p w14:paraId="4E9FADFC" w14:textId="5C484829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HRP-535 - LETTER - Annual Reminder</w:t>
      </w:r>
    </w:p>
    <w:p w14:paraId="5EE26ED1" w14:textId="77777777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HRP-551 - LETTER - Failure to Submit EU Report </w:t>
      </w:r>
    </w:p>
    <w:p w14:paraId="481FD0A6" w14:textId="767E09A7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HRP-553 - LETTER - Failure to Submit EU Protocol </w:t>
      </w:r>
    </w:p>
    <w:p w14:paraId="30AC943E" w14:textId="01367C8F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HRP-554 - LETTER - Failure to Undergo Training</w:t>
      </w:r>
    </w:p>
    <w:p w14:paraId="67BFD6E7" w14:textId="77777777" w:rsidR="00525F66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47C4A902" w14:textId="4FFAC974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AAHRPP elements I.1.A, I.7.C, II.2.E-II.2.E.2, II.2.F-II.2.F.3</w:t>
      </w:r>
    </w:p>
    <w:sectPr w:rsidR="00525F66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EDD4" w14:textId="77777777" w:rsidR="00577427" w:rsidRDefault="00577427" w:rsidP="00855EE6">
      <w:pPr>
        <w:spacing w:after="0" w:line="240" w:lineRule="auto"/>
      </w:pPr>
      <w:r>
        <w:separator/>
      </w:r>
    </w:p>
  </w:endnote>
  <w:endnote w:type="continuationSeparator" w:id="0">
    <w:p w14:paraId="2AEBF931" w14:textId="77777777" w:rsidR="00577427" w:rsidRDefault="00577427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D6D0" w14:textId="716CE5CA" w:rsidR="00525F66" w:rsidRDefault="0000000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9B2016E" w14:textId="2FAA29ED" w:rsidR="00525F66" w:rsidRDefault="0000000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 w:rsidR="00525F66" w:rsidRDefault="00000000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7E96CBE6" w14:textId="77777777" w:rsidR="00525F66" w:rsidRDefault="0000000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EF47" w14:textId="77777777" w:rsidR="00525F66" w:rsidRDefault="0000000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765116D" w14:textId="7510A473" w:rsidR="00525F66" w:rsidRDefault="0000000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545E9A38" w14:textId="77777777" w:rsidR="00525F66" w:rsidRDefault="00000000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4C4F47C9" w14:textId="77777777" w:rsidR="00525F66" w:rsidRDefault="0000000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E54AF" w14:textId="77777777" w:rsidR="00577427" w:rsidRDefault="00577427" w:rsidP="00855EE6">
      <w:pPr>
        <w:spacing w:after="0" w:line="240" w:lineRule="auto"/>
      </w:pPr>
      <w:r>
        <w:separator/>
      </w:r>
    </w:p>
  </w:footnote>
  <w:footnote w:type="continuationSeparator" w:id="0">
    <w:p w14:paraId="70AC1B13" w14:textId="77777777" w:rsidR="00577427" w:rsidRDefault="00577427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5036" w14:textId="26813D63" w:rsidR="00525F66" w:rsidRDefault="00000000">
    <w:pPr>
      <w:pStyle w:val="Header"/>
      <w:jc w:val="center"/>
    </w:pPr>
    <w:r>
      <w:rPr>
        <w:noProof/>
      </w:rPr>
      <w:drawing>
        <wp:inline distT="0" distB="0" distL="0" distR="0" wp14:anchorId="0FFCFFD7" wp14:editId="77EF83DD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E9C2CF" w14:textId="77777777" w:rsidR="00525F66" w:rsidRDefault="00525F6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73852"/>
    <w:rsid w:val="00082AFF"/>
    <w:rsid w:val="00095BC7"/>
    <w:rsid w:val="00097C68"/>
    <w:rsid w:val="000E220B"/>
    <w:rsid w:val="000F5F1B"/>
    <w:rsid w:val="00112F1A"/>
    <w:rsid w:val="00150F7C"/>
    <w:rsid w:val="001C387E"/>
    <w:rsid w:val="00216912"/>
    <w:rsid w:val="0026584D"/>
    <w:rsid w:val="00272E9B"/>
    <w:rsid w:val="002A0DD4"/>
    <w:rsid w:val="002B681F"/>
    <w:rsid w:val="00326316"/>
    <w:rsid w:val="00326970"/>
    <w:rsid w:val="0034262A"/>
    <w:rsid w:val="0035722D"/>
    <w:rsid w:val="00364CA8"/>
    <w:rsid w:val="00376FA0"/>
    <w:rsid w:val="00397D6B"/>
    <w:rsid w:val="003E26A1"/>
    <w:rsid w:val="003E5AE2"/>
    <w:rsid w:val="003F35F5"/>
    <w:rsid w:val="00413B76"/>
    <w:rsid w:val="00432636"/>
    <w:rsid w:val="00433C87"/>
    <w:rsid w:val="004709CB"/>
    <w:rsid w:val="00490482"/>
    <w:rsid w:val="004B05DE"/>
    <w:rsid w:val="004E2CCD"/>
    <w:rsid w:val="00512CDD"/>
    <w:rsid w:val="00525F66"/>
    <w:rsid w:val="005678B9"/>
    <w:rsid w:val="00574247"/>
    <w:rsid w:val="00577427"/>
    <w:rsid w:val="0059053B"/>
    <w:rsid w:val="005C5C4B"/>
    <w:rsid w:val="00612FDA"/>
    <w:rsid w:val="0062282F"/>
    <w:rsid w:val="00625EFE"/>
    <w:rsid w:val="00636276"/>
    <w:rsid w:val="00650A58"/>
    <w:rsid w:val="00675EB8"/>
    <w:rsid w:val="006844F4"/>
    <w:rsid w:val="00695219"/>
    <w:rsid w:val="006A34F6"/>
    <w:rsid w:val="006C3173"/>
    <w:rsid w:val="006F23D2"/>
    <w:rsid w:val="007469E0"/>
    <w:rsid w:val="0076301A"/>
    <w:rsid w:val="007868F8"/>
    <w:rsid w:val="00814548"/>
    <w:rsid w:val="00821C23"/>
    <w:rsid w:val="0084152D"/>
    <w:rsid w:val="00846BE8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915462"/>
    <w:rsid w:val="00917358"/>
    <w:rsid w:val="009C1EE8"/>
    <w:rsid w:val="00AC2F0C"/>
    <w:rsid w:val="00AC4ED1"/>
    <w:rsid w:val="00B23768"/>
    <w:rsid w:val="00B23D93"/>
    <w:rsid w:val="00B54DF7"/>
    <w:rsid w:val="00B61F4A"/>
    <w:rsid w:val="00B85B8E"/>
    <w:rsid w:val="00BB2AC7"/>
    <w:rsid w:val="00BF2F85"/>
    <w:rsid w:val="00C11900"/>
    <w:rsid w:val="00C468AA"/>
    <w:rsid w:val="00C536C2"/>
    <w:rsid w:val="00C75CAF"/>
    <w:rsid w:val="00C97E43"/>
    <w:rsid w:val="00D35E6A"/>
    <w:rsid w:val="00D85B6F"/>
    <w:rsid w:val="00D926D2"/>
    <w:rsid w:val="00E0288C"/>
    <w:rsid w:val="00E03D8D"/>
    <w:rsid w:val="00E24131"/>
    <w:rsid w:val="00E33C34"/>
    <w:rsid w:val="00E34769"/>
    <w:rsid w:val="00E61D55"/>
    <w:rsid w:val="00EA0B4A"/>
    <w:rsid w:val="00EE39FA"/>
    <w:rsid w:val="00EF642F"/>
    <w:rsid w:val="00F116D8"/>
    <w:rsid w:val="00F21D47"/>
    <w:rsid w:val="00F40567"/>
    <w:rsid w:val="00F84AE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E79AD9-6C3E-458A-B2D5-B85531DD4203}"/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Christina Moord</cp:lastModifiedBy>
  <cp:revision>9</cp:revision>
  <dcterms:created xsi:type="dcterms:W3CDTF">2022-06-23T15:38:00Z</dcterms:created>
  <dcterms:modified xsi:type="dcterms:W3CDTF">2023-05-22T21:35:00Z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